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C63F" w14:textId="77777777" w:rsidR="00316253" w:rsidRDefault="00316253" w:rsidP="002B2DE9">
      <w:pPr>
        <w:pStyle w:val="Heading1"/>
      </w:pPr>
      <w:r w:rsidRPr="002B2DE9">
        <w:t>Texas Commission on Environmental Quality</w:t>
      </w:r>
    </w:p>
    <w:p w14:paraId="3D9F5D37" w14:textId="77777777" w:rsidR="002B2DE9" w:rsidRPr="002B2DE9" w:rsidRDefault="002B2DE9" w:rsidP="002B2DE9">
      <w:pPr>
        <w:pStyle w:val="BodyText"/>
      </w:pPr>
    </w:p>
    <w:p w14:paraId="25C7EA6A" w14:textId="77777777" w:rsidR="00316253" w:rsidRPr="002B2DE9" w:rsidRDefault="00316253" w:rsidP="002B2DE9">
      <w:pPr>
        <w:pStyle w:val="Heading1"/>
        <w:rPr>
          <w:szCs w:val="32"/>
        </w:rPr>
      </w:pPr>
      <w:r w:rsidRPr="002B2DE9">
        <w:rPr>
          <w:szCs w:val="32"/>
        </w:rPr>
        <w:t>Public Notification Form for</w:t>
      </w:r>
      <w:r w:rsidR="002B2DE9">
        <w:rPr>
          <w:szCs w:val="32"/>
        </w:rPr>
        <w:t xml:space="preserve"> </w:t>
      </w:r>
      <w:r w:rsidRPr="002B2DE9">
        <w:rPr>
          <w:szCs w:val="32"/>
        </w:rPr>
        <w:t>Wastewater Discharges</w:t>
      </w:r>
    </w:p>
    <w:p w14:paraId="01789969" w14:textId="77777777" w:rsidR="002B2DE9" w:rsidRDefault="002B2DE9" w:rsidP="00BC3AD6">
      <w:pPr>
        <w:pStyle w:val="Heading2"/>
      </w:pPr>
    </w:p>
    <w:p w14:paraId="0AA20DC4" w14:textId="77777777" w:rsidR="00BF41C5" w:rsidRDefault="008D1885" w:rsidP="00BC3AD6">
      <w:pPr>
        <w:pStyle w:val="Heading2"/>
      </w:pPr>
      <w:r>
        <w:t>Information about the Discharge</w:t>
      </w:r>
    </w:p>
    <w:p w14:paraId="05F6C9A9" w14:textId="77777777" w:rsidR="00316253" w:rsidRPr="00316253" w:rsidRDefault="00316253" w:rsidP="00316253">
      <w:pPr>
        <w:pStyle w:val="BodyText"/>
      </w:pPr>
    </w:p>
    <w:p w14:paraId="67A312E0" w14:textId="77777777" w:rsidR="00BF41C5" w:rsidRPr="00316253" w:rsidRDefault="005410F9" w:rsidP="002B2DE9">
      <w:pPr>
        <w:pStyle w:val="BodyText"/>
      </w:pPr>
      <w:r w:rsidRPr="00316253">
        <w:t>An unauthorized discharge or spill of wastewater has occurred</w:t>
      </w:r>
      <w:r w:rsidR="00BF41C5" w:rsidRPr="00316253">
        <w:t xml:space="preserve"> from:</w:t>
      </w:r>
    </w:p>
    <w:p w14:paraId="7617FF97" w14:textId="77777777" w:rsidR="005410F9" w:rsidRPr="00316253" w:rsidRDefault="0000584E" w:rsidP="002B2DE9">
      <w:pPr>
        <w:pStyle w:val="BodyText"/>
      </w:pPr>
      <w:r w:rsidRPr="00316253">
        <w:tab/>
      </w:r>
      <w:r w:rsidR="00BF41C5" w:rsidRPr="00316253">
        <w:t>Wastewater Treatment Facility</w:t>
      </w:r>
      <w:r w:rsidR="008B310C" w:rsidRPr="00316253">
        <w:t>:</w:t>
      </w:r>
      <w:r w:rsidR="00316253" w:rsidRPr="00316253">
        <w:t xml:space="preserve"> ______</w:t>
      </w:r>
      <w:r w:rsidR="00BF41C5" w:rsidRPr="00316253">
        <w:tab/>
        <w:t>Collection System</w:t>
      </w:r>
      <w:r w:rsidR="00316253" w:rsidRPr="00316253">
        <w:t>:</w:t>
      </w:r>
      <w:r w:rsidR="00351BA4">
        <w:t xml:space="preserve"> </w:t>
      </w:r>
      <w:r w:rsidR="00316253" w:rsidRPr="00316253">
        <w:t>______</w:t>
      </w:r>
    </w:p>
    <w:p w14:paraId="11B52EB5" w14:textId="77777777" w:rsidR="00BF41C5" w:rsidRPr="00316253" w:rsidRDefault="00BF41C5" w:rsidP="002B2DE9">
      <w:pPr>
        <w:pStyle w:val="BodyText"/>
      </w:pPr>
    </w:p>
    <w:p w14:paraId="6ECD8A20" w14:textId="77777777" w:rsidR="00BF41C5" w:rsidRPr="00316253" w:rsidRDefault="00BF41C5" w:rsidP="002B2DE9">
      <w:pPr>
        <w:pStyle w:val="BodyText"/>
      </w:pPr>
      <w:r w:rsidRPr="00316253">
        <w:t>Facility Name:</w:t>
      </w:r>
      <w:r w:rsidR="008B310C" w:rsidRPr="00316253">
        <w:t xml:space="preserve"> </w:t>
      </w:r>
      <w:r w:rsidR="0000584E" w:rsidRPr="00316253">
        <w:t xml:space="preserve"> </w:t>
      </w:r>
      <w:sdt>
        <w:sdtPr>
          <w:id w:val="7674438"/>
          <w:placeholder>
            <w:docPart w:val="17554DCC0D3E4A129B4B542DB4076C22"/>
          </w:placeholder>
          <w:showingPlcHdr/>
        </w:sdtPr>
        <w:sdtEndPr/>
        <w:sdtContent>
          <w:r w:rsidR="008B310C" w:rsidRPr="00264409">
            <w:rPr>
              <w:rStyle w:val="PlaceholderText"/>
              <w:i/>
              <w:color w:val="000000" w:themeColor="text1"/>
              <w:szCs w:val="24"/>
            </w:rPr>
            <w:t>Click here to enter text.</w:t>
          </w:r>
        </w:sdtContent>
      </w:sdt>
    </w:p>
    <w:p w14:paraId="5E38EC8D" w14:textId="77777777" w:rsidR="00230251" w:rsidRPr="00316253" w:rsidRDefault="00230251" w:rsidP="002B2DE9">
      <w:pPr>
        <w:pStyle w:val="BodyText"/>
      </w:pPr>
      <w:r w:rsidRPr="00316253">
        <w:t>Person to contact for information:</w:t>
      </w:r>
      <w:r w:rsidR="008B310C" w:rsidRPr="00316253">
        <w:t xml:space="preserve"> </w:t>
      </w:r>
      <w:r w:rsidR="0000584E" w:rsidRPr="00316253">
        <w:t xml:space="preserve"> </w:t>
      </w:r>
      <w:sdt>
        <w:sdtPr>
          <w:id w:val="7674440"/>
          <w:placeholder>
            <w:docPart w:val="B4EEB8FF21E9434BBB564EB0705B9F69"/>
          </w:placeholder>
          <w:showingPlcHdr/>
        </w:sdtPr>
        <w:sdtEndPr/>
        <w:sdtContent>
          <w:r w:rsidR="008B310C" w:rsidRPr="00264409">
            <w:rPr>
              <w:rStyle w:val="PlaceholderText"/>
              <w:i/>
              <w:color w:val="000000" w:themeColor="text1"/>
              <w:szCs w:val="24"/>
            </w:rPr>
            <w:t>Click here to enter text.</w:t>
          </w:r>
        </w:sdtContent>
      </w:sdt>
    </w:p>
    <w:p w14:paraId="48D7D209" w14:textId="77777777" w:rsidR="00230251" w:rsidRPr="00316253" w:rsidRDefault="00230251" w:rsidP="002B2DE9">
      <w:pPr>
        <w:pStyle w:val="BodyText"/>
      </w:pPr>
      <w:r w:rsidRPr="00316253">
        <w:t>Location of spill</w:t>
      </w:r>
      <w:r w:rsidR="00A74698" w:rsidRPr="00316253">
        <w:t>(s)</w:t>
      </w:r>
      <w:r w:rsidRPr="00316253">
        <w:t>:</w:t>
      </w:r>
      <w:r w:rsidR="0000584E" w:rsidRPr="00316253">
        <w:t xml:space="preserve"> </w:t>
      </w:r>
      <w:r w:rsidR="008B310C" w:rsidRPr="00316253">
        <w:t xml:space="preserve"> </w:t>
      </w:r>
      <w:sdt>
        <w:sdtPr>
          <w:rPr>
            <w:i/>
          </w:rPr>
          <w:id w:val="7674441"/>
          <w:placeholder>
            <w:docPart w:val="69A8676BE20E43D0A41EADDF7721B6FE"/>
          </w:placeholder>
          <w:showingPlcHdr/>
        </w:sdtPr>
        <w:sdtEndPr/>
        <w:sdtContent>
          <w:r w:rsidR="008B310C" w:rsidRPr="00264409">
            <w:rPr>
              <w:rStyle w:val="PlaceholderText"/>
              <w:i/>
              <w:color w:val="000000" w:themeColor="text1"/>
              <w:szCs w:val="24"/>
            </w:rPr>
            <w:t>Click here to enter text.</w:t>
          </w:r>
        </w:sdtContent>
      </w:sdt>
    </w:p>
    <w:p w14:paraId="1AA183EE" w14:textId="77777777" w:rsidR="00230251" w:rsidRPr="00316253" w:rsidRDefault="00230251" w:rsidP="002B2DE9">
      <w:pPr>
        <w:pStyle w:val="BodyText"/>
      </w:pPr>
      <w:r w:rsidRPr="00316253">
        <w:t xml:space="preserve">Estimated date </w:t>
      </w:r>
      <w:r w:rsidR="001E0E7C" w:rsidRPr="00316253">
        <w:t xml:space="preserve">and time </w:t>
      </w:r>
      <w:r w:rsidRPr="00316253">
        <w:t>of spill</w:t>
      </w:r>
      <w:r w:rsidR="00A74698" w:rsidRPr="00316253">
        <w:t>(s)</w:t>
      </w:r>
      <w:r w:rsidRPr="00316253">
        <w:t>:</w:t>
      </w:r>
      <w:r w:rsidR="0000584E" w:rsidRPr="00316253">
        <w:t xml:space="preserve"> </w:t>
      </w:r>
      <w:r w:rsidR="008B310C" w:rsidRPr="00316253">
        <w:t xml:space="preserve"> </w:t>
      </w:r>
      <w:sdt>
        <w:sdtPr>
          <w:id w:val="273309023"/>
          <w:placeholder>
            <w:docPart w:val="2B71C8CA057B4EB28937BF85A0677B2C"/>
          </w:placeholder>
          <w:showingPlcHdr/>
        </w:sdtPr>
        <w:sdtEndPr/>
        <w:sdtContent>
          <w:r w:rsidR="0077138A" w:rsidRPr="00264409">
            <w:rPr>
              <w:rStyle w:val="PlaceholderText"/>
              <w:i/>
              <w:color w:val="000000" w:themeColor="text1"/>
              <w:szCs w:val="24"/>
            </w:rPr>
            <w:t>Click here to enter text.</w:t>
          </w:r>
        </w:sdtContent>
      </w:sdt>
      <w:r w:rsidR="0077138A" w:rsidRPr="00316253">
        <w:tab/>
      </w:r>
    </w:p>
    <w:p w14:paraId="414F0113" w14:textId="77777777" w:rsidR="00230251" w:rsidRPr="00316253" w:rsidRDefault="00230251" w:rsidP="002B2DE9">
      <w:pPr>
        <w:pStyle w:val="BodyText"/>
      </w:pPr>
      <w:r w:rsidRPr="00316253">
        <w:t>Estimated volume of spill</w:t>
      </w:r>
      <w:r w:rsidR="00A74698" w:rsidRPr="00316253">
        <w:t xml:space="preserve">(s)(number of </w:t>
      </w:r>
      <w:r w:rsidRPr="00316253">
        <w:t>gallons):</w:t>
      </w:r>
      <w:r w:rsidR="0000584E" w:rsidRPr="00316253">
        <w:t xml:space="preserve">  </w:t>
      </w:r>
      <w:sdt>
        <w:sdtPr>
          <w:id w:val="7674465"/>
          <w:placeholder>
            <w:docPart w:val="DE09AC1C75D443DDBBD3049B0E0C7229"/>
          </w:placeholder>
          <w:showingPlcHdr/>
        </w:sdtPr>
        <w:sdtEndPr/>
        <w:sdtContent>
          <w:r w:rsidR="00283798" w:rsidRPr="00264409">
            <w:rPr>
              <w:rStyle w:val="PlaceholderText"/>
              <w:i/>
              <w:color w:val="000000" w:themeColor="text1"/>
              <w:szCs w:val="24"/>
            </w:rPr>
            <w:t>Click here to enter text.</w:t>
          </w:r>
        </w:sdtContent>
      </w:sdt>
    </w:p>
    <w:p w14:paraId="0EE917E9" w14:textId="77777777" w:rsidR="00230251" w:rsidRPr="00316253" w:rsidRDefault="00230251" w:rsidP="002B2DE9">
      <w:pPr>
        <w:pStyle w:val="BodyText"/>
      </w:pPr>
      <w:r w:rsidRPr="00316253">
        <w:t xml:space="preserve">Type of Spill (domestic, </w:t>
      </w:r>
      <w:r w:rsidRPr="00316253">
        <w:rPr>
          <w:color w:val="000000" w:themeColor="text1"/>
        </w:rPr>
        <w:t>industrial</w:t>
      </w:r>
      <w:r w:rsidR="005410F9" w:rsidRPr="00316253">
        <w:t>, othe</w:t>
      </w:r>
      <w:r w:rsidR="004C0202" w:rsidRPr="00316253">
        <w:t>r)</w:t>
      </w:r>
      <w:r w:rsidRPr="00316253">
        <w:t>:</w:t>
      </w:r>
      <w:r w:rsidR="0000584E" w:rsidRPr="00316253">
        <w:t xml:space="preserve">  </w:t>
      </w:r>
      <w:sdt>
        <w:sdtPr>
          <w:id w:val="7674468"/>
          <w:placeholder>
            <w:docPart w:val="91DC4F604E45486AA0744ABBA0E7EE3D"/>
          </w:placeholder>
          <w:showingPlcHdr/>
        </w:sdtPr>
        <w:sdtEndPr/>
        <w:sdtContent>
          <w:r w:rsidR="00283798" w:rsidRPr="00264409">
            <w:rPr>
              <w:rStyle w:val="PlaceholderText"/>
              <w:i/>
              <w:color w:val="000000" w:themeColor="text1"/>
              <w:szCs w:val="24"/>
            </w:rPr>
            <w:t>Click here to enter text.</w:t>
          </w:r>
        </w:sdtContent>
      </w:sdt>
    </w:p>
    <w:p w14:paraId="1F470F9A" w14:textId="77777777" w:rsidR="00230251" w:rsidRPr="00316253" w:rsidRDefault="00230251" w:rsidP="002B2DE9">
      <w:pPr>
        <w:pStyle w:val="BodyText"/>
      </w:pPr>
      <w:r w:rsidRPr="00316253">
        <w:t>Description of the area potentially affected, including down gradient and lateral distance from spill</w:t>
      </w:r>
      <w:r w:rsidR="00A74698" w:rsidRPr="00316253">
        <w:t>(s)</w:t>
      </w:r>
      <w:r w:rsidRPr="00316253">
        <w:t xml:space="preserve"> site:</w:t>
      </w:r>
      <w:r w:rsidR="0000584E" w:rsidRPr="00316253">
        <w:t xml:space="preserve">  </w:t>
      </w:r>
      <w:sdt>
        <w:sdtPr>
          <w:id w:val="7674471"/>
          <w:placeholder>
            <w:docPart w:val="D2240195481B47CCBD3C96A12838B9EF"/>
          </w:placeholder>
          <w:showingPlcHdr/>
        </w:sdtPr>
        <w:sdtEndPr/>
        <w:sdtContent>
          <w:r w:rsidR="00283798" w:rsidRPr="00264409">
            <w:rPr>
              <w:rStyle w:val="PlaceholderText"/>
              <w:i/>
              <w:color w:val="000000" w:themeColor="text1"/>
              <w:szCs w:val="24"/>
            </w:rPr>
            <w:t>Click here to enter text.</w:t>
          </w:r>
        </w:sdtContent>
      </w:sdt>
    </w:p>
    <w:p w14:paraId="042E4524" w14:textId="77777777" w:rsidR="00230251" w:rsidRPr="00316253" w:rsidRDefault="00230251" w:rsidP="002B2DE9">
      <w:pPr>
        <w:pStyle w:val="BodyText"/>
      </w:pPr>
      <w:r w:rsidRPr="00316253">
        <w:t>Suspected cause of spill</w:t>
      </w:r>
      <w:r w:rsidR="00A74698" w:rsidRPr="00316253">
        <w:t>(s)</w:t>
      </w:r>
      <w:r w:rsidRPr="00316253">
        <w:t>:</w:t>
      </w:r>
      <w:r w:rsidR="0000584E" w:rsidRPr="00316253">
        <w:t xml:space="preserve">  </w:t>
      </w:r>
      <w:sdt>
        <w:sdtPr>
          <w:id w:val="7674474"/>
          <w:placeholder>
            <w:docPart w:val="8935293E19674855AEFEA57A8672E86A"/>
          </w:placeholder>
          <w:showingPlcHdr/>
        </w:sdtPr>
        <w:sdtEndPr/>
        <w:sdtContent>
          <w:r w:rsidR="00283798" w:rsidRPr="00264409">
            <w:rPr>
              <w:rStyle w:val="PlaceholderText"/>
              <w:i/>
              <w:color w:val="000000" w:themeColor="text1"/>
              <w:szCs w:val="24"/>
            </w:rPr>
            <w:t>Click here to enter text.</w:t>
          </w:r>
        </w:sdtContent>
      </w:sdt>
    </w:p>
    <w:p w14:paraId="7E1F2069" w14:textId="77777777" w:rsidR="00316253" w:rsidRDefault="00316253" w:rsidP="002B2DE9">
      <w:pPr>
        <w:pStyle w:val="BodyText"/>
      </w:pPr>
    </w:p>
    <w:p w14:paraId="0B2B4E0A" w14:textId="77777777" w:rsidR="00230251" w:rsidRPr="007951F2" w:rsidRDefault="008D1885" w:rsidP="007951F2">
      <w:pPr>
        <w:pStyle w:val="Heading2"/>
      </w:pPr>
      <w:r w:rsidRPr="007951F2">
        <w:t xml:space="preserve">List of actions taken including but, not limited to: </w:t>
      </w:r>
    </w:p>
    <w:p w14:paraId="175D8CB5" w14:textId="77777777" w:rsidR="00316253" w:rsidRPr="00316253" w:rsidRDefault="00316253" w:rsidP="00316253">
      <w:pPr>
        <w:pStyle w:val="BodyText"/>
      </w:pPr>
    </w:p>
    <w:p w14:paraId="7AEBC2A2" w14:textId="77777777" w:rsidR="00230251" w:rsidRPr="00316253" w:rsidRDefault="005950BF" w:rsidP="002B2DE9">
      <w:pPr>
        <w:pStyle w:val="BodyText"/>
      </w:pPr>
      <w:r w:rsidRPr="00316253">
        <w:t>Notification of:</w:t>
      </w:r>
    </w:p>
    <w:p w14:paraId="4196BA9C" w14:textId="77777777" w:rsidR="00D85FE1" w:rsidRPr="00316253" w:rsidRDefault="00D85FE1" w:rsidP="002B2DE9">
      <w:pPr>
        <w:pStyle w:val="BodyText"/>
      </w:pPr>
      <w:r w:rsidRPr="00316253">
        <w:t>Appropriate local government officials:</w:t>
      </w:r>
      <w:r w:rsidR="00316253" w:rsidRPr="00316253">
        <w:t xml:space="preserve"> _____</w:t>
      </w:r>
      <w:r w:rsidRPr="00316253">
        <w:tab/>
        <w:t xml:space="preserve">TCEQ Regional Office: </w:t>
      </w:r>
      <w:r w:rsidR="00316253" w:rsidRPr="00316253">
        <w:t>_____</w:t>
      </w:r>
    </w:p>
    <w:p w14:paraId="4E81D2F4" w14:textId="77777777" w:rsidR="00E30D9E" w:rsidRPr="00316253" w:rsidRDefault="00316253" w:rsidP="002B2DE9">
      <w:pPr>
        <w:pStyle w:val="BodyText"/>
      </w:pPr>
      <w:r w:rsidRPr="00316253">
        <w:t xml:space="preserve"> </w:t>
      </w:r>
    </w:p>
    <w:p w14:paraId="6586C423" w14:textId="77777777" w:rsidR="00185718" w:rsidRPr="00316253" w:rsidRDefault="005950BF" w:rsidP="002B2DE9">
      <w:pPr>
        <w:pStyle w:val="BodyText"/>
      </w:pPr>
      <w:r w:rsidRPr="00316253">
        <w:t>Containment of spill</w:t>
      </w:r>
      <w:r w:rsidR="0000584E" w:rsidRPr="00316253">
        <w:t xml:space="preserve">:  </w:t>
      </w:r>
      <w:sdt>
        <w:sdtPr>
          <w:id w:val="7674477"/>
          <w:placeholder>
            <w:docPart w:val="3988EB06AFF74F42B224341808D2DFC4"/>
          </w:placeholder>
          <w:showingPlcHdr/>
        </w:sdtPr>
        <w:sdtEndPr/>
        <w:sdtContent>
          <w:r w:rsidR="00D85FE1" w:rsidRPr="00316253">
            <w:rPr>
              <w:rStyle w:val="PlaceholderText"/>
              <w:color w:val="auto"/>
              <w:szCs w:val="24"/>
            </w:rPr>
            <w:t>Click here to enter text.</w:t>
          </w:r>
        </w:sdtContent>
      </w:sdt>
    </w:p>
    <w:p w14:paraId="7E1F6953" w14:textId="77777777" w:rsidR="00185718" w:rsidRPr="00316253" w:rsidRDefault="005950BF" w:rsidP="002B2DE9">
      <w:pPr>
        <w:pStyle w:val="BodyText"/>
      </w:pPr>
      <w:r w:rsidRPr="00316253">
        <w:t>Increased monitoring of water supply systems</w:t>
      </w:r>
      <w:r w:rsidR="00D85FE1" w:rsidRPr="00316253">
        <w:t xml:space="preserve">: </w:t>
      </w:r>
      <w:r w:rsidR="0000584E" w:rsidRPr="00316253">
        <w:t xml:space="preserve"> </w:t>
      </w:r>
      <w:sdt>
        <w:sdtPr>
          <w:id w:val="7674479"/>
          <w:placeholder>
            <w:docPart w:val="522BB1B24B774AB48ABF4940E68C9AA1"/>
          </w:placeholder>
          <w:showingPlcHdr/>
        </w:sdtPr>
        <w:sdtEndPr/>
        <w:sdtContent>
          <w:r w:rsidR="00D85FE1" w:rsidRPr="00316253">
            <w:rPr>
              <w:rStyle w:val="PlaceholderText"/>
              <w:color w:val="auto"/>
              <w:szCs w:val="24"/>
            </w:rPr>
            <w:t>Click here to enter text.</w:t>
          </w:r>
        </w:sdtContent>
      </w:sdt>
    </w:p>
    <w:p w14:paraId="16188399" w14:textId="77777777" w:rsidR="002C5E04" w:rsidRPr="00316253" w:rsidRDefault="00D85FE1" w:rsidP="002B2DE9">
      <w:pPr>
        <w:pStyle w:val="BodyText"/>
      </w:pPr>
      <w:r w:rsidRPr="00316253">
        <w:t>I</w:t>
      </w:r>
      <w:r w:rsidR="005950BF" w:rsidRPr="00316253">
        <w:t>nitiation or completion of cleanup activities</w:t>
      </w:r>
      <w:r w:rsidRPr="00316253">
        <w:t xml:space="preserve">: </w:t>
      </w:r>
      <w:r w:rsidR="0000584E" w:rsidRPr="00316253">
        <w:t xml:space="preserve"> </w:t>
      </w:r>
      <w:sdt>
        <w:sdtPr>
          <w:id w:val="7674480"/>
          <w:placeholder>
            <w:docPart w:val="44750926B45C4E9C8C9B16A67A8801B3"/>
          </w:placeholder>
          <w:showingPlcHdr/>
        </w:sdtPr>
        <w:sdtEndPr/>
        <w:sdtContent>
          <w:r w:rsidRPr="00316253">
            <w:rPr>
              <w:rStyle w:val="PlaceholderText"/>
              <w:color w:val="auto"/>
              <w:szCs w:val="24"/>
            </w:rPr>
            <w:t>Click here to enter text.</w:t>
          </w:r>
        </w:sdtContent>
      </w:sdt>
    </w:p>
    <w:p w14:paraId="457D5488" w14:textId="77777777" w:rsidR="00D85FE1" w:rsidRDefault="00D85FE1" w:rsidP="007951F2">
      <w:pPr>
        <w:pStyle w:val="BodyText"/>
      </w:pPr>
    </w:p>
    <w:p w14:paraId="7420B7F9" w14:textId="77777777" w:rsidR="007951F2" w:rsidRDefault="007951F2" w:rsidP="007951F2">
      <w:pPr>
        <w:pStyle w:val="BodyText"/>
        <w:rPr>
          <w:rFonts w:eastAsiaTheme="majorEastAsia" w:cstheme="majorBidi"/>
          <w:b/>
          <w:bCs/>
          <w:sz w:val="28"/>
          <w:szCs w:val="26"/>
        </w:rPr>
      </w:pPr>
      <w:r>
        <w:br w:type="page"/>
      </w:r>
    </w:p>
    <w:p w14:paraId="263ED21B" w14:textId="77777777" w:rsidR="00FC07B2" w:rsidRPr="002B2DE9" w:rsidRDefault="008D1885" w:rsidP="002B2DE9">
      <w:pPr>
        <w:pStyle w:val="Heading3"/>
      </w:pPr>
      <w:r w:rsidRPr="002B2DE9">
        <w:lastRenderedPageBreak/>
        <w:t>If the Wastewater Spill meets the following conditions</w:t>
      </w:r>
      <w:r w:rsidR="00FC07B2" w:rsidRPr="002B2DE9">
        <w:t>:</w:t>
      </w:r>
    </w:p>
    <w:p w14:paraId="530F1905" w14:textId="77777777" w:rsidR="00316253" w:rsidRPr="00316253" w:rsidRDefault="00316253" w:rsidP="00316253">
      <w:pPr>
        <w:pStyle w:val="BodyText"/>
      </w:pPr>
    </w:p>
    <w:p w14:paraId="053FAC09" w14:textId="77777777" w:rsidR="00FC07B2" w:rsidRDefault="00FC07B2" w:rsidP="00FC07B2">
      <w:pPr>
        <w:pStyle w:val="ListNumber"/>
      </w:pPr>
      <w:r>
        <w:tab/>
        <w:t xml:space="preserve">The spill is </w:t>
      </w:r>
      <w:r w:rsidRPr="00FC07B2">
        <w:t xml:space="preserve">50,000 gallons or more where one or more of the following conditions also exists: </w:t>
      </w:r>
    </w:p>
    <w:p w14:paraId="76B7993A" w14:textId="77777777" w:rsidR="00FC07B2" w:rsidRDefault="00FC07B2" w:rsidP="00FC07B2">
      <w:pPr>
        <w:pStyle w:val="ListContinue"/>
      </w:pPr>
      <w:r w:rsidRPr="00FC07B2">
        <w:t>the spill occurs within 1/2-mile of a public or pr</w:t>
      </w:r>
      <w:r>
        <w:t>ivate source of drinking water;</w:t>
      </w:r>
    </w:p>
    <w:p w14:paraId="7C7E3C9B" w14:textId="77777777" w:rsidR="00FC07B2" w:rsidRDefault="00FC07B2" w:rsidP="00FC07B2">
      <w:pPr>
        <w:pStyle w:val="ListContinue"/>
      </w:pPr>
      <w:r w:rsidRPr="00FC07B2">
        <w:t>the spill occurs within 1/2-mile of a private drinking water well which is located within 1/2-mile of a public water supply well;</w:t>
      </w:r>
    </w:p>
    <w:p w14:paraId="11E7EDF0" w14:textId="77777777" w:rsidR="00FC07B2" w:rsidRDefault="00FC07B2" w:rsidP="00FC07B2">
      <w:pPr>
        <w:pStyle w:val="ListContinue"/>
      </w:pPr>
      <w:r w:rsidRPr="00FC07B2">
        <w:t>the spill occurs within 1/2-mile up-gradient of a surface water intake of a public or private source of drinking water;</w:t>
      </w:r>
    </w:p>
    <w:p w14:paraId="099FCBC2" w14:textId="77777777" w:rsidR="00FC07B2" w:rsidRDefault="00FC07B2" w:rsidP="00FC07B2">
      <w:pPr>
        <w:pStyle w:val="ListContinue"/>
      </w:pPr>
      <w:r w:rsidRPr="00FC07B2">
        <w:t>the spill occurs in an active groundwater recharge area;</w:t>
      </w:r>
    </w:p>
    <w:p w14:paraId="52589476" w14:textId="77777777" w:rsidR="00FC07B2" w:rsidRPr="00FC07B2" w:rsidRDefault="00FC07B2" w:rsidP="00FC07B2">
      <w:pPr>
        <w:pStyle w:val="ListContinue"/>
      </w:pPr>
      <w:r w:rsidRPr="00FC07B2">
        <w:t xml:space="preserve">the spill occurs up-gradient and within 1/2-mile of a karst terrain or shallow alluvial well that is a source of drinking water; </w:t>
      </w:r>
      <w:r w:rsidRPr="00FC07B2">
        <w:rPr>
          <w:b/>
        </w:rPr>
        <w:t>OR</w:t>
      </w:r>
    </w:p>
    <w:p w14:paraId="2B445B8B" w14:textId="77777777" w:rsidR="00FC07B2" w:rsidRDefault="00FC07B2" w:rsidP="00FC07B2">
      <w:pPr>
        <w:pStyle w:val="ListNumber"/>
      </w:pPr>
      <w:r>
        <w:t xml:space="preserve">The </w:t>
      </w:r>
      <w:r w:rsidRPr="00FC07B2">
        <w:t xml:space="preserve">spill </w:t>
      </w:r>
      <w:r>
        <w:t>is</w:t>
      </w:r>
      <w:r w:rsidRPr="00FC07B2">
        <w:t xml:space="preserve"> 100,000 gallons or more.</w:t>
      </w:r>
    </w:p>
    <w:p w14:paraId="7878B3D1" w14:textId="77777777" w:rsidR="007951F2" w:rsidRDefault="007951F2" w:rsidP="002B2DE9">
      <w:pPr>
        <w:pStyle w:val="Heading3"/>
      </w:pPr>
    </w:p>
    <w:p w14:paraId="49974E57" w14:textId="77777777" w:rsidR="002B2DE9" w:rsidRDefault="008D1885" w:rsidP="002B2DE9">
      <w:pPr>
        <w:pStyle w:val="Heading3"/>
      </w:pPr>
      <w:r w:rsidRPr="002B2DE9">
        <w:t>E</w:t>
      </w:r>
      <w:r w:rsidR="007B4896" w:rsidRPr="002B2DE9">
        <w:t>nsure</w:t>
      </w:r>
      <w:r w:rsidRPr="002B2DE9">
        <w:t xml:space="preserve"> the notice </w:t>
      </w:r>
      <w:r w:rsidR="007B4896" w:rsidRPr="002B2DE9">
        <w:t>contains</w:t>
      </w:r>
      <w:r w:rsidRPr="002B2DE9">
        <w:t xml:space="preserve"> the following precautionary statements:</w:t>
      </w:r>
    </w:p>
    <w:p w14:paraId="4CA52B5C" w14:textId="77777777" w:rsidR="001E0E7C" w:rsidRPr="002B2DE9" w:rsidRDefault="001E0E7C" w:rsidP="007951F2">
      <w:pPr>
        <w:pStyle w:val="BodyText"/>
      </w:pPr>
      <w:r w:rsidRPr="002B2DE9">
        <w:t xml:space="preserve"> </w:t>
      </w:r>
    </w:p>
    <w:p w14:paraId="777D3465" w14:textId="77777777" w:rsidR="001E0E7C" w:rsidRPr="00316253" w:rsidRDefault="001E0E7C" w:rsidP="00316253">
      <w:pPr>
        <w:pStyle w:val="ListNumber"/>
        <w:numPr>
          <w:ilvl w:val="0"/>
          <w:numId w:val="16"/>
        </w:numPr>
        <w:rPr>
          <w:szCs w:val="24"/>
        </w:rPr>
      </w:pPr>
      <w:r w:rsidRPr="00316253">
        <w:rPr>
          <w:szCs w:val="24"/>
        </w:rPr>
        <w:t xml:space="preserve">Persons using private drinking water supply wells located within ½ </w:t>
      </w:r>
      <w:r w:rsidR="0000584E" w:rsidRPr="00316253">
        <w:rPr>
          <w:szCs w:val="24"/>
        </w:rPr>
        <w:t>mile of the spill site or with</w:t>
      </w:r>
      <w:r w:rsidRPr="00316253">
        <w:rPr>
          <w:szCs w:val="24"/>
        </w:rPr>
        <w:t>in the</w:t>
      </w:r>
      <w:r w:rsidR="0000584E" w:rsidRPr="00316253">
        <w:rPr>
          <w:szCs w:val="24"/>
        </w:rPr>
        <w:t xml:space="preserve"> </w:t>
      </w:r>
      <w:r w:rsidRPr="00316253">
        <w:rPr>
          <w:szCs w:val="24"/>
        </w:rPr>
        <w:t xml:space="preserve">potentially affected area should use only water that has been distilled or boiled at a rolling boil for at least one minute for all personal uses including drinking, cooking, bathing, and tooth brushing.  Individuals with private water wells should have their well water tested and disinfected, if necessary, prior to discontinuing distillation or boiling.  </w:t>
      </w:r>
    </w:p>
    <w:p w14:paraId="19500DF1" w14:textId="77777777" w:rsidR="001E0E7C" w:rsidRPr="00316253" w:rsidRDefault="001E0E7C" w:rsidP="00316253">
      <w:pPr>
        <w:pStyle w:val="ListNumber"/>
        <w:numPr>
          <w:ilvl w:val="0"/>
          <w:numId w:val="16"/>
        </w:numPr>
        <w:rPr>
          <w:szCs w:val="24"/>
        </w:rPr>
      </w:pPr>
      <w:r w:rsidRPr="00316253">
        <w:rPr>
          <w:szCs w:val="24"/>
        </w:rPr>
        <w:t xml:space="preserve">Persons who purchase water from a public water supply may contact their water supply distributor to determine if the water is safe for personal use.  </w:t>
      </w:r>
    </w:p>
    <w:p w14:paraId="2F3384C8" w14:textId="77777777" w:rsidR="001E0E7C" w:rsidRPr="00316253" w:rsidRDefault="001E0E7C" w:rsidP="00316253">
      <w:pPr>
        <w:pStyle w:val="ListNumber"/>
        <w:numPr>
          <w:ilvl w:val="0"/>
          <w:numId w:val="16"/>
        </w:numPr>
        <w:rPr>
          <w:szCs w:val="24"/>
        </w:rPr>
      </w:pPr>
      <w:r w:rsidRPr="00316253">
        <w:rPr>
          <w:szCs w:val="24"/>
        </w:rPr>
        <w:t xml:space="preserve">The public should avoid contact with waste material, soil, or water in the area potentially affected by the spill.  </w:t>
      </w:r>
    </w:p>
    <w:p w14:paraId="6679C944" w14:textId="77777777" w:rsidR="001E0E7C" w:rsidRPr="00316253" w:rsidRDefault="001E0E7C" w:rsidP="00316253">
      <w:pPr>
        <w:pStyle w:val="ListNumber"/>
        <w:numPr>
          <w:ilvl w:val="0"/>
          <w:numId w:val="16"/>
        </w:numPr>
        <w:rPr>
          <w:szCs w:val="24"/>
        </w:rPr>
      </w:pPr>
      <w:r w:rsidRPr="00316253">
        <w:rPr>
          <w:szCs w:val="24"/>
        </w:rPr>
        <w:t xml:space="preserve">If the public comes into contact with waste material, soil, or water potentially affected by the spill, they should bathe and wash clothes thoroughly as soon as possible.  </w:t>
      </w:r>
    </w:p>
    <w:sectPr w:rsidR="001E0E7C" w:rsidRPr="00316253" w:rsidSect="008D1885">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006B" w14:textId="77777777" w:rsidR="008F16BA" w:rsidRDefault="008F16BA" w:rsidP="00D21A96">
      <w:r>
        <w:separator/>
      </w:r>
    </w:p>
  </w:endnote>
  <w:endnote w:type="continuationSeparator" w:id="0">
    <w:p w14:paraId="0AB67825" w14:textId="77777777" w:rsidR="008F16BA" w:rsidRDefault="008F16BA" w:rsidP="00D2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DBA" w14:textId="77777777" w:rsidR="003B2B7B" w:rsidRDefault="00CA1FE0">
    <w:r w:rsidRPr="00EE73DB">
      <w:rPr>
        <w:rFonts w:ascii="Verdana" w:hAnsi="Verdana"/>
        <w:sz w:val="22"/>
        <w:szCs w:val="22"/>
      </w:rPr>
      <w:ptab w:relativeTo="margin" w:alignment="right" w:leader="none"/>
    </w:r>
  </w:p>
  <w:p w14:paraId="4F72B959" w14:textId="77777777" w:rsidR="00CA1FE0" w:rsidRPr="00EE73DB" w:rsidRDefault="008F16BA" w:rsidP="003B2B7B">
    <w:pPr>
      <w:pStyle w:val="Footer"/>
      <w:pBdr>
        <w:top w:val="thinThickSmallGap" w:sz="24" w:space="1" w:color="622423" w:themeColor="accent2" w:themeShade="7F"/>
      </w:pBdr>
      <w:tabs>
        <w:tab w:val="clear" w:pos="8640"/>
        <w:tab w:val="right" w:pos="9360"/>
      </w:tabs>
      <w:rPr>
        <w:rFonts w:ascii="Verdana" w:hAnsi="Verdana"/>
        <w:sz w:val="22"/>
        <w:szCs w:val="22"/>
      </w:rPr>
    </w:pPr>
    <w:sdt>
      <w:sdtPr>
        <w:id w:val="250395305"/>
        <w:docPartObj>
          <w:docPartGallery w:val="Page Numbers (Top of Page)"/>
          <w:docPartUnique/>
        </w:docPartObj>
      </w:sdtPr>
      <w:sdtEndPr/>
      <w:sdtContent>
        <w:r w:rsidR="003B2B7B" w:rsidRPr="00C10ACF">
          <w:rPr>
            <w:rFonts w:ascii="Verdana" w:hAnsi="Verdana"/>
            <w:sz w:val="22"/>
            <w:szCs w:val="22"/>
          </w:rPr>
          <w:t>TCEQ-2062</w:t>
        </w:r>
        <w:r w:rsidR="00F73EA9">
          <w:rPr>
            <w:rFonts w:ascii="Verdana" w:hAnsi="Verdana"/>
            <w:sz w:val="22"/>
            <w:szCs w:val="22"/>
          </w:rPr>
          <w:t>7</w:t>
        </w:r>
        <w:r w:rsidR="003B2B7B" w:rsidRPr="00C10ACF">
          <w:rPr>
            <w:rFonts w:ascii="Verdana" w:hAnsi="Verdana"/>
            <w:sz w:val="22"/>
            <w:szCs w:val="22"/>
          </w:rPr>
          <w:t xml:space="preserve"> </w:t>
        </w:r>
        <w:r w:rsidR="003B2B7B">
          <w:rPr>
            <w:rFonts w:ascii="Verdana" w:hAnsi="Verdana"/>
            <w:sz w:val="22"/>
            <w:szCs w:val="22"/>
          </w:rPr>
          <w:t>(May 2012)</w:t>
        </w:r>
        <w:r w:rsidR="003B2B7B">
          <w:rPr>
            <w:rFonts w:ascii="Verdana" w:hAnsi="Verdana"/>
            <w:sz w:val="22"/>
            <w:szCs w:val="22"/>
          </w:rPr>
          <w:tab/>
        </w:r>
      </w:sdtContent>
    </w:sdt>
    <w:r w:rsidR="003B2B7B" w:rsidRPr="003B2B7B">
      <w:rPr>
        <w:rFonts w:ascii="Verdana" w:hAnsi="Verdana"/>
        <w:sz w:val="22"/>
        <w:szCs w:val="22"/>
      </w:rPr>
      <w:t xml:space="preserve"> </w:t>
    </w:r>
    <w:r w:rsidR="003B2B7B">
      <w:rPr>
        <w:rFonts w:ascii="Verdana" w:hAnsi="Verdana"/>
        <w:sz w:val="22"/>
        <w:szCs w:val="22"/>
      </w:rPr>
      <w:tab/>
    </w:r>
    <w:r w:rsidR="003B2B7B" w:rsidRPr="00EE73DB">
      <w:rPr>
        <w:rFonts w:ascii="Verdana" w:hAnsi="Verdana"/>
        <w:sz w:val="22"/>
        <w:szCs w:val="22"/>
      </w:rPr>
      <w:t xml:space="preserve">Page </w:t>
    </w:r>
    <w:r w:rsidR="00640489" w:rsidRPr="00EE73DB">
      <w:rPr>
        <w:rFonts w:ascii="Verdana" w:hAnsi="Verdana"/>
        <w:sz w:val="22"/>
        <w:szCs w:val="22"/>
      </w:rPr>
      <w:fldChar w:fldCharType="begin"/>
    </w:r>
    <w:r w:rsidR="003B2B7B" w:rsidRPr="00EE73DB">
      <w:rPr>
        <w:rFonts w:ascii="Verdana" w:hAnsi="Verdana"/>
        <w:sz w:val="22"/>
        <w:szCs w:val="22"/>
      </w:rPr>
      <w:instrText xml:space="preserve"> PAGE   \* MERGEFORMAT </w:instrText>
    </w:r>
    <w:r w:rsidR="00640489" w:rsidRPr="00EE73DB">
      <w:rPr>
        <w:rFonts w:ascii="Verdana" w:hAnsi="Verdana"/>
        <w:sz w:val="22"/>
        <w:szCs w:val="22"/>
      </w:rPr>
      <w:fldChar w:fldCharType="separate"/>
    </w:r>
    <w:r w:rsidR="00E32AE3">
      <w:rPr>
        <w:rFonts w:ascii="Verdana" w:hAnsi="Verdana"/>
        <w:noProof/>
        <w:sz w:val="22"/>
        <w:szCs w:val="22"/>
      </w:rPr>
      <w:t>1</w:t>
    </w:r>
    <w:r w:rsidR="00640489" w:rsidRPr="00EE73DB">
      <w:rPr>
        <w:rFonts w:ascii="Verdana" w:hAnsi="Verdana"/>
        <w:sz w:val="22"/>
        <w:szCs w:val="22"/>
      </w:rPr>
      <w:fldChar w:fldCharType="end"/>
    </w:r>
    <w:r w:rsidR="003B2B7B">
      <w:rPr>
        <w:rFonts w:ascii="Verdana" w:hAnsi="Verdana"/>
        <w:sz w:val="22"/>
        <w:szCs w:val="22"/>
      </w:rPr>
      <w:t xml:space="preserve"> of </w:t>
    </w:r>
    <w:r>
      <w:fldChar w:fldCharType="begin"/>
    </w:r>
    <w:r>
      <w:instrText xml:space="preserve"> NUMPAGES  \* Arabic  \* MERGEFORMAT </w:instrText>
    </w:r>
    <w:r>
      <w:fldChar w:fldCharType="separate"/>
    </w:r>
    <w:r w:rsidR="00E32AE3" w:rsidRPr="00E32AE3">
      <w:rPr>
        <w:rFonts w:ascii="Verdana" w:hAnsi="Verdana"/>
        <w:noProof/>
        <w:sz w:val="22"/>
        <w:szCs w:val="22"/>
      </w:rPr>
      <w:t>2</w:t>
    </w:r>
    <w:r>
      <w:rPr>
        <w:rFonts w:ascii="Verdana" w:hAnsi="Verdana"/>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68CB" w14:textId="77777777" w:rsidR="008F16BA" w:rsidRDefault="008F16BA" w:rsidP="00D21A96">
      <w:r>
        <w:separator/>
      </w:r>
    </w:p>
  </w:footnote>
  <w:footnote w:type="continuationSeparator" w:id="0">
    <w:p w14:paraId="2785CC09" w14:textId="77777777" w:rsidR="008F16BA" w:rsidRDefault="008F16BA" w:rsidP="00D2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6487" w14:textId="77777777" w:rsidR="00CA1FE0" w:rsidRPr="004B75C5" w:rsidRDefault="00CA1FE0" w:rsidP="004B75C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8EB5D4"/>
    <w:lvl w:ilvl="0">
      <w:start w:val="1"/>
      <w:numFmt w:val="decimal"/>
      <w:pStyle w:val="ListNumber"/>
      <w:lvlText w:val="%1."/>
      <w:lvlJc w:val="left"/>
      <w:pPr>
        <w:tabs>
          <w:tab w:val="num" w:pos="360"/>
        </w:tabs>
        <w:ind w:left="360" w:hanging="360"/>
      </w:pPr>
      <w:rPr>
        <w:rFonts w:ascii="Verdana" w:hAnsi="Verdana" w:hint="default"/>
        <w:sz w:val="24"/>
        <w:szCs w:val="24"/>
      </w:r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73C1B9C"/>
    <w:multiLevelType w:val="hybridMultilevel"/>
    <w:tmpl w:val="E1783438"/>
    <w:lvl w:ilvl="0" w:tplc="B860F1AC">
      <w:start w:val="1"/>
      <w:numFmt w:val="decimal"/>
      <w:lvlText w:val="%1."/>
      <w:lvlJc w:val="left"/>
      <w:pPr>
        <w:ind w:left="1080" w:hanging="72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1F766B"/>
    <w:multiLevelType w:val="hybridMultilevel"/>
    <w:tmpl w:val="8716DC40"/>
    <w:lvl w:ilvl="0" w:tplc="7F508446">
      <w:start w:val="1"/>
      <w:numFmt w:val="upperLetter"/>
      <w:pStyle w:val="ListContinu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12"/>
  </w:num>
  <w:num w:numId="10">
    <w:abstractNumId w:val="11"/>
  </w:num>
  <w:num w:numId="11">
    <w:abstractNumId w:val="7"/>
  </w:num>
  <w:num w:numId="12">
    <w:abstractNumId w:val="9"/>
  </w:num>
  <w:num w:numId="13">
    <w:abstractNumId w:val="8"/>
  </w:num>
  <w:num w:numId="14">
    <w:abstractNumId w:val="10"/>
  </w:num>
  <w:num w:numId="15">
    <w:abstractNumId w:val="13"/>
  </w:num>
  <w:num w:numId="16">
    <w:abstractNumId w:val="8"/>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lickAndTypeStyle w:val="BodyText"/>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3"/>
    <w:rsid w:val="0000584E"/>
    <w:rsid w:val="00012A77"/>
    <w:rsid w:val="00020C7D"/>
    <w:rsid w:val="00032079"/>
    <w:rsid w:val="00051B7F"/>
    <w:rsid w:val="000A64BC"/>
    <w:rsid w:val="000D6CB3"/>
    <w:rsid w:val="00116413"/>
    <w:rsid w:val="00121B62"/>
    <w:rsid w:val="00164CE2"/>
    <w:rsid w:val="0017492A"/>
    <w:rsid w:val="00185718"/>
    <w:rsid w:val="001918A9"/>
    <w:rsid w:val="001E0E7C"/>
    <w:rsid w:val="0021541D"/>
    <w:rsid w:val="00223AB6"/>
    <w:rsid w:val="00230251"/>
    <w:rsid w:val="00244152"/>
    <w:rsid w:val="00246B61"/>
    <w:rsid w:val="002553B8"/>
    <w:rsid w:val="00261265"/>
    <w:rsid w:val="00264409"/>
    <w:rsid w:val="00267310"/>
    <w:rsid w:val="002677C4"/>
    <w:rsid w:val="00276439"/>
    <w:rsid w:val="002826BB"/>
    <w:rsid w:val="00283798"/>
    <w:rsid w:val="00297D38"/>
    <w:rsid w:val="002B2DE9"/>
    <w:rsid w:val="002C5E04"/>
    <w:rsid w:val="002C79B2"/>
    <w:rsid w:val="002F4F80"/>
    <w:rsid w:val="002F703D"/>
    <w:rsid w:val="00316253"/>
    <w:rsid w:val="003453C7"/>
    <w:rsid w:val="00351BA4"/>
    <w:rsid w:val="00351FD0"/>
    <w:rsid w:val="003534C7"/>
    <w:rsid w:val="003560EB"/>
    <w:rsid w:val="00357C55"/>
    <w:rsid w:val="00361515"/>
    <w:rsid w:val="00393C75"/>
    <w:rsid w:val="003B2B7B"/>
    <w:rsid w:val="003B41DF"/>
    <w:rsid w:val="003C6CEC"/>
    <w:rsid w:val="003D7D1F"/>
    <w:rsid w:val="003F0707"/>
    <w:rsid w:val="003F5ABB"/>
    <w:rsid w:val="004778BD"/>
    <w:rsid w:val="004B75C5"/>
    <w:rsid w:val="004C0202"/>
    <w:rsid w:val="004D2CA6"/>
    <w:rsid w:val="00540447"/>
    <w:rsid w:val="005410F9"/>
    <w:rsid w:val="005464F5"/>
    <w:rsid w:val="00550A48"/>
    <w:rsid w:val="0055212A"/>
    <w:rsid w:val="005950BF"/>
    <w:rsid w:val="005C49A3"/>
    <w:rsid w:val="005F337F"/>
    <w:rsid w:val="00602FFB"/>
    <w:rsid w:val="00640489"/>
    <w:rsid w:val="006514EA"/>
    <w:rsid w:val="0065525B"/>
    <w:rsid w:val="006730D8"/>
    <w:rsid w:val="00676E94"/>
    <w:rsid w:val="006E2F4D"/>
    <w:rsid w:val="0072249E"/>
    <w:rsid w:val="00727F1C"/>
    <w:rsid w:val="00732647"/>
    <w:rsid w:val="00746472"/>
    <w:rsid w:val="0075745D"/>
    <w:rsid w:val="0077138A"/>
    <w:rsid w:val="007951F2"/>
    <w:rsid w:val="007B1305"/>
    <w:rsid w:val="007B4495"/>
    <w:rsid w:val="007B4896"/>
    <w:rsid w:val="007C20EA"/>
    <w:rsid w:val="007D682B"/>
    <w:rsid w:val="007F1D92"/>
    <w:rsid w:val="00822903"/>
    <w:rsid w:val="00832935"/>
    <w:rsid w:val="008755F2"/>
    <w:rsid w:val="00885FB0"/>
    <w:rsid w:val="008B310C"/>
    <w:rsid w:val="008C6CBA"/>
    <w:rsid w:val="008D1885"/>
    <w:rsid w:val="008E33DD"/>
    <w:rsid w:val="008F16BA"/>
    <w:rsid w:val="0097286B"/>
    <w:rsid w:val="00977746"/>
    <w:rsid w:val="00996B99"/>
    <w:rsid w:val="00996F12"/>
    <w:rsid w:val="00A03680"/>
    <w:rsid w:val="00A12F5B"/>
    <w:rsid w:val="00A202B6"/>
    <w:rsid w:val="00A2193F"/>
    <w:rsid w:val="00A3452B"/>
    <w:rsid w:val="00A37AA7"/>
    <w:rsid w:val="00A72DEC"/>
    <w:rsid w:val="00A74698"/>
    <w:rsid w:val="00A75BA9"/>
    <w:rsid w:val="00AA45E0"/>
    <w:rsid w:val="00AB074C"/>
    <w:rsid w:val="00B17A91"/>
    <w:rsid w:val="00B265C2"/>
    <w:rsid w:val="00B3681B"/>
    <w:rsid w:val="00B4403F"/>
    <w:rsid w:val="00B5232A"/>
    <w:rsid w:val="00BC3AD6"/>
    <w:rsid w:val="00BD6048"/>
    <w:rsid w:val="00BE371A"/>
    <w:rsid w:val="00BF000E"/>
    <w:rsid w:val="00BF41C5"/>
    <w:rsid w:val="00C10ACF"/>
    <w:rsid w:val="00C95864"/>
    <w:rsid w:val="00CA1FE0"/>
    <w:rsid w:val="00CC6108"/>
    <w:rsid w:val="00CD15BA"/>
    <w:rsid w:val="00CE1D53"/>
    <w:rsid w:val="00CF4CB6"/>
    <w:rsid w:val="00D21A96"/>
    <w:rsid w:val="00D44331"/>
    <w:rsid w:val="00D85FE1"/>
    <w:rsid w:val="00D9218C"/>
    <w:rsid w:val="00DA56F6"/>
    <w:rsid w:val="00DB788B"/>
    <w:rsid w:val="00DC278A"/>
    <w:rsid w:val="00DE5712"/>
    <w:rsid w:val="00DE7C8C"/>
    <w:rsid w:val="00E14844"/>
    <w:rsid w:val="00E30D9E"/>
    <w:rsid w:val="00E32AE3"/>
    <w:rsid w:val="00E502DF"/>
    <w:rsid w:val="00E93DEF"/>
    <w:rsid w:val="00EA1F7C"/>
    <w:rsid w:val="00EE73DB"/>
    <w:rsid w:val="00EF6A56"/>
    <w:rsid w:val="00F1327E"/>
    <w:rsid w:val="00F56A6D"/>
    <w:rsid w:val="00F56E78"/>
    <w:rsid w:val="00F73901"/>
    <w:rsid w:val="00F73EA9"/>
    <w:rsid w:val="00F84C3B"/>
    <w:rsid w:val="00FB1DEC"/>
    <w:rsid w:val="00FB1E91"/>
    <w:rsid w:val="00FB784F"/>
    <w:rsid w:val="00FC07B2"/>
    <w:rsid w:val="00FC10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D3F28"/>
  <w15:docId w15:val="{8B203E40-0BF8-4BC6-A1C3-DDA04E78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BC3AD6"/>
    <w:pPr>
      <w:tabs>
        <w:tab w:val="left" w:pos="720"/>
      </w:tabs>
    </w:pPr>
    <w:rPr>
      <w:rFonts w:cstheme="minorBidi"/>
    </w:rPr>
  </w:style>
  <w:style w:type="paragraph" w:styleId="Heading1">
    <w:name w:val="heading 1"/>
    <w:next w:val="BodyText"/>
    <w:link w:val="Heading1Char"/>
    <w:uiPriority w:val="9"/>
    <w:qFormat/>
    <w:rsid w:val="00316253"/>
    <w:pPr>
      <w:keepNext/>
      <w:keepLines/>
      <w:spacing w:before="120"/>
      <w:jc w:val="center"/>
      <w:outlineLvl w:val="0"/>
    </w:pPr>
    <w:rPr>
      <w:rFonts w:ascii="Verdana" w:eastAsiaTheme="majorEastAsia" w:hAnsi="Verdana" w:cstheme="majorBidi"/>
      <w:b/>
      <w:bCs/>
      <w:sz w:val="32"/>
      <w:szCs w:val="28"/>
    </w:rPr>
  </w:style>
  <w:style w:type="paragraph" w:styleId="Heading2">
    <w:name w:val="heading 2"/>
    <w:basedOn w:val="Heading1"/>
    <w:next w:val="BodyText"/>
    <w:link w:val="Heading2Char"/>
    <w:uiPriority w:val="9"/>
    <w:qFormat/>
    <w:rsid w:val="00BC3AD6"/>
    <w:pPr>
      <w:spacing w:before="200"/>
      <w:outlineLvl w:val="1"/>
    </w:pPr>
    <w:rPr>
      <w:szCs w:val="26"/>
    </w:rPr>
  </w:style>
  <w:style w:type="paragraph" w:styleId="Heading3">
    <w:name w:val="heading 3"/>
    <w:basedOn w:val="Heading2"/>
    <w:next w:val="BodyText"/>
    <w:link w:val="Heading3Char"/>
    <w:uiPriority w:val="9"/>
    <w:qFormat/>
    <w:rsid w:val="00AB074C"/>
    <w:pPr>
      <w:outlineLvl w:val="2"/>
    </w:pPr>
    <w:rPr>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unhideWhenUsed/>
    <w:rsid w:val="00AB074C"/>
    <w:pPr>
      <w:spacing w:before="240" w:after="60"/>
      <w:outlineLvl w:val="6"/>
    </w:pPr>
  </w:style>
  <w:style w:type="paragraph" w:styleId="Heading8">
    <w:name w:val="heading 8"/>
    <w:basedOn w:val="Normal"/>
    <w:next w:val="Normal"/>
    <w:link w:val="Heading8Char"/>
    <w:uiPriority w:val="99"/>
    <w:semiHidden/>
    <w:unhideWhenUsed/>
    <w:rsid w:val="00AB074C"/>
    <w:pPr>
      <w:spacing w:before="240" w:after="60"/>
      <w:outlineLvl w:val="7"/>
    </w:pPr>
    <w:rPr>
      <w:i/>
      <w:iCs/>
    </w:rPr>
  </w:style>
  <w:style w:type="paragraph" w:styleId="Heading9">
    <w:name w:val="heading 9"/>
    <w:basedOn w:val="Normal"/>
    <w:next w:val="Normal"/>
    <w:link w:val="Heading9Char"/>
    <w:uiPriority w:val="99"/>
    <w:semiHidden/>
    <w:unhideWhenUsed/>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53"/>
    <w:rPr>
      <w:rFonts w:ascii="Verdana" w:eastAsiaTheme="majorEastAsia" w:hAnsi="Verdana" w:cstheme="majorBidi"/>
      <w:b/>
      <w:bCs/>
      <w:sz w:val="32"/>
      <w:szCs w:val="28"/>
    </w:rPr>
  </w:style>
  <w:style w:type="character" w:customStyle="1" w:styleId="Heading2Char">
    <w:name w:val="Heading 2 Char"/>
    <w:basedOn w:val="DefaultParagraphFont"/>
    <w:link w:val="Heading2"/>
    <w:uiPriority w:val="9"/>
    <w:rsid w:val="00BC3AD6"/>
    <w:rPr>
      <w:rFonts w:ascii="Verdana" w:eastAsiaTheme="majorEastAsia" w:hAnsi="Verdana" w:cstheme="majorBidi"/>
      <w:b/>
      <w:bCs/>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qFormat/>
    <w:rsid w:val="00BF41C5"/>
    <w:pPr>
      <w:pBdr>
        <w:bottom w:val="single" w:sz="8" w:space="4" w:color="4F81BD" w:themeColor="accent1"/>
      </w:pBdr>
      <w:spacing w:after="300"/>
      <w:contextualSpacing/>
    </w:pPr>
    <w:rPr>
      <w:spacing w:val="5"/>
      <w:kern w:val="28"/>
      <w:sz w:val="36"/>
      <w:szCs w:val="52"/>
    </w:rPr>
  </w:style>
  <w:style w:type="character" w:customStyle="1" w:styleId="TitleChar">
    <w:name w:val="Title Char"/>
    <w:basedOn w:val="DefaultParagraphFont"/>
    <w:link w:val="Title"/>
    <w:uiPriority w:val="97"/>
    <w:rsid w:val="00BF41C5"/>
    <w:rPr>
      <w:rFonts w:ascii="Verdana" w:eastAsiaTheme="majorEastAsia" w:hAnsi="Verdana" w:cstheme="majorBidi"/>
      <w:b/>
      <w:bCs/>
      <w:spacing w:val="5"/>
      <w:kern w:val="28"/>
      <w:sz w:val="36"/>
      <w:szCs w:val="52"/>
    </w:rPr>
  </w:style>
  <w:style w:type="paragraph" w:styleId="ListParagraph">
    <w:name w:val="List Paragraph"/>
    <w:basedOn w:val="BodyText"/>
    <w:uiPriority w:val="34"/>
    <w:semiHidden/>
    <w:unhideWhenUsed/>
    <w:rsid w:val="00AB074C"/>
    <w:pPr>
      <w:ind w:hanging="720"/>
      <w:contextualSpacing/>
    </w:pPr>
  </w:style>
  <w:style w:type="paragraph" w:styleId="BodyText">
    <w:name w:val="Body Text"/>
    <w:link w:val="BodyTextChar"/>
    <w:qFormat/>
    <w:rsid w:val="00D85FE1"/>
    <w:pPr>
      <w:spacing w:after="120"/>
    </w:pPr>
    <w:rPr>
      <w:rFonts w:ascii="Verdana" w:hAnsi="Verdana" w:cstheme="minorBidi"/>
      <w:sz w:val="24"/>
    </w:rPr>
  </w:style>
  <w:style w:type="character" w:customStyle="1" w:styleId="BodyTextChar">
    <w:name w:val="Body Text Char"/>
    <w:basedOn w:val="DefaultParagraphFont"/>
    <w:link w:val="BodyText"/>
    <w:rsid w:val="00D85FE1"/>
    <w:rPr>
      <w:rFonts w:ascii="Verdana" w:hAnsi="Verdana" w:cstheme="minorBidi"/>
      <w:sz w:val="24"/>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FC07B2"/>
    <w:pPr>
      <w:numPr>
        <w:numId w:val="15"/>
      </w:numPr>
      <w:ind w:left="1440" w:hanging="720"/>
      <w:contextualSpacing/>
    </w:pPr>
  </w:style>
  <w:style w:type="paragraph" w:styleId="ListNumber">
    <w:name w:val="List Number"/>
    <w:basedOn w:val="BodyText"/>
    <w:uiPriority w:val="5"/>
    <w:qFormat/>
    <w:rsid w:val="00316253"/>
    <w:pPr>
      <w:numPr>
        <w:numId w:val="13"/>
      </w:numPr>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semiHidden/>
    <w:unhideWhenUsed/>
    <w:rsid w:val="00AB074C"/>
    <w:rPr>
      <w:bCs/>
      <w:i/>
      <w:spacing w:val="5"/>
    </w:rPr>
  </w:style>
  <w:style w:type="paragraph" w:styleId="Quote">
    <w:name w:val="Quote"/>
    <w:basedOn w:val="BodyText"/>
    <w:next w:val="BodyText"/>
    <w:link w:val="QuoteChar"/>
    <w:semiHidden/>
    <w:unhideWhenUsed/>
    <w:qFormat/>
    <w:rsid w:val="007F1D92"/>
    <w:pPr>
      <w:ind w:left="965" w:right="720"/>
    </w:pPr>
    <w:rPr>
      <w:iCs/>
      <w:color w:val="000000" w:themeColor="text1"/>
    </w:rPr>
  </w:style>
  <w:style w:type="character" w:customStyle="1" w:styleId="QuoteChar">
    <w:name w:val="Quote Char"/>
    <w:basedOn w:val="DefaultParagraphFont"/>
    <w:link w:val="Quote"/>
    <w:semiHidden/>
    <w:rsid w:val="00EA1F7C"/>
    <w:rPr>
      <w:rFonts w:cstheme="minorBidi"/>
      <w:iCs/>
      <w:color w:val="000000" w:themeColor="text1"/>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EA1F7C"/>
    <w:rPr>
      <w:rFonts w:ascii="Verdana" w:eastAsiaTheme="majorEastAsia" w:hAnsi="Verdana" w:cstheme="majorBidi"/>
      <w:i/>
      <w:iCs/>
      <w:szCs w:val="26"/>
    </w:rPr>
  </w:style>
  <w:style w:type="character" w:customStyle="1" w:styleId="Heading6Char">
    <w:name w:val="Heading 6 Char"/>
    <w:basedOn w:val="DefaultParagraphFont"/>
    <w:link w:val="Heading6"/>
    <w:uiPriority w:val="9"/>
    <w:rsid w:val="00EA1F7C"/>
    <w:rPr>
      <w:rFonts w:ascii="Tahoma" w:eastAsiaTheme="majorEastAsia" w:hAnsi="Tahoma" w:cstheme="majorBidi"/>
      <w:iCs/>
    </w:rPr>
  </w:style>
  <w:style w:type="paragraph" w:styleId="Subtitle">
    <w:name w:val="Subtitle"/>
    <w:basedOn w:val="Title"/>
    <w:next w:val="BodyText"/>
    <w:link w:val="SubtitleChar"/>
    <w:uiPriority w:val="98"/>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DE7C8C"/>
    <w:rPr>
      <w:rFonts w:ascii="Verdana" w:eastAsiaTheme="majorEastAsia" w:hAnsi="Verdan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semiHidden/>
    <w:unhideWhenUsed/>
    <w:qFormat/>
    <w:rsid w:val="00AB074C"/>
    <w:pPr>
      <w:spacing w:after="200"/>
    </w:pPr>
    <w:rPr>
      <w:bCs w:val="0"/>
      <w:sz w:val="18"/>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EA1F7C"/>
    <w:rPr>
      <w:rFonts w:cstheme="minorBidi"/>
    </w:rPr>
  </w:style>
  <w:style w:type="character" w:customStyle="1" w:styleId="Heading8Char">
    <w:name w:val="Heading 8 Char"/>
    <w:basedOn w:val="DefaultParagraphFont"/>
    <w:link w:val="Heading8"/>
    <w:uiPriority w:val="99"/>
    <w:semiHidden/>
    <w:rsid w:val="00EA1F7C"/>
    <w:rPr>
      <w:rFonts w:cstheme="minorBidi"/>
      <w:i/>
      <w:iCs/>
    </w:rPr>
  </w:style>
  <w:style w:type="character" w:customStyle="1" w:styleId="Heading9Char">
    <w:name w:val="Heading 9 Char"/>
    <w:basedOn w:val="DefaultParagraphFont"/>
    <w:link w:val="Heading9"/>
    <w:uiPriority w:val="99"/>
    <w:semiHidden/>
    <w:rsid w:val="00EA1F7C"/>
    <w:rPr>
      <w:rFonts w:ascii="Arial" w:hAnsi="Arial" w:cs="Arial"/>
      <w:sz w:val="22"/>
      <w:szCs w:val="22"/>
    </w:rPr>
  </w:style>
  <w:style w:type="paragraph" w:styleId="BlockText">
    <w:name w:val="Block Text"/>
    <w:basedOn w:val="BodyText"/>
    <w:uiPriority w:val="1"/>
    <w:qFormat/>
    <w:rsid w:val="007F1D92"/>
    <w:pPr>
      <w:ind w:left="965"/>
    </w:pPr>
  </w:style>
  <w:style w:type="character" w:customStyle="1" w:styleId="ReferenceTitle">
    <w:name w:val="Reference Title"/>
    <w:uiPriority w:val="4"/>
    <w:unhideWhenUsed/>
    <w:qFormat/>
    <w:rsid w:val="0017492A"/>
    <w:rPr>
      <w:i/>
      <w:spacing w:val="5"/>
    </w:rPr>
  </w:style>
  <w:style w:type="character" w:customStyle="1" w:styleId="StrongEmphasis">
    <w:name w:val="Strong Emphasis"/>
    <w:uiPriority w:val="3"/>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uiPriority w:val="99"/>
    <w:semiHidden/>
    <w:unhideWhenUsed/>
    <w:rsid w:val="003534C7"/>
    <w:pPr>
      <w:tabs>
        <w:tab w:val="clear" w:pos="720"/>
        <w:tab w:val="right" w:leader="dot" w:pos="9360"/>
      </w:tabs>
    </w:pPr>
    <w:rPr>
      <w:b/>
      <w:sz w:val="22"/>
    </w:rPr>
  </w:style>
  <w:style w:type="paragraph" w:styleId="TOC2">
    <w:name w:val="toc 2"/>
    <w:basedOn w:val="TOC1"/>
    <w:next w:val="Normal"/>
    <w:uiPriority w:val="99"/>
    <w:semiHidden/>
    <w:unhideWhenUsed/>
    <w:rsid w:val="00CF4CB6"/>
    <w:pPr>
      <w:ind w:left="240"/>
    </w:pPr>
    <w:rPr>
      <w:b w:val="0"/>
    </w:rPr>
  </w:style>
  <w:style w:type="paragraph" w:styleId="TOC3">
    <w:name w:val="toc 3"/>
    <w:basedOn w:val="TOC2"/>
    <w:next w:val="Normal"/>
    <w:uiPriority w:val="99"/>
    <w:semiHidden/>
    <w:unhideWhenUsed/>
    <w:rsid w:val="00AB074C"/>
    <w:pPr>
      <w:ind w:left="480"/>
    </w:pPr>
  </w:style>
  <w:style w:type="paragraph" w:styleId="TOC4">
    <w:name w:val="toc 4"/>
    <w:basedOn w:val="TOC3"/>
    <w:next w:val="Normal"/>
    <w:uiPriority w:val="99"/>
    <w:semiHidden/>
    <w:unhideWhenUsed/>
    <w:rsid w:val="00AB074C"/>
    <w:pPr>
      <w:ind w:left="720"/>
    </w:pPr>
  </w:style>
  <w:style w:type="paragraph" w:styleId="TOC5">
    <w:name w:val="toc 5"/>
    <w:basedOn w:val="TOC4"/>
    <w:next w:val="Normal"/>
    <w:uiPriority w:val="99"/>
    <w:semiHidden/>
    <w:unhideWhenUsed/>
    <w:rsid w:val="00AB074C"/>
    <w:pPr>
      <w:ind w:left="960"/>
    </w:pPr>
  </w:style>
  <w:style w:type="paragraph" w:styleId="TOC6">
    <w:name w:val="toc 6"/>
    <w:basedOn w:val="TOC5"/>
    <w:next w:val="Normal"/>
    <w:uiPriority w:val="99"/>
    <w:semiHidden/>
    <w:unhideWhenUsed/>
    <w:rsid w:val="00AB074C"/>
    <w:pPr>
      <w:ind w:left="1200"/>
    </w:pPr>
  </w:style>
  <w:style w:type="paragraph" w:styleId="TOC7">
    <w:name w:val="toc 7"/>
    <w:basedOn w:val="TOC6"/>
    <w:next w:val="Normal"/>
    <w:uiPriority w:val="99"/>
    <w:semiHidden/>
    <w:unhideWhenUsed/>
    <w:rsid w:val="00AB074C"/>
    <w:pPr>
      <w:ind w:left="1440"/>
    </w:pPr>
  </w:style>
  <w:style w:type="paragraph" w:styleId="TOC8">
    <w:name w:val="toc 8"/>
    <w:basedOn w:val="TOC7"/>
    <w:next w:val="Normal"/>
    <w:uiPriority w:val="99"/>
    <w:semiHidden/>
    <w:unhideWhenUsed/>
    <w:rsid w:val="00AB074C"/>
    <w:pPr>
      <w:ind w:left="1680"/>
    </w:pPr>
  </w:style>
  <w:style w:type="paragraph" w:styleId="TOC9">
    <w:name w:val="toc 9"/>
    <w:basedOn w:val="TOC8"/>
    <w:next w:val="Normal"/>
    <w:uiPriority w:val="99"/>
    <w:semiHidden/>
    <w:unhideWhenUsed/>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316253"/>
    <w:pPr>
      <w:spacing w:before="120" w:after="120"/>
    </w:pPr>
    <w:rPr>
      <w:rFonts w:ascii="Comic Sans MS" w:hAnsi="Comic Sans MS"/>
    </w:rPr>
  </w:style>
  <w:style w:type="character" w:customStyle="1" w:styleId="CommentTextChar">
    <w:name w:val="Comment Text Char"/>
    <w:basedOn w:val="DefaultParagraphFont"/>
    <w:link w:val="CommentText"/>
    <w:semiHidden/>
    <w:rsid w:val="00316253"/>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uiPriority w:val="99"/>
    <w:semiHidden/>
    <w:unhideWhenUsed/>
    <w:rsid w:val="00DE7C8C"/>
    <w:pPr>
      <w:spacing w:before="120" w:after="100" w:afterAutospacing="1"/>
    </w:pPr>
    <w:rPr>
      <w:rFonts w:ascii="Verdana" w:hAnsi="Verdana"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Verdana" w:hAnsi="Verdana" w:cstheme="minorBidi"/>
      <w:sz w:val="24"/>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310C"/>
    <w:rPr>
      <w:color w:val="808080"/>
    </w:rPr>
  </w:style>
  <w:style w:type="character" w:customStyle="1" w:styleId="StyleStrongLatinVerdana14pt">
    <w:name w:val="Style Strong + (Latin) Verdana 14 pt"/>
    <w:basedOn w:val="Strong"/>
    <w:rsid w:val="00BC3AD6"/>
    <w:rPr>
      <w:rFonts w:ascii="Verdana" w:hAnsi="Verdana"/>
      <w:b/>
      <w:bCs/>
      <w:sz w:val="28"/>
    </w:rPr>
  </w:style>
  <w:style w:type="paragraph" w:customStyle="1" w:styleId="StyleHeading114pt">
    <w:name w:val="Style Heading 1 + 14 pt"/>
    <w:basedOn w:val="Heading1"/>
    <w:rsid w:val="00BC3AD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54DCC0D3E4A129B4B542DB4076C22"/>
        <w:category>
          <w:name w:val="General"/>
          <w:gallery w:val="placeholder"/>
        </w:category>
        <w:types>
          <w:type w:val="bbPlcHdr"/>
        </w:types>
        <w:behaviors>
          <w:behavior w:val="content"/>
        </w:behaviors>
        <w:guid w:val="{61327C84-C514-4A2C-A2D4-9B8F7704E12F}"/>
      </w:docPartPr>
      <w:docPartBody>
        <w:p w:rsidR="00CB3AA1" w:rsidRDefault="00AD05D4" w:rsidP="00AD05D4">
          <w:pPr>
            <w:pStyle w:val="17554DCC0D3E4A129B4B542DB4076C225"/>
          </w:pPr>
          <w:r w:rsidRPr="008B310C">
            <w:rPr>
              <w:rStyle w:val="PlaceholderText"/>
              <w:rFonts w:ascii="Verdana" w:hAnsi="Verdana"/>
              <w:sz w:val="24"/>
              <w:szCs w:val="24"/>
            </w:rPr>
            <w:t>Click here to enter text.</w:t>
          </w:r>
        </w:p>
      </w:docPartBody>
    </w:docPart>
    <w:docPart>
      <w:docPartPr>
        <w:name w:val="B4EEB8FF21E9434BBB564EB0705B9F69"/>
        <w:category>
          <w:name w:val="General"/>
          <w:gallery w:val="placeholder"/>
        </w:category>
        <w:types>
          <w:type w:val="bbPlcHdr"/>
        </w:types>
        <w:behaviors>
          <w:behavior w:val="content"/>
        </w:behaviors>
        <w:guid w:val="{D4F004B9-56DE-42B1-85E1-5C3E39A65402}"/>
      </w:docPartPr>
      <w:docPartBody>
        <w:p w:rsidR="00CB3AA1" w:rsidRDefault="00AD05D4" w:rsidP="00AD05D4">
          <w:pPr>
            <w:pStyle w:val="B4EEB8FF21E9434BBB564EB0705B9F695"/>
          </w:pPr>
          <w:r w:rsidRPr="008B310C">
            <w:rPr>
              <w:rStyle w:val="PlaceholderText"/>
              <w:szCs w:val="24"/>
            </w:rPr>
            <w:t>Click here to enter text.</w:t>
          </w:r>
        </w:p>
      </w:docPartBody>
    </w:docPart>
    <w:docPart>
      <w:docPartPr>
        <w:name w:val="69A8676BE20E43D0A41EADDF7721B6FE"/>
        <w:category>
          <w:name w:val="General"/>
          <w:gallery w:val="placeholder"/>
        </w:category>
        <w:types>
          <w:type w:val="bbPlcHdr"/>
        </w:types>
        <w:behaviors>
          <w:behavior w:val="content"/>
        </w:behaviors>
        <w:guid w:val="{648E708E-A132-4723-9AE8-2519B9F500CC}"/>
      </w:docPartPr>
      <w:docPartBody>
        <w:p w:rsidR="00CB3AA1" w:rsidRDefault="00AD05D4" w:rsidP="00AD05D4">
          <w:pPr>
            <w:pStyle w:val="69A8676BE20E43D0A41EADDF7721B6FE5"/>
          </w:pPr>
          <w:r w:rsidRPr="008B310C">
            <w:rPr>
              <w:rStyle w:val="PlaceholderText"/>
              <w:szCs w:val="24"/>
            </w:rPr>
            <w:t>Click here to enter text.</w:t>
          </w:r>
        </w:p>
      </w:docPartBody>
    </w:docPart>
    <w:docPart>
      <w:docPartPr>
        <w:name w:val="DE09AC1C75D443DDBBD3049B0E0C7229"/>
        <w:category>
          <w:name w:val="General"/>
          <w:gallery w:val="placeholder"/>
        </w:category>
        <w:types>
          <w:type w:val="bbPlcHdr"/>
        </w:types>
        <w:behaviors>
          <w:behavior w:val="content"/>
        </w:behaviors>
        <w:guid w:val="{551DFE23-BBDD-43C8-AD5F-6FA40057A221}"/>
      </w:docPartPr>
      <w:docPartBody>
        <w:p w:rsidR="00A369E1" w:rsidRDefault="00AD05D4" w:rsidP="00AD05D4">
          <w:pPr>
            <w:pStyle w:val="DE09AC1C75D443DDBBD3049B0E0C7229"/>
          </w:pPr>
          <w:r w:rsidRPr="00283798">
            <w:rPr>
              <w:rStyle w:val="PlaceholderText"/>
              <w:szCs w:val="24"/>
            </w:rPr>
            <w:t>Click here to enter text.</w:t>
          </w:r>
        </w:p>
      </w:docPartBody>
    </w:docPart>
    <w:docPart>
      <w:docPartPr>
        <w:name w:val="91DC4F604E45486AA0744ABBA0E7EE3D"/>
        <w:category>
          <w:name w:val="General"/>
          <w:gallery w:val="placeholder"/>
        </w:category>
        <w:types>
          <w:type w:val="bbPlcHdr"/>
        </w:types>
        <w:behaviors>
          <w:behavior w:val="content"/>
        </w:behaviors>
        <w:guid w:val="{2C37D2DC-F670-4976-81D8-BF4F3820514C}"/>
      </w:docPartPr>
      <w:docPartBody>
        <w:p w:rsidR="00A369E1" w:rsidRDefault="00AD05D4" w:rsidP="00AD05D4">
          <w:pPr>
            <w:pStyle w:val="91DC4F604E45486AA0744ABBA0E7EE3D"/>
          </w:pPr>
          <w:r w:rsidRPr="00283798">
            <w:rPr>
              <w:rStyle w:val="PlaceholderText"/>
              <w:szCs w:val="24"/>
            </w:rPr>
            <w:t>Click here to enter text.</w:t>
          </w:r>
        </w:p>
      </w:docPartBody>
    </w:docPart>
    <w:docPart>
      <w:docPartPr>
        <w:name w:val="D2240195481B47CCBD3C96A12838B9EF"/>
        <w:category>
          <w:name w:val="General"/>
          <w:gallery w:val="placeholder"/>
        </w:category>
        <w:types>
          <w:type w:val="bbPlcHdr"/>
        </w:types>
        <w:behaviors>
          <w:behavior w:val="content"/>
        </w:behaviors>
        <w:guid w:val="{A0D6A985-F4C3-4006-82EF-877FF6E36EFD}"/>
      </w:docPartPr>
      <w:docPartBody>
        <w:p w:rsidR="00A369E1" w:rsidRDefault="00AD05D4" w:rsidP="00AD05D4">
          <w:pPr>
            <w:pStyle w:val="D2240195481B47CCBD3C96A12838B9EF"/>
          </w:pPr>
          <w:r w:rsidRPr="00283798">
            <w:rPr>
              <w:rStyle w:val="PlaceholderText"/>
              <w:szCs w:val="24"/>
            </w:rPr>
            <w:t>Click here to enter text.</w:t>
          </w:r>
        </w:p>
      </w:docPartBody>
    </w:docPart>
    <w:docPart>
      <w:docPartPr>
        <w:name w:val="8935293E19674855AEFEA57A8672E86A"/>
        <w:category>
          <w:name w:val="General"/>
          <w:gallery w:val="placeholder"/>
        </w:category>
        <w:types>
          <w:type w:val="bbPlcHdr"/>
        </w:types>
        <w:behaviors>
          <w:behavior w:val="content"/>
        </w:behaviors>
        <w:guid w:val="{EA9491CC-CD02-46BB-9A1B-31CEC4727B70}"/>
      </w:docPartPr>
      <w:docPartBody>
        <w:p w:rsidR="00A369E1" w:rsidRDefault="00AD05D4" w:rsidP="00AD05D4">
          <w:pPr>
            <w:pStyle w:val="8935293E19674855AEFEA57A8672E86A"/>
          </w:pPr>
          <w:r w:rsidRPr="00283798">
            <w:rPr>
              <w:rStyle w:val="PlaceholderText"/>
              <w:szCs w:val="24"/>
            </w:rPr>
            <w:t>Click here to enter text.</w:t>
          </w:r>
        </w:p>
      </w:docPartBody>
    </w:docPart>
    <w:docPart>
      <w:docPartPr>
        <w:name w:val="3988EB06AFF74F42B224341808D2DFC4"/>
        <w:category>
          <w:name w:val="General"/>
          <w:gallery w:val="placeholder"/>
        </w:category>
        <w:types>
          <w:type w:val="bbPlcHdr"/>
        </w:types>
        <w:behaviors>
          <w:behavior w:val="content"/>
        </w:behaviors>
        <w:guid w:val="{91F74100-787F-4D3C-8AD3-F28C32B6129F}"/>
      </w:docPartPr>
      <w:docPartBody>
        <w:p w:rsidR="00A369E1" w:rsidRDefault="00AD05D4" w:rsidP="00AD05D4">
          <w:pPr>
            <w:pStyle w:val="3988EB06AFF74F42B224341808D2DFC4"/>
          </w:pPr>
          <w:r w:rsidRPr="00321897">
            <w:rPr>
              <w:rStyle w:val="PlaceholderText"/>
            </w:rPr>
            <w:t>Click here to enter text.</w:t>
          </w:r>
        </w:p>
      </w:docPartBody>
    </w:docPart>
    <w:docPart>
      <w:docPartPr>
        <w:name w:val="522BB1B24B774AB48ABF4940E68C9AA1"/>
        <w:category>
          <w:name w:val="General"/>
          <w:gallery w:val="placeholder"/>
        </w:category>
        <w:types>
          <w:type w:val="bbPlcHdr"/>
        </w:types>
        <w:behaviors>
          <w:behavior w:val="content"/>
        </w:behaviors>
        <w:guid w:val="{74835847-8284-4300-A2DB-29F5B2838AEE}"/>
      </w:docPartPr>
      <w:docPartBody>
        <w:p w:rsidR="00A369E1" w:rsidRDefault="00AD05D4" w:rsidP="00AD05D4">
          <w:pPr>
            <w:pStyle w:val="522BB1B24B774AB48ABF4940E68C9AA1"/>
          </w:pPr>
          <w:r w:rsidRPr="00321897">
            <w:rPr>
              <w:rStyle w:val="PlaceholderText"/>
            </w:rPr>
            <w:t>Click here to enter text.</w:t>
          </w:r>
        </w:p>
      </w:docPartBody>
    </w:docPart>
    <w:docPart>
      <w:docPartPr>
        <w:name w:val="44750926B45C4E9C8C9B16A67A8801B3"/>
        <w:category>
          <w:name w:val="General"/>
          <w:gallery w:val="placeholder"/>
        </w:category>
        <w:types>
          <w:type w:val="bbPlcHdr"/>
        </w:types>
        <w:behaviors>
          <w:behavior w:val="content"/>
        </w:behaviors>
        <w:guid w:val="{84BD8C73-DE68-4947-8235-163D86D08943}"/>
      </w:docPartPr>
      <w:docPartBody>
        <w:p w:rsidR="00A369E1" w:rsidRDefault="00AD05D4" w:rsidP="00AD05D4">
          <w:pPr>
            <w:pStyle w:val="44750926B45C4E9C8C9B16A67A8801B3"/>
          </w:pPr>
          <w:r w:rsidRPr="00321897">
            <w:rPr>
              <w:rStyle w:val="PlaceholderText"/>
            </w:rPr>
            <w:t>Click here to enter text.</w:t>
          </w:r>
        </w:p>
      </w:docPartBody>
    </w:docPart>
    <w:docPart>
      <w:docPartPr>
        <w:name w:val="2B71C8CA057B4EB28937BF85A0677B2C"/>
        <w:category>
          <w:name w:val="General"/>
          <w:gallery w:val="placeholder"/>
        </w:category>
        <w:types>
          <w:type w:val="bbPlcHdr"/>
        </w:types>
        <w:behaviors>
          <w:behavior w:val="content"/>
        </w:behaviors>
        <w:guid w:val="{1ED9CAEE-BC8C-4031-B117-78220A33C752}"/>
      </w:docPartPr>
      <w:docPartBody>
        <w:p w:rsidR="00A369E1" w:rsidRDefault="00AD05D4" w:rsidP="00AD05D4">
          <w:pPr>
            <w:pStyle w:val="2B71C8CA057B4EB28937BF85A0677B2C"/>
          </w:pPr>
          <w:r w:rsidRPr="00283798">
            <w:rPr>
              <w:rStyle w:val="PlaceholderText"/>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3AA1"/>
    <w:rsid w:val="000102C3"/>
    <w:rsid w:val="002B5052"/>
    <w:rsid w:val="00382A86"/>
    <w:rsid w:val="00434974"/>
    <w:rsid w:val="005F7E2C"/>
    <w:rsid w:val="00611E12"/>
    <w:rsid w:val="00622BE3"/>
    <w:rsid w:val="007414E5"/>
    <w:rsid w:val="007B547C"/>
    <w:rsid w:val="00874D13"/>
    <w:rsid w:val="00A369E1"/>
    <w:rsid w:val="00AC5D22"/>
    <w:rsid w:val="00AD05D4"/>
    <w:rsid w:val="00B061B7"/>
    <w:rsid w:val="00B716A3"/>
    <w:rsid w:val="00C408DA"/>
    <w:rsid w:val="00CA4709"/>
    <w:rsid w:val="00CB3AA1"/>
    <w:rsid w:val="00CC3E20"/>
    <w:rsid w:val="00E2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5D4"/>
    <w:rPr>
      <w:color w:val="808080"/>
    </w:rPr>
  </w:style>
  <w:style w:type="paragraph" w:customStyle="1" w:styleId="17554DCC0D3E4A129B4B542DB4076C225">
    <w:name w:val="17554DCC0D3E4A129B4B542DB4076C225"/>
    <w:rsid w:val="00AD05D4"/>
    <w:pPr>
      <w:tabs>
        <w:tab w:val="left" w:pos="720"/>
      </w:tabs>
      <w:spacing w:after="0" w:line="240" w:lineRule="auto"/>
    </w:pPr>
    <w:rPr>
      <w:rFonts w:ascii="Comic Sans MS" w:eastAsiaTheme="minorHAnsi" w:hAnsi="Comic Sans MS"/>
      <w:sz w:val="20"/>
      <w:szCs w:val="20"/>
    </w:rPr>
  </w:style>
  <w:style w:type="paragraph" w:customStyle="1" w:styleId="B4EEB8FF21E9434BBB564EB0705B9F695">
    <w:name w:val="B4EEB8FF21E9434BBB564EB0705B9F695"/>
    <w:rsid w:val="00AD05D4"/>
    <w:pPr>
      <w:spacing w:after="120" w:line="240" w:lineRule="auto"/>
    </w:pPr>
    <w:rPr>
      <w:rFonts w:ascii="Verdana" w:eastAsiaTheme="minorHAnsi" w:hAnsi="Verdana"/>
      <w:sz w:val="24"/>
      <w:szCs w:val="20"/>
    </w:rPr>
  </w:style>
  <w:style w:type="paragraph" w:customStyle="1" w:styleId="69A8676BE20E43D0A41EADDF7721B6FE5">
    <w:name w:val="69A8676BE20E43D0A41EADDF7721B6FE5"/>
    <w:rsid w:val="00AD05D4"/>
    <w:pPr>
      <w:spacing w:after="120" w:line="240" w:lineRule="auto"/>
    </w:pPr>
    <w:rPr>
      <w:rFonts w:ascii="Verdana" w:eastAsiaTheme="minorHAnsi" w:hAnsi="Verdana"/>
      <w:sz w:val="24"/>
      <w:szCs w:val="20"/>
    </w:rPr>
  </w:style>
  <w:style w:type="paragraph" w:customStyle="1" w:styleId="DE09AC1C75D443DDBBD3049B0E0C7229">
    <w:name w:val="DE09AC1C75D443DDBBD3049B0E0C7229"/>
    <w:rsid w:val="00AD05D4"/>
    <w:pPr>
      <w:spacing w:after="120" w:line="240" w:lineRule="auto"/>
    </w:pPr>
    <w:rPr>
      <w:rFonts w:ascii="Verdana" w:eastAsiaTheme="minorHAnsi" w:hAnsi="Verdana"/>
      <w:sz w:val="24"/>
      <w:szCs w:val="20"/>
    </w:rPr>
  </w:style>
  <w:style w:type="paragraph" w:customStyle="1" w:styleId="91DC4F604E45486AA0744ABBA0E7EE3D">
    <w:name w:val="91DC4F604E45486AA0744ABBA0E7EE3D"/>
    <w:rsid w:val="00AD05D4"/>
    <w:pPr>
      <w:spacing w:after="120" w:line="240" w:lineRule="auto"/>
    </w:pPr>
    <w:rPr>
      <w:rFonts w:ascii="Verdana" w:eastAsiaTheme="minorHAnsi" w:hAnsi="Verdana"/>
      <w:sz w:val="24"/>
      <w:szCs w:val="20"/>
    </w:rPr>
  </w:style>
  <w:style w:type="paragraph" w:customStyle="1" w:styleId="D2240195481B47CCBD3C96A12838B9EF">
    <w:name w:val="D2240195481B47CCBD3C96A12838B9EF"/>
    <w:rsid w:val="00AD05D4"/>
    <w:pPr>
      <w:spacing w:after="120" w:line="240" w:lineRule="auto"/>
    </w:pPr>
    <w:rPr>
      <w:rFonts w:ascii="Verdana" w:eastAsiaTheme="minorHAnsi" w:hAnsi="Verdana"/>
      <w:sz w:val="24"/>
      <w:szCs w:val="20"/>
    </w:rPr>
  </w:style>
  <w:style w:type="paragraph" w:customStyle="1" w:styleId="8935293E19674855AEFEA57A8672E86A">
    <w:name w:val="8935293E19674855AEFEA57A8672E86A"/>
    <w:rsid w:val="00AD05D4"/>
    <w:pPr>
      <w:spacing w:after="120" w:line="240" w:lineRule="auto"/>
    </w:pPr>
    <w:rPr>
      <w:rFonts w:ascii="Verdana" w:eastAsiaTheme="minorHAnsi" w:hAnsi="Verdana"/>
      <w:sz w:val="24"/>
      <w:szCs w:val="20"/>
    </w:rPr>
  </w:style>
  <w:style w:type="paragraph" w:customStyle="1" w:styleId="3988EB06AFF74F42B224341808D2DFC4">
    <w:name w:val="3988EB06AFF74F42B224341808D2DFC4"/>
    <w:rsid w:val="00AD05D4"/>
    <w:pPr>
      <w:spacing w:after="120" w:line="240" w:lineRule="auto"/>
    </w:pPr>
    <w:rPr>
      <w:rFonts w:ascii="Verdana" w:eastAsiaTheme="minorHAnsi" w:hAnsi="Verdana"/>
      <w:sz w:val="24"/>
      <w:szCs w:val="20"/>
    </w:rPr>
  </w:style>
  <w:style w:type="paragraph" w:customStyle="1" w:styleId="522BB1B24B774AB48ABF4940E68C9AA1">
    <w:name w:val="522BB1B24B774AB48ABF4940E68C9AA1"/>
    <w:rsid w:val="00AD05D4"/>
    <w:pPr>
      <w:spacing w:after="120" w:line="240" w:lineRule="auto"/>
    </w:pPr>
    <w:rPr>
      <w:rFonts w:ascii="Verdana" w:eastAsiaTheme="minorHAnsi" w:hAnsi="Verdana"/>
      <w:sz w:val="24"/>
      <w:szCs w:val="20"/>
    </w:rPr>
  </w:style>
  <w:style w:type="paragraph" w:customStyle="1" w:styleId="44750926B45C4E9C8C9B16A67A8801B3">
    <w:name w:val="44750926B45C4E9C8C9B16A67A8801B3"/>
    <w:rsid w:val="00AD05D4"/>
    <w:pPr>
      <w:spacing w:after="120" w:line="240" w:lineRule="auto"/>
    </w:pPr>
    <w:rPr>
      <w:rFonts w:ascii="Verdana" w:eastAsiaTheme="minorHAnsi" w:hAnsi="Verdana"/>
      <w:sz w:val="24"/>
      <w:szCs w:val="20"/>
    </w:rPr>
  </w:style>
  <w:style w:type="paragraph" w:customStyle="1" w:styleId="2B71C8CA057B4EB28937BF85A0677B2C">
    <w:name w:val="2B71C8CA057B4EB28937BF85A0677B2C"/>
    <w:rsid w:val="00AD0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6276-416E-4E27-8E9D-725FBFF7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Spill From A Wastewater Facility (TCEQ-20627)</vt:lpstr>
    </vt:vector>
  </TitlesOfParts>
  <Manager>TCEQ</Manager>
  <Company>TCEQ</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Spill From A Wastewater Facility (TCEQ-20627)</dc:title>
  <dc:subject>Notice of Spill From A Wastewater Facility</dc:subject>
  <dc:creator/>
  <cp:keywords>TCEQ; OCE; PSEAD; WASTEWATER</cp:keywords>
  <dc:description/>
  <cp:lastModifiedBy>Amanda Zrubek</cp:lastModifiedBy>
  <cp:revision>5</cp:revision>
  <dcterms:created xsi:type="dcterms:W3CDTF">2022-06-14T15:03:00Z</dcterms:created>
  <dcterms:modified xsi:type="dcterms:W3CDTF">2022-06-14T15:29:00Z</dcterms:modified>
  <cp:category>Wastewater</cp:category>
</cp:coreProperties>
</file>