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C7B55"/>
    <w:multiLevelType w:val="hybridMultilevel"/>
    <w:tmpl w:val="01A80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D25CA1"/>
    <w:multiLevelType w:val="hybridMultilevel"/>
    <w:tmpl w:val="AFEED20E"/>
    <w:lvl w:ilvl="0" w:tplc="3B92BE36">
      <w:start w:val="7"/>
      <w:numFmt w:val="upperLetter"/>
      <w:lvlText w:val="%1."/>
      <w:lvlJc w:val="left"/>
      <w:pPr>
        <w:ind w:left="720" w:hanging="360"/>
      </w:pPr>
    </w:lvl>
    <w:lvl w:ilvl="1" w:tplc="7CF2F630">
      <w:start w:val="1"/>
      <w:numFmt w:val="decimal"/>
      <w:lvlText w:val="(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1B0F"/>
    <w:multiLevelType w:val="hybridMultilevel"/>
    <w:tmpl w:val="93D84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42F0A"/>
    <w:multiLevelType w:val="hybridMultilevel"/>
    <w:tmpl w:val="C8B671E6"/>
    <w:lvl w:ilvl="0" w:tplc="3B92BE36">
      <w:start w:val="7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F9D0657"/>
    <w:multiLevelType w:val="hybridMultilevel"/>
    <w:tmpl w:val="BFE694FC"/>
    <w:lvl w:ilvl="0" w:tplc="8E0626A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53433806">
    <w:abstractNumId w:val="6"/>
  </w:num>
  <w:num w:numId="2" w16cid:durableId="803037288">
    <w:abstractNumId w:val="5"/>
  </w:num>
  <w:num w:numId="3" w16cid:durableId="164246078">
    <w:abstractNumId w:val="4"/>
  </w:num>
  <w:num w:numId="4" w16cid:durableId="751048297">
    <w:abstractNumId w:val="3"/>
  </w:num>
  <w:num w:numId="5" w16cid:durableId="2039500207">
    <w:abstractNumId w:val="2"/>
  </w:num>
  <w:num w:numId="6" w16cid:durableId="860168116">
    <w:abstractNumId w:val="1"/>
  </w:num>
  <w:num w:numId="7" w16cid:durableId="1586383410">
    <w:abstractNumId w:val="0"/>
  </w:num>
  <w:num w:numId="8" w16cid:durableId="1988439544">
    <w:abstractNumId w:val="17"/>
  </w:num>
  <w:num w:numId="9" w16cid:durableId="394549536">
    <w:abstractNumId w:val="16"/>
  </w:num>
  <w:num w:numId="10" w16cid:durableId="1755131236">
    <w:abstractNumId w:val="15"/>
  </w:num>
  <w:num w:numId="11" w16cid:durableId="1504080893">
    <w:abstractNumId w:val="7"/>
  </w:num>
  <w:num w:numId="12" w16cid:durableId="1783258749">
    <w:abstractNumId w:val="9"/>
  </w:num>
  <w:num w:numId="13" w16cid:durableId="1563180171">
    <w:abstractNumId w:val="8"/>
  </w:num>
  <w:num w:numId="14" w16cid:durableId="2118941152">
    <w:abstractNumId w:val="14"/>
  </w:num>
  <w:num w:numId="15" w16cid:durableId="324478415">
    <w:abstractNumId w:val="10"/>
  </w:num>
  <w:num w:numId="16" w16cid:durableId="146095662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752106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428676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stylePaneSortMethod w:val="0000"/>
  <w:trackRevisions/>
  <w:documentProtection w:edit="forms" w:enforcement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B1"/>
    <w:rsid w:val="00000BD3"/>
    <w:rsid w:val="000128DC"/>
    <w:rsid w:val="00013D14"/>
    <w:rsid w:val="000164B9"/>
    <w:rsid w:val="00042080"/>
    <w:rsid w:val="00044C2D"/>
    <w:rsid w:val="00051B7F"/>
    <w:rsid w:val="000678F9"/>
    <w:rsid w:val="000704C7"/>
    <w:rsid w:val="00070E82"/>
    <w:rsid w:val="00077CD9"/>
    <w:rsid w:val="00080770"/>
    <w:rsid w:val="000A531A"/>
    <w:rsid w:val="000B3E48"/>
    <w:rsid w:val="000B758E"/>
    <w:rsid w:val="000B7931"/>
    <w:rsid w:val="000C77A6"/>
    <w:rsid w:val="000D0FD6"/>
    <w:rsid w:val="000D2AED"/>
    <w:rsid w:val="000D743C"/>
    <w:rsid w:val="000F52E4"/>
    <w:rsid w:val="000F6919"/>
    <w:rsid w:val="000F77AD"/>
    <w:rsid w:val="00104DC6"/>
    <w:rsid w:val="00106ED2"/>
    <w:rsid w:val="00111BB1"/>
    <w:rsid w:val="00116413"/>
    <w:rsid w:val="00123830"/>
    <w:rsid w:val="001400B9"/>
    <w:rsid w:val="001448A0"/>
    <w:rsid w:val="00186584"/>
    <w:rsid w:val="0018726C"/>
    <w:rsid w:val="00196123"/>
    <w:rsid w:val="00197494"/>
    <w:rsid w:val="00197AC3"/>
    <w:rsid w:val="001A0C42"/>
    <w:rsid w:val="001B1FE0"/>
    <w:rsid w:val="001D4E9E"/>
    <w:rsid w:val="001D6F97"/>
    <w:rsid w:val="001F0082"/>
    <w:rsid w:val="002069DC"/>
    <w:rsid w:val="00216862"/>
    <w:rsid w:val="0021758D"/>
    <w:rsid w:val="00236EC7"/>
    <w:rsid w:val="002405DE"/>
    <w:rsid w:val="00245752"/>
    <w:rsid w:val="0025190C"/>
    <w:rsid w:val="00253BBB"/>
    <w:rsid w:val="002546D7"/>
    <w:rsid w:val="00255217"/>
    <w:rsid w:val="00257E34"/>
    <w:rsid w:val="00261265"/>
    <w:rsid w:val="00264C4C"/>
    <w:rsid w:val="00267310"/>
    <w:rsid w:val="002677C4"/>
    <w:rsid w:val="0027189D"/>
    <w:rsid w:val="00273A64"/>
    <w:rsid w:val="00274717"/>
    <w:rsid w:val="002758C3"/>
    <w:rsid w:val="00275E51"/>
    <w:rsid w:val="00280FF6"/>
    <w:rsid w:val="00286045"/>
    <w:rsid w:val="00291A12"/>
    <w:rsid w:val="00293CC5"/>
    <w:rsid w:val="00294A15"/>
    <w:rsid w:val="00297574"/>
    <w:rsid w:val="00297D38"/>
    <w:rsid w:val="002A4BA3"/>
    <w:rsid w:val="002B39BF"/>
    <w:rsid w:val="002C35AA"/>
    <w:rsid w:val="002C385A"/>
    <w:rsid w:val="002C72A4"/>
    <w:rsid w:val="002D39DC"/>
    <w:rsid w:val="002D4E2D"/>
    <w:rsid w:val="002D756D"/>
    <w:rsid w:val="002E3858"/>
    <w:rsid w:val="002E5CF9"/>
    <w:rsid w:val="002E703E"/>
    <w:rsid w:val="002F418A"/>
    <w:rsid w:val="003021E4"/>
    <w:rsid w:val="0031076D"/>
    <w:rsid w:val="003230DB"/>
    <w:rsid w:val="0032706F"/>
    <w:rsid w:val="00332FEB"/>
    <w:rsid w:val="003349DF"/>
    <w:rsid w:val="00337435"/>
    <w:rsid w:val="00341D6D"/>
    <w:rsid w:val="00344ADA"/>
    <w:rsid w:val="00351FD0"/>
    <w:rsid w:val="003545CB"/>
    <w:rsid w:val="00354AB3"/>
    <w:rsid w:val="00362BC6"/>
    <w:rsid w:val="003744DB"/>
    <w:rsid w:val="00374EEF"/>
    <w:rsid w:val="0037636A"/>
    <w:rsid w:val="00393C75"/>
    <w:rsid w:val="0039413F"/>
    <w:rsid w:val="003A1100"/>
    <w:rsid w:val="003A7969"/>
    <w:rsid w:val="003B41DF"/>
    <w:rsid w:val="003B52C1"/>
    <w:rsid w:val="003C7524"/>
    <w:rsid w:val="003D2ECE"/>
    <w:rsid w:val="003D643D"/>
    <w:rsid w:val="003E1643"/>
    <w:rsid w:val="003E18C1"/>
    <w:rsid w:val="003E669D"/>
    <w:rsid w:val="003F5ABB"/>
    <w:rsid w:val="003F77D4"/>
    <w:rsid w:val="003F7E92"/>
    <w:rsid w:val="0040180C"/>
    <w:rsid w:val="00401AFF"/>
    <w:rsid w:val="004035C7"/>
    <w:rsid w:val="0040708D"/>
    <w:rsid w:val="00412574"/>
    <w:rsid w:val="00414025"/>
    <w:rsid w:val="00426CC5"/>
    <w:rsid w:val="00437196"/>
    <w:rsid w:val="0044270B"/>
    <w:rsid w:val="00442E97"/>
    <w:rsid w:val="004441C1"/>
    <w:rsid w:val="00450FCD"/>
    <w:rsid w:val="00456A70"/>
    <w:rsid w:val="00476857"/>
    <w:rsid w:val="00485879"/>
    <w:rsid w:val="00485DB4"/>
    <w:rsid w:val="00495A80"/>
    <w:rsid w:val="0049761B"/>
    <w:rsid w:val="004B5881"/>
    <w:rsid w:val="004C2946"/>
    <w:rsid w:val="004C2B57"/>
    <w:rsid w:val="004C4E3E"/>
    <w:rsid w:val="004D2CA6"/>
    <w:rsid w:val="004D2F6B"/>
    <w:rsid w:val="004E1013"/>
    <w:rsid w:val="004F2E86"/>
    <w:rsid w:val="004F778B"/>
    <w:rsid w:val="00500221"/>
    <w:rsid w:val="00504982"/>
    <w:rsid w:val="00504CD5"/>
    <w:rsid w:val="00523B64"/>
    <w:rsid w:val="0052424E"/>
    <w:rsid w:val="00535A39"/>
    <w:rsid w:val="00542BDB"/>
    <w:rsid w:val="005464F5"/>
    <w:rsid w:val="0055212A"/>
    <w:rsid w:val="00562080"/>
    <w:rsid w:val="00570552"/>
    <w:rsid w:val="00577864"/>
    <w:rsid w:val="00577CC0"/>
    <w:rsid w:val="005832D8"/>
    <w:rsid w:val="0059626D"/>
    <w:rsid w:val="005A052C"/>
    <w:rsid w:val="005A0D24"/>
    <w:rsid w:val="005A2792"/>
    <w:rsid w:val="005A6A45"/>
    <w:rsid w:val="005B23D3"/>
    <w:rsid w:val="005C2B55"/>
    <w:rsid w:val="005C3E70"/>
    <w:rsid w:val="005D13F3"/>
    <w:rsid w:val="005D2655"/>
    <w:rsid w:val="005D42C4"/>
    <w:rsid w:val="005E0805"/>
    <w:rsid w:val="005F337F"/>
    <w:rsid w:val="005F69CC"/>
    <w:rsid w:val="00607724"/>
    <w:rsid w:val="00614767"/>
    <w:rsid w:val="006241C3"/>
    <w:rsid w:val="00630815"/>
    <w:rsid w:val="00634741"/>
    <w:rsid w:val="006371BC"/>
    <w:rsid w:val="00650921"/>
    <w:rsid w:val="0065525B"/>
    <w:rsid w:val="00665D45"/>
    <w:rsid w:val="00666A2C"/>
    <w:rsid w:val="006730D8"/>
    <w:rsid w:val="0067563B"/>
    <w:rsid w:val="00680A0C"/>
    <w:rsid w:val="00680B37"/>
    <w:rsid w:val="00691440"/>
    <w:rsid w:val="006A69B5"/>
    <w:rsid w:val="006C6CEB"/>
    <w:rsid w:val="006D48BC"/>
    <w:rsid w:val="006D50CB"/>
    <w:rsid w:val="006E0589"/>
    <w:rsid w:val="006E3DAE"/>
    <w:rsid w:val="006F29D8"/>
    <w:rsid w:val="007036DD"/>
    <w:rsid w:val="00703A96"/>
    <w:rsid w:val="00710C65"/>
    <w:rsid w:val="0072249E"/>
    <w:rsid w:val="00727CA9"/>
    <w:rsid w:val="00727F1C"/>
    <w:rsid w:val="00730676"/>
    <w:rsid w:val="00732647"/>
    <w:rsid w:val="00742BEC"/>
    <w:rsid w:val="00746472"/>
    <w:rsid w:val="0075745D"/>
    <w:rsid w:val="00774346"/>
    <w:rsid w:val="00776434"/>
    <w:rsid w:val="00784666"/>
    <w:rsid w:val="007861F7"/>
    <w:rsid w:val="00790E5E"/>
    <w:rsid w:val="00792676"/>
    <w:rsid w:val="00792A10"/>
    <w:rsid w:val="007B5D3A"/>
    <w:rsid w:val="007B77E5"/>
    <w:rsid w:val="007C3550"/>
    <w:rsid w:val="007D26C8"/>
    <w:rsid w:val="007D3E5A"/>
    <w:rsid w:val="007F1D92"/>
    <w:rsid w:val="007F346B"/>
    <w:rsid w:val="007F3822"/>
    <w:rsid w:val="007F5EBB"/>
    <w:rsid w:val="00802BAD"/>
    <w:rsid w:val="008057D3"/>
    <w:rsid w:val="00824BE6"/>
    <w:rsid w:val="00830BA0"/>
    <w:rsid w:val="00841654"/>
    <w:rsid w:val="0084427C"/>
    <w:rsid w:val="00846DC8"/>
    <w:rsid w:val="0085176A"/>
    <w:rsid w:val="008626CF"/>
    <w:rsid w:val="00862771"/>
    <w:rsid w:val="00871381"/>
    <w:rsid w:val="008755F2"/>
    <w:rsid w:val="00884C30"/>
    <w:rsid w:val="00887388"/>
    <w:rsid w:val="00892A3B"/>
    <w:rsid w:val="008950B5"/>
    <w:rsid w:val="00896F29"/>
    <w:rsid w:val="008A40EB"/>
    <w:rsid w:val="008D57B8"/>
    <w:rsid w:val="008E00BB"/>
    <w:rsid w:val="008E33DD"/>
    <w:rsid w:val="008E3DB2"/>
    <w:rsid w:val="00903524"/>
    <w:rsid w:val="0093393E"/>
    <w:rsid w:val="009404FB"/>
    <w:rsid w:val="00947E58"/>
    <w:rsid w:val="00965141"/>
    <w:rsid w:val="00967F5A"/>
    <w:rsid w:val="009738E3"/>
    <w:rsid w:val="00974E8C"/>
    <w:rsid w:val="00990889"/>
    <w:rsid w:val="0099513D"/>
    <w:rsid w:val="00996B99"/>
    <w:rsid w:val="009A2B3B"/>
    <w:rsid w:val="009A6DD2"/>
    <w:rsid w:val="009C4E27"/>
    <w:rsid w:val="009D3DD7"/>
    <w:rsid w:val="009D514A"/>
    <w:rsid w:val="009F3556"/>
    <w:rsid w:val="00A03680"/>
    <w:rsid w:val="00A10364"/>
    <w:rsid w:val="00A11F64"/>
    <w:rsid w:val="00A131AF"/>
    <w:rsid w:val="00A1647C"/>
    <w:rsid w:val="00A1716E"/>
    <w:rsid w:val="00A2193F"/>
    <w:rsid w:val="00A23461"/>
    <w:rsid w:val="00A24E7C"/>
    <w:rsid w:val="00A3095C"/>
    <w:rsid w:val="00A3228B"/>
    <w:rsid w:val="00A37F24"/>
    <w:rsid w:val="00A42705"/>
    <w:rsid w:val="00A44488"/>
    <w:rsid w:val="00A47020"/>
    <w:rsid w:val="00A54270"/>
    <w:rsid w:val="00A67280"/>
    <w:rsid w:val="00A721B1"/>
    <w:rsid w:val="00A72752"/>
    <w:rsid w:val="00A72F44"/>
    <w:rsid w:val="00A75BA9"/>
    <w:rsid w:val="00A9412A"/>
    <w:rsid w:val="00A96B31"/>
    <w:rsid w:val="00AA0436"/>
    <w:rsid w:val="00AA25BE"/>
    <w:rsid w:val="00AA48F9"/>
    <w:rsid w:val="00AA4FB4"/>
    <w:rsid w:val="00AB074C"/>
    <w:rsid w:val="00AD254F"/>
    <w:rsid w:val="00AD61F4"/>
    <w:rsid w:val="00AD75A8"/>
    <w:rsid w:val="00AE5002"/>
    <w:rsid w:val="00B05BDE"/>
    <w:rsid w:val="00B07B3D"/>
    <w:rsid w:val="00B24B61"/>
    <w:rsid w:val="00B3681B"/>
    <w:rsid w:val="00B37CB1"/>
    <w:rsid w:val="00B37F43"/>
    <w:rsid w:val="00B40B08"/>
    <w:rsid w:val="00B42E71"/>
    <w:rsid w:val="00B4403F"/>
    <w:rsid w:val="00B51D6C"/>
    <w:rsid w:val="00B545FC"/>
    <w:rsid w:val="00B62120"/>
    <w:rsid w:val="00B625DA"/>
    <w:rsid w:val="00B75549"/>
    <w:rsid w:val="00B809CD"/>
    <w:rsid w:val="00B904D8"/>
    <w:rsid w:val="00B9591B"/>
    <w:rsid w:val="00BA262E"/>
    <w:rsid w:val="00BA7364"/>
    <w:rsid w:val="00BB0254"/>
    <w:rsid w:val="00BC018F"/>
    <w:rsid w:val="00BD73ED"/>
    <w:rsid w:val="00BE177F"/>
    <w:rsid w:val="00BE27EC"/>
    <w:rsid w:val="00BE407B"/>
    <w:rsid w:val="00BE5F15"/>
    <w:rsid w:val="00BE6C1F"/>
    <w:rsid w:val="00BF000E"/>
    <w:rsid w:val="00BF07D4"/>
    <w:rsid w:val="00BF13A1"/>
    <w:rsid w:val="00BF6EE5"/>
    <w:rsid w:val="00C03C12"/>
    <w:rsid w:val="00C13878"/>
    <w:rsid w:val="00C14A10"/>
    <w:rsid w:val="00C15FDF"/>
    <w:rsid w:val="00C401D5"/>
    <w:rsid w:val="00C41AC7"/>
    <w:rsid w:val="00C50456"/>
    <w:rsid w:val="00C60A83"/>
    <w:rsid w:val="00C60C07"/>
    <w:rsid w:val="00C6749C"/>
    <w:rsid w:val="00C677A1"/>
    <w:rsid w:val="00C706AD"/>
    <w:rsid w:val="00C734F0"/>
    <w:rsid w:val="00C80CB3"/>
    <w:rsid w:val="00C8406F"/>
    <w:rsid w:val="00C8689B"/>
    <w:rsid w:val="00C876DF"/>
    <w:rsid w:val="00C93E6A"/>
    <w:rsid w:val="00C94011"/>
    <w:rsid w:val="00C95864"/>
    <w:rsid w:val="00C95B84"/>
    <w:rsid w:val="00CA028E"/>
    <w:rsid w:val="00CA1077"/>
    <w:rsid w:val="00CA4F35"/>
    <w:rsid w:val="00CC56E3"/>
    <w:rsid w:val="00CC7C81"/>
    <w:rsid w:val="00CC7E39"/>
    <w:rsid w:val="00CD2631"/>
    <w:rsid w:val="00CD63CB"/>
    <w:rsid w:val="00CD67B1"/>
    <w:rsid w:val="00CE0EF1"/>
    <w:rsid w:val="00CE65AC"/>
    <w:rsid w:val="00CE6CE4"/>
    <w:rsid w:val="00CF2253"/>
    <w:rsid w:val="00CF271A"/>
    <w:rsid w:val="00CF4BC4"/>
    <w:rsid w:val="00D13738"/>
    <w:rsid w:val="00D15469"/>
    <w:rsid w:val="00D21548"/>
    <w:rsid w:val="00D2336A"/>
    <w:rsid w:val="00D244D9"/>
    <w:rsid w:val="00D37531"/>
    <w:rsid w:val="00D43A0E"/>
    <w:rsid w:val="00D44331"/>
    <w:rsid w:val="00D47CD3"/>
    <w:rsid w:val="00D64A7C"/>
    <w:rsid w:val="00D73013"/>
    <w:rsid w:val="00D76E2E"/>
    <w:rsid w:val="00D846D1"/>
    <w:rsid w:val="00D8517C"/>
    <w:rsid w:val="00D85C7B"/>
    <w:rsid w:val="00D9218C"/>
    <w:rsid w:val="00DA7FE1"/>
    <w:rsid w:val="00DB788B"/>
    <w:rsid w:val="00DE0439"/>
    <w:rsid w:val="00DE1986"/>
    <w:rsid w:val="00DE49FC"/>
    <w:rsid w:val="00E11328"/>
    <w:rsid w:val="00E14844"/>
    <w:rsid w:val="00E15545"/>
    <w:rsid w:val="00E15EF4"/>
    <w:rsid w:val="00E43627"/>
    <w:rsid w:val="00E45F24"/>
    <w:rsid w:val="00E56247"/>
    <w:rsid w:val="00E6333B"/>
    <w:rsid w:val="00E70A77"/>
    <w:rsid w:val="00E811B6"/>
    <w:rsid w:val="00E910F6"/>
    <w:rsid w:val="00E91442"/>
    <w:rsid w:val="00E95B33"/>
    <w:rsid w:val="00EA1934"/>
    <w:rsid w:val="00EA673A"/>
    <w:rsid w:val="00EB16DF"/>
    <w:rsid w:val="00EB3C1C"/>
    <w:rsid w:val="00EB3FB0"/>
    <w:rsid w:val="00EB548E"/>
    <w:rsid w:val="00EB6853"/>
    <w:rsid w:val="00EC5A81"/>
    <w:rsid w:val="00ED0E8F"/>
    <w:rsid w:val="00ED19C9"/>
    <w:rsid w:val="00ED27DF"/>
    <w:rsid w:val="00ED5429"/>
    <w:rsid w:val="00ED6DA0"/>
    <w:rsid w:val="00ED7DDC"/>
    <w:rsid w:val="00EE37B2"/>
    <w:rsid w:val="00EE4F9E"/>
    <w:rsid w:val="00EF27C1"/>
    <w:rsid w:val="00EF6A56"/>
    <w:rsid w:val="00F01EC4"/>
    <w:rsid w:val="00F02117"/>
    <w:rsid w:val="00F06313"/>
    <w:rsid w:val="00F27B56"/>
    <w:rsid w:val="00F35A16"/>
    <w:rsid w:val="00F43202"/>
    <w:rsid w:val="00F44DC0"/>
    <w:rsid w:val="00F5030C"/>
    <w:rsid w:val="00F5470E"/>
    <w:rsid w:val="00F56A6D"/>
    <w:rsid w:val="00F56E78"/>
    <w:rsid w:val="00F84C3B"/>
    <w:rsid w:val="00F86D09"/>
    <w:rsid w:val="00FB1DEC"/>
    <w:rsid w:val="00FB3527"/>
    <w:rsid w:val="00FB5F6C"/>
    <w:rsid w:val="00FC0E4F"/>
    <w:rsid w:val="00FD53AD"/>
    <w:rsid w:val="00FD56FC"/>
    <w:rsid w:val="00FD6A88"/>
    <w:rsid w:val="00FE7AE9"/>
    <w:rsid w:val="00FE7F74"/>
    <w:rsid w:val="00FF25C9"/>
    <w:rsid w:val="00FF31D7"/>
    <w:rsid w:val="00FF4F5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261FE"/>
  <w15:docId w15:val="{C335B03E-2D6F-4526-9B7B-40F6857E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080770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3230DB"/>
    <w:pPr>
      <w:keepNext/>
      <w:keepLines/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0128DC"/>
    <w:pPr>
      <w:jc w:val="center"/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FD56FC"/>
    <w:pPr>
      <w:spacing w:before="240"/>
      <w:jc w:val="left"/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DE49FC"/>
    <w:pPr>
      <w:tabs>
        <w:tab w:val="left" w:pos="720"/>
      </w:tabs>
      <w:outlineLvl w:val="3"/>
    </w:pPr>
    <w:rPr>
      <w:bCs w:val="0"/>
      <w:iCs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FD53AD"/>
    <w:pPr>
      <w:outlineLvl w:val="4"/>
    </w:pPr>
    <w:rPr>
      <w:b w:val="0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D53AD"/>
    <w:pPr>
      <w:keepNext/>
      <w:keepLines/>
      <w:spacing w:before="200" w:after="100" w:afterAutospacing="1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0DB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8DC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6FC"/>
    <w:rPr>
      <w:rFonts w:eastAsiaTheme="majorEastAsi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275E51"/>
    <w:pPr>
      <w:spacing w:after="300"/>
      <w:contextualSpacing/>
      <w:jc w:val="center"/>
    </w:pPr>
    <w:rPr>
      <w:rFonts w:ascii="Lucida Bright" w:hAnsi="Lucida Bright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5E51"/>
    <w:rPr>
      <w:rFonts w:ascii="Lucida Bright" w:eastAsiaTheme="majorEastAsia" w:hAnsi="Lucida Bright" w:cstheme="majorBidi"/>
      <w:b/>
      <w:bCs/>
      <w:spacing w:val="5"/>
      <w:kern w:val="28"/>
      <w:sz w:val="3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10C65"/>
    <w:pPr>
      <w:spacing w:before="0" w:after="240"/>
    </w:pPr>
    <w:rPr>
      <w:rFonts w:ascii="Lucida Bright" w:hAnsi="Lucida Bright" w:cstheme="minorBidi"/>
      <w:sz w:val="22"/>
    </w:rPr>
  </w:style>
  <w:style w:type="character" w:customStyle="1" w:styleId="BodyTextChar">
    <w:name w:val="Body Text Char"/>
    <w:basedOn w:val="DefaultParagraphFont"/>
    <w:link w:val="BodyText"/>
    <w:rsid w:val="00710C65"/>
    <w:rPr>
      <w:rFonts w:ascii="Lucida Bright" w:hAnsi="Lucida Bright" w:cstheme="minorBidi"/>
      <w:sz w:val="22"/>
    </w:rPr>
  </w:style>
  <w:style w:type="paragraph" w:styleId="List">
    <w:name w:val="List"/>
    <w:basedOn w:val="BodyText"/>
    <w:uiPriority w:val="5"/>
    <w:qFormat/>
    <w:rsid w:val="00710C65"/>
    <w:pPr>
      <w:ind w:left="1440" w:hanging="720"/>
    </w:pPr>
  </w:style>
  <w:style w:type="paragraph" w:styleId="ListBullet">
    <w:name w:val="List Bullet"/>
    <w:basedOn w:val="BodyText"/>
    <w:uiPriority w:val="5"/>
    <w:qFormat/>
    <w:rsid w:val="006E0589"/>
    <w:pPr>
      <w:numPr>
        <w:numId w:val="12"/>
      </w:numPr>
      <w:spacing w:before="120" w:after="120"/>
      <w:ind w:left="1080"/>
      <w:contextualSpacing/>
    </w:pPr>
  </w:style>
  <w:style w:type="paragraph" w:styleId="ListContinue">
    <w:name w:val="List Continue"/>
    <w:basedOn w:val="BodyText"/>
    <w:uiPriority w:val="6"/>
    <w:qFormat/>
    <w:rsid w:val="000F52E4"/>
    <w:pPr>
      <w:ind w:left="144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E49FC"/>
    <w:rPr>
      <w:rFonts w:eastAsiaTheme="majorEastAsia" w:cstheme="majorBidi"/>
      <w:b/>
      <w:iCs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D53AD"/>
    <w:rPr>
      <w:rFonts w:eastAsiaTheme="majorEastAsia" w:cstheme="majorBidi"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D53AD"/>
    <w:rPr>
      <w:rFonts w:eastAsiaTheme="majorEastAsia" w:cstheme="majorBidi"/>
      <w:iCs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275E51"/>
    <w:pPr>
      <w:numPr>
        <w:ilvl w:val="1"/>
      </w:numPr>
      <w:jc w:val="left"/>
    </w:pPr>
    <w:rPr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E51"/>
    <w:rPr>
      <w:rFonts w:ascii="Lucida Bright" w:eastAsiaTheme="majorEastAsia" w:hAnsi="Lucida Bright" w:cstheme="majorBidi"/>
      <w:b/>
      <w:bCs/>
      <w:iCs/>
      <w:spacing w:val="15"/>
      <w:kern w:val="28"/>
      <w:sz w:val="2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uiPriority w:val="99"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2946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C2946"/>
    <w:rPr>
      <w:rFonts w:cstheme="minorBidi"/>
      <w:sz w:val="20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1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790E5E"/>
    <w:pPr>
      <w:spacing w:before="240" w:after="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790E5E"/>
    <w:rPr>
      <w:rFonts w:cstheme="minorBidi"/>
    </w:rPr>
  </w:style>
  <w:style w:type="paragraph" w:styleId="BodyText3">
    <w:name w:val="Body Text 3"/>
    <w:basedOn w:val="Normal"/>
    <w:link w:val="BodyText3Char"/>
    <w:semiHidden/>
    <w:rsid w:val="004C2B57"/>
    <w:pPr>
      <w:spacing w:before="0"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C2B57"/>
    <w:rPr>
      <w:rFonts w:cstheme="minorBidi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ableGrid10">
    <w:name w:val="Table Grid1"/>
    <w:basedOn w:val="TableNormal"/>
    <w:next w:val="TableGrid"/>
    <w:rsid w:val="00C03C12"/>
    <w:pPr>
      <w:spacing w:before="0" w:after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3Firstline1">
    <w:name w:val="Style Body Text 3 + First line:  1&quot;"/>
    <w:basedOn w:val="BodyText3"/>
    <w:rsid w:val="009A2B3B"/>
    <w:pPr>
      <w:ind w:firstLine="1440"/>
      <w:contextualSpacing/>
    </w:pPr>
    <w:rPr>
      <w:rFonts w:eastAsia="Times New Roman" w:cs="Times New Roman"/>
      <w:szCs w:val="20"/>
    </w:rPr>
  </w:style>
  <w:style w:type="paragraph" w:customStyle="1" w:styleId="StyleHeading4Left0Hanging05">
    <w:name w:val="Style Heading 4 + Left:  0&quot; Hanging:  0.5&quot;"/>
    <w:basedOn w:val="Heading4"/>
    <w:rsid w:val="002C72A4"/>
    <w:pPr>
      <w:spacing w:after="0"/>
      <w:ind w:left="720" w:hanging="720"/>
    </w:pPr>
    <w:rPr>
      <w:rFonts w:eastAsia="Times New Roman" w:cs="Times New Roman"/>
      <w:bCs/>
      <w:iCs w:val="0"/>
      <w:szCs w:val="20"/>
    </w:rPr>
  </w:style>
  <w:style w:type="paragraph" w:customStyle="1" w:styleId="Bodytext4">
    <w:name w:val="Body text 4"/>
    <w:basedOn w:val="BodyText3"/>
    <w:uiPriority w:val="99"/>
    <w:rsid w:val="00E95B33"/>
    <w:rPr>
      <w:rFonts w:eastAsia="Times New Roman"/>
    </w:rPr>
  </w:style>
  <w:style w:type="paragraph" w:customStyle="1" w:styleId="Underline">
    <w:name w:val="Underline"/>
    <w:basedOn w:val="BodyText"/>
    <w:uiPriority w:val="99"/>
    <w:rsid w:val="00E95B33"/>
    <w:pPr>
      <w:spacing w:after="0"/>
      <w:ind w:firstLine="5299"/>
    </w:pPr>
    <w:rPr>
      <w:rFonts w:eastAsia="Times New Roman"/>
      <w:u w:val="single"/>
    </w:rPr>
  </w:style>
  <w:style w:type="paragraph" w:customStyle="1" w:styleId="BodyText5">
    <w:name w:val="Body Text 5"/>
    <w:basedOn w:val="BodyText"/>
    <w:uiPriority w:val="99"/>
    <w:rsid w:val="00A23461"/>
    <w:rPr>
      <w:rFonts w:eastAsia="Times New Roman"/>
      <w:sz w:val="20"/>
    </w:rPr>
  </w:style>
  <w:style w:type="paragraph" w:customStyle="1" w:styleId="BodyText6">
    <w:name w:val="Body Text 6"/>
    <w:basedOn w:val="BodyText5"/>
    <w:uiPriority w:val="99"/>
    <w:rsid w:val="00F86D09"/>
    <w:pPr>
      <w:spacing w:before="2160"/>
    </w:pPr>
  </w:style>
  <w:style w:type="paragraph" w:customStyle="1" w:styleId="TCEQLogo">
    <w:name w:val="TCEQ Logo"/>
    <w:basedOn w:val="Header"/>
    <w:uiPriority w:val="99"/>
    <w:rsid w:val="004F778B"/>
    <w:pPr>
      <w:jc w:val="center"/>
    </w:pPr>
    <w:rPr>
      <w:noProof/>
    </w:rPr>
  </w:style>
  <w:style w:type="paragraph" w:styleId="Revision">
    <w:name w:val="Revision"/>
    <w:hidden/>
    <w:uiPriority w:val="99"/>
    <w:semiHidden/>
    <w:rsid w:val="00BD73ED"/>
    <w:pPr>
      <w:spacing w:before="0" w:after="0"/>
    </w:pPr>
    <w:rPr>
      <w:rFonts w:cstheme="minorBidi"/>
    </w:rPr>
  </w:style>
  <w:style w:type="paragraph" w:customStyle="1" w:styleId="address">
    <w:name w:val="address"/>
    <w:basedOn w:val="BodyText"/>
    <w:uiPriority w:val="99"/>
    <w:rsid w:val="00710C65"/>
    <w:pPr>
      <w:ind w:left="720"/>
      <w:contextualSpacing/>
    </w:pPr>
  </w:style>
  <w:style w:type="paragraph" w:customStyle="1" w:styleId="underline0">
    <w:name w:val="underline"/>
    <w:basedOn w:val="BodyText"/>
    <w:uiPriority w:val="99"/>
    <w:rsid w:val="0021758D"/>
    <w:rPr>
      <w:rFonts w:eastAsia="Times New Roman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B08"/>
    <w:rPr>
      <w:color w:val="605E5C"/>
      <w:shd w:val="clear" w:color="auto" w:fill="E1DFDD"/>
    </w:rPr>
  </w:style>
  <w:style w:type="paragraph" w:customStyle="1" w:styleId="StyleBodyText">
    <w:name w:val="Style Body Text +"/>
    <w:basedOn w:val="BodyText"/>
    <w:rsid w:val="00710C65"/>
  </w:style>
  <w:style w:type="paragraph" w:customStyle="1" w:styleId="StyleBefore6ptAfter6pt">
    <w:name w:val="Style Before:  6 pt After:  6 pt"/>
    <w:basedOn w:val="Normal"/>
    <w:rsid w:val="00710C65"/>
    <w:pPr>
      <w:spacing w:before="120" w:after="120"/>
    </w:pPr>
    <w:rPr>
      <w:rFonts w:eastAsia="Times New Roman" w:cs="Times New Roman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FE1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FE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FE1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FE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ACCE-C9AE-4A38-BD27-DB1AD6C1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4588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30685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Radioactive Material License Application</dc:title>
  <dc:creator>TCEQ</dc:creator>
  <cp:keywords>Radioactive Material License Application, TCEQ-20460</cp:keywords>
  <cp:lastModifiedBy>Omar Cano</cp:lastModifiedBy>
  <cp:revision>2</cp:revision>
  <cp:lastPrinted>2020-03-13T18:32:00Z</cp:lastPrinted>
  <dcterms:created xsi:type="dcterms:W3CDTF">2025-02-14T22:14:00Z</dcterms:created>
  <dcterms:modified xsi:type="dcterms:W3CDTF">2025-02-14T22:14:00Z</dcterms:modified>
</cp:coreProperties>
</file>