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4BF88"/>
    <w:lvl w:ilvl="0">
      <w:start w:val="1"/>
      <w:numFmt w:val="decimal"/>
      <w:pStyle w:val="ListNumber5"/>
      <w:lvlText w:val="%1."/>
      <w:lvlJc w:val="left"/>
      <w:pPr>
        <w:ind w:left="2088" w:hanging="648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A682D48"/>
    <w:lvl w:ilvl="0">
      <w:start w:val="1"/>
      <w:numFmt w:val="upperLetter"/>
      <w:pStyle w:val="ListNumber4"/>
      <w:lvlText w:val="%1.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1900994"/>
    <w:lvl w:ilvl="0">
      <w:start w:val="1"/>
      <w:numFmt w:val="upperRoman"/>
      <w:pStyle w:val="ListNumber3"/>
      <w:lvlText w:val="%1) 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644E226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</w:abstractNum>
  <w:abstractNum w:abstractNumId="4" w15:restartNumberingAfterBreak="0">
    <w:nsid w:val="FFFFFF80"/>
    <w:multiLevelType w:val="singleLevel"/>
    <w:tmpl w:val="E204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1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21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D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23E3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55A9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EB567D"/>
    <w:multiLevelType w:val="hybridMultilevel"/>
    <w:tmpl w:val="B59A7084"/>
    <w:lvl w:ilvl="0" w:tplc="C622B1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0491F"/>
    <w:multiLevelType w:val="hybridMultilevel"/>
    <w:tmpl w:val="CDD644E4"/>
    <w:lvl w:ilvl="0" w:tplc="56741938">
      <w:start w:val="1"/>
      <w:numFmt w:val="decimal"/>
      <w:pStyle w:val="listnumber6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573CC4"/>
    <w:multiLevelType w:val="hybridMultilevel"/>
    <w:tmpl w:val="CB7A958C"/>
    <w:lvl w:ilvl="0" w:tplc="97D657AE">
      <w:start w:val="1"/>
      <w:numFmt w:val="lowerLetter"/>
      <w:pStyle w:val="Listnumber7"/>
      <w:lvlText w:val="%1."/>
      <w:lvlJc w:val="left"/>
      <w:pPr>
        <w:ind w:left="189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EA"/>
    <w:rsid w:val="000064DC"/>
    <w:rsid w:val="00010E55"/>
    <w:rsid w:val="00020CC2"/>
    <w:rsid w:val="00034F9B"/>
    <w:rsid w:val="00064667"/>
    <w:rsid w:val="00097CA9"/>
    <w:rsid w:val="000F7D39"/>
    <w:rsid w:val="001035D2"/>
    <w:rsid w:val="00113285"/>
    <w:rsid w:val="0012005D"/>
    <w:rsid w:val="00131B55"/>
    <w:rsid w:val="001327AC"/>
    <w:rsid w:val="001402A6"/>
    <w:rsid w:val="00140E40"/>
    <w:rsid w:val="00185C5A"/>
    <w:rsid w:val="001937C2"/>
    <w:rsid w:val="001C6585"/>
    <w:rsid w:val="001E7135"/>
    <w:rsid w:val="001F5116"/>
    <w:rsid w:val="00213EA1"/>
    <w:rsid w:val="00245EED"/>
    <w:rsid w:val="00251C9B"/>
    <w:rsid w:val="0026322D"/>
    <w:rsid w:val="002923D3"/>
    <w:rsid w:val="00292A96"/>
    <w:rsid w:val="002B3041"/>
    <w:rsid w:val="002B7391"/>
    <w:rsid w:val="002C1F3C"/>
    <w:rsid w:val="002C2F67"/>
    <w:rsid w:val="002E11B0"/>
    <w:rsid w:val="0031561C"/>
    <w:rsid w:val="00316F08"/>
    <w:rsid w:val="00335FEB"/>
    <w:rsid w:val="00342321"/>
    <w:rsid w:val="0034694F"/>
    <w:rsid w:val="003472A0"/>
    <w:rsid w:val="00377E9B"/>
    <w:rsid w:val="003826FE"/>
    <w:rsid w:val="003B5703"/>
    <w:rsid w:val="003D17E2"/>
    <w:rsid w:val="003D21A6"/>
    <w:rsid w:val="003E4953"/>
    <w:rsid w:val="00406812"/>
    <w:rsid w:val="004135BD"/>
    <w:rsid w:val="0041415D"/>
    <w:rsid w:val="00422270"/>
    <w:rsid w:val="0043055A"/>
    <w:rsid w:val="00437736"/>
    <w:rsid w:val="00440474"/>
    <w:rsid w:val="00472171"/>
    <w:rsid w:val="004828D3"/>
    <w:rsid w:val="004E38DC"/>
    <w:rsid w:val="004F7A92"/>
    <w:rsid w:val="005113B7"/>
    <w:rsid w:val="0051184F"/>
    <w:rsid w:val="00530E2F"/>
    <w:rsid w:val="00542106"/>
    <w:rsid w:val="00543E1E"/>
    <w:rsid w:val="00562658"/>
    <w:rsid w:val="00564915"/>
    <w:rsid w:val="0056537B"/>
    <w:rsid w:val="00566BD7"/>
    <w:rsid w:val="005B2B63"/>
    <w:rsid w:val="005B2E85"/>
    <w:rsid w:val="005C1F42"/>
    <w:rsid w:val="005E4326"/>
    <w:rsid w:val="006002E1"/>
    <w:rsid w:val="0061146C"/>
    <w:rsid w:val="0068244B"/>
    <w:rsid w:val="0069316D"/>
    <w:rsid w:val="006B534A"/>
    <w:rsid w:val="006C148D"/>
    <w:rsid w:val="006C6CAA"/>
    <w:rsid w:val="006D19D9"/>
    <w:rsid w:val="006D20D8"/>
    <w:rsid w:val="006D7BA1"/>
    <w:rsid w:val="0070656B"/>
    <w:rsid w:val="00716E10"/>
    <w:rsid w:val="007213FB"/>
    <w:rsid w:val="00740675"/>
    <w:rsid w:val="00744DBA"/>
    <w:rsid w:val="0076650C"/>
    <w:rsid w:val="00782F05"/>
    <w:rsid w:val="007A693F"/>
    <w:rsid w:val="00811674"/>
    <w:rsid w:val="008122E3"/>
    <w:rsid w:val="00823052"/>
    <w:rsid w:val="008268E0"/>
    <w:rsid w:val="00835A59"/>
    <w:rsid w:val="00850530"/>
    <w:rsid w:val="00861D70"/>
    <w:rsid w:val="0088346E"/>
    <w:rsid w:val="008D20F0"/>
    <w:rsid w:val="008D3800"/>
    <w:rsid w:val="008D3E4B"/>
    <w:rsid w:val="008F0220"/>
    <w:rsid w:val="008F05B2"/>
    <w:rsid w:val="008F2399"/>
    <w:rsid w:val="00901B3E"/>
    <w:rsid w:val="009172C5"/>
    <w:rsid w:val="009209EB"/>
    <w:rsid w:val="00932339"/>
    <w:rsid w:val="009465B9"/>
    <w:rsid w:val="009529C1"/>
    <w:rsid w:val="00955C9B"/>
    <w:rsid w:val="009562C4"/>
    <w:rsid w:val="00962AB7"/>
    <w:rsid w:val="00974ACC"/>
    <w:rsid w:val="00984D06"/>
    <w:rsid w:val="009D372F"/>
    <w:rsid w:val="009F1C59"/>
    <w:rsid w:val="00A077E2"/>
    <w:rsid w:val="00A34662"/>
    <w:rsid w:val="00A41DF9"/>
    <w:rsid w:val="00A853EA"/>
    <w:rsid w:val="00AB7019"/>
    <w:rsid w:val="00AD09C8"/>
    <w:rsid w:val="00AD3653"/>
    <w:rsid w:val="00AE5058"/>
    <w:rsid w:val="00AF54D1"/>
    <w:rsid w:val="00B021B2"/>
    <w:rsid w:val="00B04E7E"/>
    <w:rsid w:val="00B078C5"/>
    <w:rsid w:val="00B43AA0"/>
    <w:rsid w:val="00B502C3"/>
    <w:rsid w:val="00B74506"/>
    <w:rsid w:val="00B75D9F"/>
    <w:rsid w:val="00B955E6"/>
    <w:rsid w:val="00BB1C3D"/>
    <w:rsid w:val="00BD614A"/>
    <w:rsid w:val="00BE4E3A"/>
    <w:rsid w:val="00BF4E58"/>
    <w:rsid w:val="00C01CCB"/>
    <w:rsid w:val="00C123EC"/>
    <w:rsid w:val="00C17D38"/>
    <w:rsid w:val="00C377D4"/>
    <w:rsid w:val="00C61169"/>
    <w:rsid w:val="00C739B6"/>
    <w:rsid w:val="00CB6347"/>
    <w:rsid w:val="00CD1021"/>
    <w:rsid w:val="00CE33A2"/>
    <w:rsid w:val="00CF6ADD"/>
    <w:rsid w:val="00D00BE7"/>
    <w:rsid w:val="00D57CCE"/>
    <w:rsid w:val="00D678D3"/>
    <w:rsid w:val="00D77CA2"/>
    <w:rsid w:val="00DB6830"/>
    <w:rsid w:val="00DC114C"/>
    <w:rsid w:val="00DE62A7"/>
    <w:rsid w:val="00DF5964"/>
    <w:rsid w:val="00E001C7"/>
    <w:rsid w:val="00E11601"/>
    <w:rsid w:val="00E2680E"/>
    <w:rsid w:val="00E33FEA"/>
    <w:rsid w:val="00E37FE1"/>
    <w:rsid w:val="00E43C7E"/>
    <w:rsid w:val="00EA5CDA"/>
    <w:rsid w:val="00EC6E19"/>
    <w:rsid w:val="00ED26E7"/>
    <w:rsid w:val="00EE42C6"/>
    <w:rsid w:val="00EF6011"/>
    <w:rsid w:val="00F00492"/>
    <w:rsid w:val="00F02161"/>
    <w:rsid w:val="00F02D38"/>
    <w:rsid w:val="00F37693"/>
    <w:rsid w:val="00F4797F"/>
    <w:rsid w:val="00F62CFF"/>
    <w:rsid w:val="00F66BD7"/>
    <w:rsid w:val="00FC652E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73BE393"/>
  <w15:docId w15:val="{C23DBB69-727D-4B06-A355-DE2E75E8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Bright" w:eastAsia="Times New Roman" w:hAnsi="Lucida Br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4C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BodyText"/>
    <w:link w:val="Heading1Char"/>
    <w:qFormat/>
    <w:rsid w:val="001035D2"/>
    <w:pPr>
      <w:keepNext/>
      <w:spacing w:after="24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paragraph" w:styleId="Heading2">
    <w:name w:val="heading 2"/>
    <w:basedOn w:val="BodyText"/>
    <w:link w:val="Heading2Char"/>
    <w:unhideWhenUsed/>
    <w:qFormat/>
    <w:rsid w:val="00E11601"/>
    <w:pPr>
      <w:keepNext/>
      <w:spacing w:before="240" w:after="240"/>
      <w:ind w:left="720" w:right="720"/>
      <w:contextualSpacing/>
      <w:jc w:val="center"/>
      <w:outlineLvl w:val="1"/>
    </w:pPr>
    <w:rPr>
      <w:rFonts w:ascii="Verdana" w:hAnsi="Verdana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B5703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005D"/>
  </w:style>
  <w:style w:type="paragraph" w:styleId="Header">
    <w:name w:val="header"/>
    <w:basedOn w:val="Normal"/>
    <w:rsid w:val="00566B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6B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32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035D2"/>
    <w:rPr>
      <w:rFonts w:ascii="Verdana" w:hAnsi="Verdana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11601"/>
    <w:rPr>
      <w:rFonts w:ascii="Verdana" w:hAnsi="Verdana"/>
      <w:b/>
      <w:bCs/>
      <w:iCs/>
      <w:sz w:val="22"/>
      <w:szCs w:val="28"/>
    </w:rPr>
  </w:style>
  <w:style w:type="paragraph" w:styleId="BodyText">
    <w:name w:val="Body Text"/>
    <w:basedOn w:val="Normal"/>
    <w:link w:val="BodyTextChar"/>
    <w:rsid w:val="00962A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2AB7"/>
    <w:rPr>
      <w:rFonts w:ascii="Georgia" w:hAnsi="Georgia"/>
      <w:sz w:val="22"/>
      <w:szCs w:val="24"/>
    </w:rPr>
  </w:style>
  <w:style w:type="paragraph" w:styleId="BlockText">
    <w:name w:val="Block Text"/>
    <w:basedOn w:val="Normal"/>
    <w:rsid w:val="004135BD"/>
    <w:pPr>
      <w:spacing w:after="120"/>
      <w:ind w:left="1440" w:right="1440"/>
    </w:pPr>
  </w:style>
  <w:style w:type="character" w:styleId="Strong">
    <w:name w:val="Strong"/>
    <w:basedOn w:val="DefaultParagraphFont"/>
    <w:qFormat/>
    <w:rsid w:val="004135BD"/>
    <w:rPr>
      <w:b/>
      <w:bCs/>
    </w:rPr>
  </w:style>
  <w:style w:type="paragraph" w:styleId="ListNumber2">
    <w:name w:val="List Number 2"/>
    <w:basedOn w:val="Normal"/>
    <w:rsid w:val="00ED26E7"/>
    <w:pPr>
      <w:numPr>
        <w:numId w:val="2"/>
      </w:numPr>
      <w:ind w:left="1440" w:hanging="720"/>
      <w:contextualSpacing/>
    </w:pPr>
  </w:style>
  <w:style w:type="paragraph" w:styleId="ListNumber">
    <w:name w:val="List Number"/>
    <w:basedOn w:val="BodyText"/>
    <w:rsid w:val="00CF6ADD"/>
    <w:pPr>
      <w:numPr>
        <w:numId w:val="1"/>
      </w:numPr>
    </w:pPr>
  </w:style>
  <w:style w:type="paragraph" w:styleId="ListContinue">
    <w:name w:val="List Continue"/>
    <w:basedOn w:val="BodyText"/>
    <w:rsid w:val="00DE62A7"/>
    <w:pPr>
      <w:spacing w:before="120"/>
      <w:ind w:left="720"/>
    </w:pPr>
  </w:style>
  <w:style w:type="paragraph" w:styleId="ListNumber3">
    <w:name w:val="List Number 3"/>
    <w:basedOn w:val="BodyText"/>
    <w:rsid w:val="005113B7"/>
    <w:pPr>
      <w:numPr>
        <w:numId w:val="3"/>
      </w:numPr>
      <w:spacing w:before="240"/>
      <w:ind w:left="360"/>
      <w:contextualSpacing/>
      <w:outlineLvl w:val="0"/>
    </w:pPr>
  </w:style>
  <w:style w:type="paragraph" w:styleId="ListContinue2">
    <w:name w:val="List Continue 2"/>
    <w:basedOn w:val="Normal"/>
    <w:rsid w:val="0069316D"/>
    <w:pPr>
      <w:spacing w:before="120" w:after="120"/>
      <w:ind w:left="720"/>
    </w:pPr>
  </w:style>
  <w:style w:type="paragraph" w:styleId="ListContinue3">
    <w:name w:val="List Continue 3"/>
    <w:basedOn w:val="Normal"/>
    <w:rsid w:val="00ED26E7"/>
    <w:pPr>
      <w:spacing w:before="120" w:after="120"/>
      <w:ind w:left="720"/>
      <w:contextualSpacing/>
    </w:pPr>
  </w:style>
  <w:style w:type="paragraph" w:styleId="ListContinue4">
    <w:name w:val="List Continue 4"/>
    <w:basedOn w:val="BodyText"/>
    <w:rsid w:val="00E11601"/>
    <w:pPr>
      <w:spacing w:after="240"/>
      <w:ind w:left="1123"/>
      <w:contextualSpacing/>
    </w:pPr>
  </w:style>
  <w:style w:type="character" w:customStyle="1" w:styleId="Heading3Char">
    <w:name w:val="Heading 3 Char"/>
    <w:basedOn w:val="DefaultParagraphFont"/>
    <w:link w:val="Heading3"/>
    <w:rsid w:val="003B5703"/>
    <w:rPr>
      <w:rFonts w:ascii="Georgia" w:eastAsia="Times New Roman" w:hAnsi="Georgia" w:cs="Times New Roman"/>
      <w:b/>
      <w:bCs/>
      <w:sz w:val="24"/>
      <w:szCs w:val="26"/>
    </w:rPr>
  </w:style>
  <w:style w:type="paragraph" w:styleId="ListNumber4">
    <w:name w:val="List Number 4"/>
    <w:basedOn w:val="BodyText"/>
    <w:rsid w:val="008F0220"/>
    <w:pPr>
      <w:numPr>
        <w:numId w:val="4"/>
      </w:numPr>
      <w:spacing w:before="120"/>
    </w:pPr>
  </w:style>
  <w:style w:type="paragraph" w:styleId="ListNumber5">
    <w:name w:val="List Number 5"/>
    <w:basedOn w:val="BodyText"/>
    <w:link w:val="ListNumber5Char"/>
    <w:rsid w:val="00CF6ADD"/>
    <w:pPr>
      <w:numPr>
        <w:numId w:val="5"/>
      </w:numPr>
      <w:spacing w:before="120"/>
      <w:ind w:left="1555" w:hanging="432"/>
    </w:pPr>
  </w:style>
  <w:style w:type="paragraph" w:customStyle="1" w:styleId="listnumber6">
    <w:name w:val="list number 6"/>
    <w:basedOn w:val="Normal"/>
    <w:link w:val="listnumber6Char"/>
    <w:qFormat/>
    <w:rsid w:val="00ED26E7"/>
    <w:pPr>
      <w:numPr>
        <w:numId w:val="6"/>
      </w:numPr>
      <w:tabs>
        <w:tab w:val="left" w:pos="-1440"/>
      </w:tabs>
      <w:spacing w:before="120" w:after="120"/>
      <w:ind w:hanging="720"/>
    </w:pPr>
  </w:style>
  <w:style w:type="paragraph" w:customStyle="1" w:styleId="Listnumber7">
    <w:name w:val="List number 7"/>
    <w:basedOn w:val="BodyText"/>
    <w:link w:val="Listnumber7Char"/>
    <w:qFormat/>
    <w:rsid w:val="009D372F"/>
    <w:pPr>
      <w:numPr>
        <w:numId w:val="7"/>
      </w:numPr>
      <w:ind w:left="1944"/>
      <w:contextualSpacing/>
    </w:pPr>
  </w:style>
  <w:style w:type="character" w:customStyle="1" w:styleId="listnumber6Char">
    <w:name w:val="list number 6 Char"/>
    <w:basedOn w:val="DefaultParagraphFont"/>
    <w:link w:val="listnumber6"/>
    <w:rsid w:val="00ED26E7"/>
  </w:style>
  <w:style w:type="character" w:customStyle="1" w:styleId="ListNumber5Char">
    <w:name w:val="List Number 5 Char"/>
    <w:basedOn w:val="DefaultParagraphFont"/>
    <w:link w:val="ListNumber5"/>
    <w:rsid w:val="00CF6ADD"/>
  </w:style>
  <w:style w:type="character" w:customStyle="1" w:styleId="Listnumber7Char">
    <w:name w:val="List number 7 Char"/>
    <w:basedOn w:val="ListNumber5Char"/>
    <w:link w:val="Listnumber7"/>
    <w:rsid w:val="001327AC"/>
  </w:style>
  <w:style w:type="paragraph" w:customStyle="1" w:styleId="signatureline">
    <w:name w:val="signature line"/>
    <w:basedOn w:val="Normal"/>
    <w:link w:val="signaturelineChar"/>
    <w:qFormat/>
    <w:rsid w:val="00B43AA0"/>
    <w:pPr>
      <w:tabs>
        <w:tab w:val="left" w:pos="5130"/>
        <w:tab w:val="right" w:pos="9648"/>
      </w:tabs>
      <w:jc w:val="both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F02D38"/>
    <w:pPr>
      <w:spacing w:before="600"/>
      <w:ind w:left="4320"/>
    </w:pPr>
  </w:style>
  <w:style w:type="character" w:customStyle="1" w:styleId="signaturelineChar">
    <w:name w:val="signature line Char"/>
    <w:basedOn w:val="DefaultParagraphFont"/>
    <w:link w:val="signatureline"/>
    <w:rsid w:val="00B43AA0"/>
  </w:style>
  <w:style w:type="character" w:customStyle="1" w:styleId="SignatureChar">
    <w:name w:val="Signature Char"/>
    <w:basedOn w:val="DefaultParagraphFont"/>
    <w:link w:val="Signature"/>
    <w:rsid w:val="00F02D38"/>
    <w:rPr>
      <w:rFonts w:ascii="Georgia" w:hAnsi="Georgia"/>
      <w:sz w:val="24"/>
      <w:szCs w:val="24"/>
    </w:rPr>
  </w:style>
  <w:style w:type="paragraph" w:styleId="TOC1">
    <w:name w:val="toc 1"/>
    <w:basedOn w:val="Normal"/>
    <w:next w:val="Normal"/>
    <w:autoRedefine/>
    <w:rsid w:val="00ED26E7"/>
  </w:style>
  <w:style w:type="paragraph" w:styleId="TOC3">
    <w:name w:val="toc 3"/>
    <w:basedOn w:val="Normal"/>
    <w:next w:val="Normal"/>
    <w:autoRedefine/>
    <w:rsid w:val="00ED26E7"/>
    <w:pPr>
      <w:ind w:left="480"/>
    </w:pPr>
  </w:style>
  <w:style w:type="paragraph" w:styleId="TOC2">
    <w:name w:val="toc 2"/>
    <w:basedOn w:val="Normal"/>
    <w:next w:val="Normal"/>
    <w:autoRedefine/>
    <w:rsid w:val="00ED26E7"/>
    <w:pPr>
      <w:ind w:left="240"/>
    </w:pPr>
  </w:style>
  <w:style w:type="paragraph" w:styleId="TOAHeading">
    <w:name w:val="toa heading"/>
    <w:basedOn w:val="Normal"/>
    <w:next w:val="Normal"/>
    <w:rsid w:val="008122E3"/>
    <w:pPr>
      <w:spacing w:before="120"/>
    </w:pPr>
    <w:rPr>
      <w:rFonts w:ascii="Cambria" w:hAnsi="Cambria"/>
      <w:b/>
      <w:bCs/>
    </w:rPr>
  </w:style>
  <w:style w:type="paragraph" w:styleId="DocumentMap">
    <w:name w:val="Document Map"/>
    <w:basedOn w:val="Normal"/>
    <w:link w:val="DocumentMapChar"/>
    <w:rsid w:val="00335F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35FEB"/>
    <w:rPr>
      <w:rFonts w:ascii="Tahoma" w:hAnsi="Tahoma" w:cs="Tahoma"/>
      <w:sz w:val="16"/>
      <w:szCs w:val="16"/>
    </w:rPr>
  </w:style>
  <w:style w:type="paragraph" w:styleId="ListContinue5">
    <w:name w:val="List Continue 5"/>
    <w:basedOn w:val="Normal"/>
    <w:rsid w:val="00ED26E7"/>
    <w:pPr>
      <w:spacing w:after="120"/>
      <w:ind w:left="180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1146C"/>
    <w:rPr>
      <w:rFonts w:ascii="Mangal" w:hAnsi="Mangal"/>
      <w:sz w:val="24"/>
      <w:szCs w:val="24"/>
    </w:rPr>
  </w:style>
  <w:style w:type="paragraph" w:customStyle="1" w:styleId="ListContinue1">
    <w:name w:val="List Continue 1"/>
    <w:basedOn w:val="ListContinue"/>
    <w:rsid w:val="00F02D38"/>
    <w:pPr>
      <w:contextualSpacing/>
    </w:pPr>
  </w:style>
  <w:style w:type="paragraph" w:customStyle="1" w:styleId="signatureleftnarrow">
    <w:name w:val="signature left narrow"/>
    <w:basedOn w:val="Signature"/>
    <w:link w:val="signatureleftnarrowChar"/>
    <w:qFormat/>
    <w:rsid w:val="00962AB7"/>
    <w:pPr>
      <w:spacing w:before="0"/>
      <w:ind w:left="4752"/>
    </w:pPr>
  </w:style>
  <w:style w:type="character" w:customStyle="1" w:styleId="signatureleftnarrowChar">
    <w:name w:val="signature left narrow Char"/>
    <w:basedOn w:val="SignatureChar"/>
    <w:link w:val="signatureleftnarrow"/>
    <w:rsid w:val="00962AB7"/>
    <w:rPr>
      <w:rFonts w:ascii="Georgia" w:hAnsi="Georgia"/>
      <w:sz w:val="22"/>
      <w:szCs w:val="24"/>
    </w:rPr>
  </w:style>
  <w:style w:type="paragraph" w:customStyle="1" w:styleId="TCEQLogo">
    <w:name w:val="TCEQ Logo"/>
    <w:uiPriority w:val="99"/>
    <w:rsid w:val="00DC114C"/>
    <w:pPr>
      <w:spacing w:before="100" w:beforeAutospacing="1" w:after="240"/>
      <w:jc w:val="center"/>
    </w:pPr>
    <w:rPr>
      <w:rFonts w:eastAsiaTheme="minorHAnsi" w:cstheme="minorBidi"/>
      <w:szCs w:val="24"/>
    </w:rPr>
  </w:style>
  <w:style w:type="paragraph" w:customStyle="1" w:styleId="Notary">
    <w:name w:val="Notary"/>
    <w:basedOn w:val="Heading3"/>
    <w:qFormat/>
    <w:rsid w:val="0069316D"/>
    <w:pPr>
      <w:outlineLvl w:val="9"/>
    </w:pPr>
  </w:style>
  <w:style w:type="paragraph" w:customStyle="1" w:styleId="AddressHead">
    <w:name w:val="Address Head"/>
    <w:basedOn w:val="BodyText"/>
    <w:link w:val="AddressHeadChar"/>
    <w:qFormat/>
    <w:rsid w:val="00020CC2"/>
    <w:pPr>
      <w:widowControl/>
      <w:spacing w:before="240"/>
      <w:ind w:left="720"/>
      <w:contextualSpacing/>
    </w:pPr>
    <w:rPr>
      <w:rFonts w:cs="Georgia"/>
      <w:b/>
      <w:color w:val="000000"/>
    </w:rPr>
  </w:style>
  <w:style w:type="paragraph" w:customStyle="1" w:styleId="AddressBody">
    <w:name w:val="Address Body"/>
    <w:basedOn w:val="BodyText"/>
    <w:link w:val="AddressBodyChar"/>
    <w:qFormat/>
    <w:rsid w:val="00CF6ADD"/>
    <w:pPr>
      <w:widowControl/>
      <w:ind w:left="720"/>
      <w:contextualSpacing/>
    </w:pPr>
    <w:rPr>
      <w:rFonts w:cs="Georgia"/>
      <w:color w:val="000000"/>
    </w:rPr>
  </w:style>
  <w:style w:type="character" w:customStyle="1" w:styleId="AddressHeadChar">
    <w:name w:val="Address Head Char"/>
    <w:basedOn w:val="DefaultParagraphFont"/>
    <w:link w:val="AddressHead"/>
    <w:rsid w:val="00CF6ADD"/>
    <w:rPr>
      <w:rFonts w:cs="Georgia"/>
      <w:b/>
      <w:color w:val="000000"/>
    </w:rPr>
  </w:style>
  <w:style w:type="character" w:customStyle="1" w:styleId="AddressBodyChar">
    <w:name w:val="Address Body Char"/>
    <w:basedOn w:val="DefaultParagraphFont"/>
    <w:link w:val="AddressBody"/>
    <w:rsid w:val="00CF6ADD"/>
    <w:rPr>
      <w:rFonts w:cs="Georgia"/>
      <w:color w:val="000000"/>
    </w:rPr>
  </w:style>
  <w:style w:type="character" w:styleId="Hyperlink">
    <w:name w:val="Hyperlink"/>
    <w:basedOn w:val="DefaultParagraphFont"/>
    <w:unhideWhenUsed/>
    <w:rsid w:val="004721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721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21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171"/>
  </w:style>
  <w:style w:type="character" w:customStyle="1" w:styleId="CommentTextChar">
    <w:name w:val="Comment Text Char"/>
    <w:basedOn w:val="DefaultParagraphFont"/>
    <w:link w:val="CommentText"/>
    <w:semiHidden/>
    <w:rsid w:val="00472171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171"/>
    <w:rPr>
      <w:rFonts w:ascii="Georgia" w:hAnsi="Georgia"/>
      <w:b/>
      <w:bCs/>
    </w:rPr>
  </w:style>
  <w:style w:type="paragraph" w:customStyle="1" w:styleId="AddressBodyPhone">
    <w:name w:val="Address Body/Phone"/>
    <w:basedOn w:val="BodyText"/>
    <w:uiPriority w:val="99"/>
    <w:rsid w:val="00DC114C"/>
    <w:pPr>
      <w:widowControl/>
      <w:autoSpaceDE/>
      <w:autoSpaceDN/>
      <w:adjustRightInd/>
      <w:spacing w:before="120"/>
      <w:ind w:left="907"/>
      <w:contextualSpacing/>
    </w:pPr>
    <w:rPr>
      <w:rFonts w:eastAsiaTheme="minorHAnsi" w:cstheme="minorBidi"/>
      <w:szCs w:val="24"/>
    </w:rPr>
  </w:style>
  <w:style w:type="paragraph" w:styleId="Title">
    <w:name w:val="Title"/>
    <w:basedOn w:val="BodyText"/>
    <w:link w:val="TitleChar"/>
    <w:qFormat/>
    <w:rsid w:val="00E11601"/>
    <w:pPr>
      <w:spacing w:before="240" w:after="240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rsid w:val="00E11601"/>
    <w:rPr>
      <w:rFonts w:ascii="Verdana" w:eastAsiaTheme="majorEastAsia" w:hAnsi="Verdana" w:cstheme="majorBidi"/>
      <w:b/>
      <w:spacing w:val="-10"/>
      <w:kern w:val="28"/>
      <w:sz w:val="22"/>
      <w:szCs w:val="56"/>
    </w:rPr>
  </w:style>
  <w:style w:type="paragraph" w:styleId="ListParagraph">
    <w:name w:val="List Paragraph"/>
    <w:basedOn w:val="BodyText"/>
    <w:uiPriority w:val="34"/>
    <w:qFormat/>
    <w:rsid w:val="00E11601"/>
    <w:pPr>
      <w:spacing w:before="240" w:after="240"/>
    </w:pPr>
  </w:style>
  <w:style w:type="paragraph" w:styleId="List">
    <w:name w:val="List"/>
    <w:basedOn w:val="BodyText"/>
    <w:unhideWhenUsed/>
    <w:rsid w:val="00DE62A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3014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Application for Underground Injection Control Class I Injection WellsTechnical Report - Supplemental Information  For Salt Cavern Disposal Wells And Associated Caverns</vt:lpstr>
    </vt:vector>
  </TitlesOfParts>
  <Company>TCEQ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Application for Underground Injection Control Class I Injection Wells Technical Report - Supplemental Information for Salt Cavern Disposal Wells and Associated Caverns</dc:title>
  <dc:subject>Salt Cavern Application Supplemental Information</dc:subject>
  <cp:keywords>Class I; Salt Cavern; Supplemental Information</cp:keywords>
  <cp:lastModifiedBy>Tamara Young</cp:lastModifiedBy>
  <cp:revision>5</cp:revision>
  <cp:lastPrinted>2017-04-05T18:53:00Z</cp:lastPrinted>
  <dcterms:created xsi:type="dcterms:W3CDTF">2021-05-24T16:21:00Z</dcterms:created>
  <dcterms:modified xsi:type="dcterms:W3CDTF">2022-03-11T21:26:00Z</dcterms:modified>
</cp:coreProperties>
</file>