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Georgia" w:cs="Georgia"/>
          <w:bCs/>
          <w:sz w:val="18"/>
          <w:szCs w:val="18"/>
        </w:rPr>
        <w:id w:val="327958103"/>
        <w:lock w:val="sdtContentLocked"/>
        <w:placeholder>
          <w:docPart w:val="DefaultPlaceholder_1082065158"/>
        </w:placeholder>
        <w:group/>
      </w:sdtPr>
      <w:sdtEndPr>
        <w:rPr>
          <w:rFonts w:eastAsiaTheme="majorEastAsia" w:cstheme="majorBidi"/>
          <w:bCs w:val="0"/>
          <w:sz w:val="36"/>
          <w:szCs w:val="36"/>
        </w:rPr>
      </w:sdtEndPr>
      <w:sdtContent>
        <w:p w14:paraId="62AEC757" w14:textId="3FE52919" w:rsidR="00B0397A" w:rsidRPr="00AD772B" w:rsidRDefault="000D4580" w:rsidP="000F4EBC">
          <w:pPr>
            <w:pStyle w:val="Title"/>
            <w:spacing w:before="0" w:after="720"/>
            <w:rPr>
              <w:szCs w:val="36"/>
            </w:rPr>
          </w:pPr>
          <w:r w:rsidRPr="00AD772B">
            <w:drawing>
              <wp:anchor distT="0" distB="0" distL="114300" distR="114300" simplePos="0" relativeHeight="251659264" behindDoc="0" locked="0" layoutInCell="1" allowOverlap="1" wp14:anchorId="6865F6BD" wp14:editId="19516E3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14400" cy="914400"/>
                <wp:effectExtent l="0" t="0" r="0" b="0"/>
                <wp:wrapSquare wrapText="bothSides"/>
                <wp:docPr id="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CB3" w:rsidRPr="00AD772B">
            <w:t>Notice</w:t>
          </w:r>
          <w:r w:rsidR="00EC656C" w:rsidRPr="00AD772B">
            <w:t xml:space="preserve"> of Termination for A</w:t>
          </w:r>
          <w:r w:rsidR="009F2CB3" w:rsidRPr="00AD772B">
            <w:t>uthorizati</w:t>
          </w:r>
          <w:r w:rsidR="007A0041" w:rsidRPr="00AD772B">
            <w:t xml:space="preserve">ons </w:t>
          </w:r>
          <w:r w:rsidR="00524616">
            <w:t>u</w:t>
          </w:r>
          <w:r w:rsidR="007A0041" w:rsidRPr="00AD772B">
            <w:t xml:space="preserve">nder </w:t>
          </w:r>
          <w:r w:rsidR="008755DA" w:rsidRPr="00AD772B">
            <w:t>TPDES</w:t>
          </w:r>
          <w:r w:rsidR="007A0041" w:rsidRPr="00AD772B">
            <w:t xml:space="preserve"> General Permit </w:t>
          </w:r>
          <w:r w:rsidR="008755DA" w:rsidRPr="00AD772B">
            <w:t>TXG</w:t>
          </w:r>
          <w:r w:rsidR="00331FFD" w:rsidRPr="00AD772B">
            <w:t>31</w:t>
          </w:r>
          <w:r w:rsidR="007A0041" w:rsidRPr="00AD772B">
            <w:t>0000</w:t>
          </w:r>
        </w:p>
      </w:sdtContent>
    </w:sdt>
    <w:sdt>
      <w:sdtPr>
        <w:id w:val="488216162"/>
        <w:lock w:val="contentLocked"/>
        <w:placeholder>
          <w:docPart w:val="DefaultPlaceholder_1082065158"/>
        </w:placeholder>
        <w:group/>
      </w:sdtPr>
      <w:sdtEndPr>
        <w:rPr>
          <w:spacing w:val="42"/>
        </w:rPr>
      </w:sdtEndPr>
      <w:sdtContent>
        <w:p w14:paraId="66222D18" w14:textId="45FE7689" w:rsidR="00B0397A" w:rsidRPr="00AD772B" w:rsidRDefault="009F2CB3" w:rsidP="000D4580">
          <w:r w:rsidRPr="00AD772B">
            <w:rPr>
              <w:rStyle w:val="Strong"/>
            </w:rPr>
            <w:t xml:space="preserve">What is the </w:t>
          </w:r>
          <w:r w:rsidR="00895506">
            <w:rPr>
              <w:rStyle w:val="Strong"/>
            </w:rPr>
            <w:t>authorization</w:t>
          </w:r>
          <w:r w:rsidRPr="00AD772B">
            <w:rPr>
              <w:rStyle w:val="Strong"/>
            </w:rPr>
            <w:t xml:space="preserve"> number to be terminated?</w:t>
          </w:r>
          <w:r w:rsidRPr="00AD772B">
            <w:rPr>
              <w:spacing w:val="42"/>
            </w:rPr>
            <w:t xml:space="preserve"> </w:t>
          </w:r>
        </w:p>
      </w:sdtContent>
    </w:sdt>
    <w:p w14:paraId="4828DF6A" w14:textId="1A0F1C82" w:rsidR="00B0397A" w:rsidRPr="00AD772B" w:rsidRDefault="00000000" w:rsidP="000D4580">
      <w:sdt>
        <w:sdtPr>
          <w:rPr>
            <w:w w:val="99"/>
            <w:position w:val="-1"/>
          </w:rPr>
          <w:id w:val="237993325"/>
          <w:lock w:val="contentLocked"/>
          <w:placeholder>
            <w:docPart w:val="DefaultPlaceholder_1082065158"/>
          </w:placeholder>
          <w:group/>
        </w:sdtPr>
        <w:sdtContent>
          <w:r w:rsidR="008755DA" w:rsidRPr="00AD772B">
            <w:t>TXG</w:t>
          </w:r>
          <w:r w:rsidR="00331FFD" w:rsidRPr="00AD772B">
            <w:t>31</w:t>
          </w:r>
        </w:sdtContent>
      </w:sdt>
      <w:sdt>
        <w:sdtPr>
          <w:rPr>
            <w:rStyle w:val="Style2"/>
          </w:rPr>
          <w:id w:val="1644461732"/>
          <w:placeholder>
            <w:docPart w:val="4C315D1F5F22433A84094AD5BE101AA7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630FBC59" w14:textId="052EC73B" w:rsidR="00B0397A" w:rsidRPr="00AD772B" w:rsidRDefault="00211C21" w:rsidP="000D4580">
      <w:pPr>
        <w:pStyle w:val="Heading1"/>
      </w:pPr>
      <w:r w:rsidRPr="00AD772B">
        <w:rPr>
          <w:highlight w:val="black"/>
        </w:rPr>
        <w:t xml:space="preserve">Section </w:t>
      </w:r>
      <w:r w:rsidR="005C02DD" w:rsidRPr="00AD772B">
        <w:rPr>
          <w:highlight w:val="black"/>
        </w:rPr>
        <w:t xml:space="preserve">1. </w:t>
      </w:r>
      <w:r w:rsidR="000D4580" w:rsidRPr="00AD772B">
        <w:rPr>
          <w:highlight w:val="black"/>
        </w:rPr>
        <w:t>Operator</w:t>
      </w:r>
      <w:r w:rsidR="009F2CB3" w:rsidRPr="00AD772B">
        <w:rPr>
          <w:spacing w:val="-1"/>
          <w:highlight w:val="black"/>
        </w:rPr>
        <w:t xml:space="preserve"> </w:t>
      </w:r>
      <w:r w:rsidR="007A0041" w:rsidRPr="00AD772B">
        <w:rPr>
          <w:highlight w:val="black"/>
        </w:rPr>
        <w:t>(Permittee)</w:t>
      </w:r>
    </w:p>
    <w:sdt>
      <w:sdtPr>
        <w:rPr>
          <w:spacing w:val="1"/>
        </w:rPr>
        <w:id w:val="171075412"/>
        <w:lock w:val="contentLocked"/>
        <w:placeholder>
          <w:docPart w:val="DefaultPlaceholder_-1854013440"/>
        </w:placeholder>
        <w:group/>
      </w:sdtPr>
      <w:sdtEndPr>
        <w:rPr>
          <w:spacing w:val="0"/>
        </w:rPr>
      </w:sdtEndPr>
      <w:sdtContent>
        <w:p w14:paraId="6DB9902D" w14:textId="09FE8AA3" w:rsidR="00B0397A" w:rsidRPr="00AD772B" w:rsidRDefault="009F2CB3" w:rsidP="000D4580">
          <w:pPr>
            <w:pStyle w:val="ListNumber"/>
          </w:pPr>
          <w:r w:rsidRPr="00AD772B">
            <w:rPr>
              <w:spacing w:val="1"/>
            </w:rPr>
            <w:t>Wh</w:t>
          </w:r>
          <w:r w:rsidRPr="00AD772B">
            <w:t>at</w:t>
          </w:r>
          <w:r w:rsidRPr="00AD772B">
            <w:rPr>
              <w:spacing w:val="-5"/>
            </w:rPr>
            <w:t xml:space="preserve"> </w:t>
          </w:r>
          <w:r w:rsidRPr="00AD772B">
            <w:t>is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1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t>Customer</w:t>
          </w:r>
          <w:r w:rsidRPr="00AD772B">
            <w:rPr>
              <w:spacing w:val="-8"/>
            </w:rPr>
            <w:t xml:space="preserve"> </w:t>
          </w:r>
          <w:r w:rsidRPr="00AD772B">
            <w:rPr>
              <w:spacing w:val="1"/>
            </w:rPr>
            <w:t>N</w:t>
          </w:r>
          <w:r w:rsidRPr="00AD772B">
            <w:t>u</w:t>
          </w:r>
          <w:r w:rsidRPr="00AD772B">
            <w:rPr>
              <w:spacing w:val="1"/>
            </w:rPr>
            <w:t>m</w:t>
          </w:r>
          <w:r w:rsidRPr="00AD772B">
            <w:rPr>
              <w:spacing w:val="-1"/>
            </w:rPr>
            <w:t>b</w:t>
          </w:r>
          <w:r w:rsidRPr="00AD772B">
            <w:t>er</w:t>
          </w:r>
          <w:r w:rsidRPr="00AD772B">
            <w:rPr>
              <w:spacing w:val="-7"/>
            </w:rPr>
            <w:t xml:space="preserve"> </w:t>
          </w:r>
          <w:r w:rsidRPr="00AD772B">
            <w:t>(</w:t>
          </w:r>
          <w:r w:rsidRPr="00AD772B">
            <w:rPr>
              <w:spacing w:val="1"/>
            </w:rPr>
            <w:t>C</w:t>
          </w:r>
          <w:r w:rsidRPr="00AD772B">
            <w:t>N)</w:t>
          </w:r>
          <w:r w:rsidRPr="00AD772B">
            <w:rPr>
              <w:spacing w:val="-4"/>
            </w:rPr>
            <w:t xml:space="preserve"> </w:t>
          </w:r>
          <w:r w:rsidRPr="00AD772B">
            <w:t>issued</w:t>
          </w:r>
          <w:r w:rsidRPr="00AD772B">
            <w:rPr>
              <w:spacing w:val="-5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3"/>
            </w:rPr>
            <w:t>h</w:t>
          </w:r>
          <w:r w:rsidRPr="00AD772B">
            <w:rPr>
              <w:spacing w:val="2"/>
            </w:rPr>
            <w:t>i</w:t>
          </w:r>
          <w:r w:rsidRPr="00AD772B">
            <w:t>s</w:t>
          </w:r>
          <w:r w:rsidRPr="00AD772B">
            <w:rPr>
              <w:spacing w:val="-4"/>
            </w:rPr>
            <w:t xml:space="preserve"> </w:t>
          </w:r>
          <w:r w:rsidRPr="00AD772B">
            <w:t>e</w:t>
          </w:r>
          <w:r w:rsidRPr="00AD772B">
            <w:rPr>
              <w:spacing w:val="1"/>
            </w:rPr>
            <w:t>n</w:t>
          </w:r>
          <w:r w:rsidR="007A0041" w:rsidRPr="00AD772B">
            <w:t>tity?</w:t>
          </w:r>
        </w:p>
      </w:sdtContent>
    </w:sdt>
    <w:p w14:paraId="02DCF321" w14:textId="31D7D296" w:rsidR="00B0397A" w:rsidRPr="00AD772B" w:rsidRDefault="00000000" w:rsidP="00F82932">
      <w:pPr>
        <w:pStyle w:val="ListParagraph"/>
        <w:spacing w:line="360" w:lineRule="auto"/>
        <w:ind w:left="360"/>
      </w:pPr>
      <w:sdt>
        <w:sdtPr>
          <w:rPr>
            <w:w w:val="99"/>
          </w:rPr>
          <w:id w:val="-357346987"/>
          <w:lock w:val="sdt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9F2CB3" w:rsidRPr="00AD772B">
            <w:rPr>
              <w:w w:val="99"/>
            </w:rPr>
            <w:t>C</w:t>
          </w:r>
          <w:r w:rsidR="009F2CB3" w:rsidRPr="00AD772B">
            <w:rPr>
              <w:spacing w:val="2"/>
              <w:w w:val="99"/>
            </w:rPr>
            <w:t>N</w:t>
          </w:r>
        </w:sdtContent>
      </w:sdt>
      <w:sdt>
        <w:sdtPr>
          <w:rPr>
            <w:rStyle w:val="Style2"/>
          </w:rPr>
          <w:id w:val="1417437242"/>
          <w:placeholder>
            <w:docPart w:val="76AC3FA1C36944E89D106D31C67FD7DB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id w:val="-1640111975"/>
        <w:lock w:val="sdtContentLocked"/>
        <w:placeholder>
          <w:docPart w:val="DefaultPlaceholder_1082065158"/>
        </w:placeholder>
        <w:group/>
      </w:sdtPr>
      <w:sdtContent>
        <w:p w14:paraId="7167F84D" w14:textId="77777777" w:rsidR="002B2D24" w:rsidRPr="00AD772B" w:rsidRDefault="009F2CB3" w:rsidP="000D4580">
          <w:pPr>
            <w:pStyle w:val="ListNumber"/>
          </w:pPr>
          <w:r w:rsidRPr="00AD772B">
            <w:t>What</w:t>
          </w:r>
          <w:r w:rsidRPr="00AD772B">
            <w:rPr>
              <w:spacing w:val="-5"/>
            </w:rPr>
            <w:t xml:space="preserve"> </w:t>
          </w:r>
          <w:r w:rsidRPr="00AD772B">
            <w:t>is</w:t>
          </w:r>
          <w:r w:rsidRPr="00AD772B">
            <w:rPr>
              <w:spacing w:val="-2"/>
            </w:rPr>
            <w:t xml:space="preserve"> </w:t>
          </w:r>
          <w:r w:rsidRPr="00AD772B">
            <w:t>the</w:t>
          </w:r>
          <w:r w:rsidRPr="00AD772B">
            <w:rPr>
              <w:spacing w:val="-2"/>
            </w:rPr>
            <w:t xml:space="preserve"> </w:t>
          </w:r>
          <w:r w:rsidRPr="00AD772B">
            <w:t>Legal</w:t>
          </w:r>
          <w:r w:rsidRPr="00AD772B">
            <w:rPr>
              <w:spacing w:val="-5"/>
            </w:rPr>
            <w:t xml:space="preserve"> </w:t>
          </w:r>
          <w:r w:rsidRPr="00AD772B">
            <w:t>Na</w:t>
          </w:r>
          <w:r w:rsidRPr="00AD772B">
            <w:rPr>
              <w:spacing w:val="1"/>
            </w:rPr>
            <w:t>m</w:t>
          </w:r>
          <w:r w:rsidRPr="00AD772B">
            <w:t>e</w:t>
          </w:r>
          <w:r w:rsidRPr="00AD772B">
            <w:rPr>
              <w:spacing w:val="-6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cur</w:t>
          </w:r>
          <w:r w:rsidRPr="00AD772B">
            <w:rPr>
              <w:spacing w:val="1"/>
            </w:rPr>
            <w:t>r</w:t>
          </w:r>
          <w:r w:rsidRPr="00AD772B">
            <w:t>ent</w:t>
          </w:r>
          <w:r w:rsidRPr="00AD772B">
            <w:rPr>
              <w:spacing w:val="-7"/>
            </w:rPr>
            <w:t xml:space="preserve"> </w:t>
          </w:r>
          <w:r w:rsidRPr="00AD772B">
            <w:t>pe</w:t>
          </w:r>
          <w:r w:rsidRPr="00AD772B">
            <w:rPr>
              <w:spacing w:val="1"/>
            </w:rPr>
            <w:t>r</w:t>
          </w:r>
          <w:r w:rsidRPr="00AD772B">
            <w:t>mit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e?</w:t>
          </w:r>
        </w:p>
      </w:sdtContent>
    </w:sdt>
    <w:p w14:paraId="3CAD8E79" w14:textId="2B98A221" w:rsidR="002B2D24" w:rsidRPr="00AD772B" w:rsidRDefault="00000000" w:rsidP="00F82932">
      <w:pPr>
        <w:pStyle w:val="ListParagraph"/>
        <w:spacing w:line="360" w:lineRule="auto"/>
        <w:ind w:left="360"/>
        <w:rPr>
          <w:u w:val="single"/>
        </w:rPr>
      </w:pPr>
      <w:sdt>
        <w:sdtPr>
          <w:rPr>
            <w:rStyle w:val="Style2"/>
          </w:rPr>
          <w:id w:val="-1691365981"/>
          <w:placeholder>
            <w:docPart w:val="05F83B933E4F469883B3C9922E8A3DDE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rPr>
          <w:highlight w:val="black"/>
        </w:rPr>
        <w:id w:val="1882433128"/>
        <w:lock w:val="contentLocked"/>
        <w:placeholder>
          <w:docPart w:val="DefaultPlaceholder_-1854013440"/>
        </w:placeholder>
        <w:group/>
      </w:sdtPr>
      <w:sdtContent>
        <w:p w14:paraId="693F831C" w14:textId="08F4F2F8" w:rsidR="00E210EE" w:rsidRPr="00AD772B" w:rsidRDefault="00E210EE" w:rsidP="000D4580">
          <w:pPr>
            <w:pStyle w:val="Heading1"/>
          </w:pPr>
          <w:r w:rsidRPr="00AD772B">
            <w:rPr>
              <w:highlight w:val="black"/>
            </w:rPr>
            <w:t xml:space="preserve">Section 2. </w:t>
          </w:r>
          <w:r w:rsidR="000D4580" w:rsidRPr="00AD772B">
            <w:rPr>
              <w:highlight w:val="black"/>
            </w:rPr>
            <w:t>Owner</w:t>
          </w:r>
          <w:r w:rsidRPr="00AD772B">
            <w:rPr>
              <w:spacing w:val="-1"/>
              <w:highlight w:val="black"/>
            </w:rPr>
            <w:t xml:space="preserve"> </w:t>
          </w:r>
          <w:r w:rsidRPr="00AD772B">
            <w:rPr>
              <w:highlight w:val="black"/>
            </w:rPr>
            <w:t>(Permittee)</w:t>
          </w:r>
        </w:p>
      </w:sdtContent>
    </w:sdt>
    <w:sdt>
      <w:sdtPr>
        <w:rPr>
          <w:spacing w:val="1"/>
        </w:rPr>
        <w:id w:val="-208350361"/>
        <w:lock w:val="contentLocked"/>
        <w:placeholder>
          <w:docPart w:val="DefaultPlaceholder_-1854013440"/>
        </w:placeholder>
        <w:group/>
      </w:sdtPr>
      <w:sdtEndPr>
        <w:rPr>
          <w:spacing w:val="0"/>
        </w:rPr>
      </w:sdtEndPr>
      <w:sdtContent>
        <w:p w14:paraId="4495AA21" w14:textId="492A60A5" w:rsidR="00E210EE" w:rsidRPr="00AD772B" w:rsidRDefault="00E210EE" w:rsidP="000D4580">
          <w:pPr>
            <w:pStyle w:val="ListNumber"/>
            <w:numPr>
              <w:ilvl w:val="0"/>
              <w:numId w:val="19"/>
            </w:numPr>
            <w:ind w:left="360"/>
          </w:pPr>
          <w:r w:rsidRPr="00AD772B">
            <w:rPr>
              <w:spacing w:val="1"/>
            </w:rPr>
            <w:t>Wh</w:t>
          </w:r>
          <w:r w:rsidRPr="00AD772B">
            <w:t>at</w:t>
          </w:r>
          <w:r w:rsidRPr="00AD772B">
            <w:rPr>
              <w:spacing w:val="-5"/>
            </w:rPr>
            <w:t xml:space="preserve"> </w:t>
          </w:r>
          <w:r w:rsidRPr="00AD772B">
            <w:t>is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1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rPr>
              <w:spacing w:val="1"/>
            </w:rPr>
            <w:t>C</w:t>
          </w:r>
          <w:r w:rsidRPr="00AD772B">
            <w:t>usto</w:t>
          </w:r>
          <w:r w:rsidRPr="00AD772B">
            <w:rPr>
              <w:spacing w:val="1"/>
            </w:rPr>
            <w:t>m</w:t>
          </w:r>
          <w:r w:rsidRPr="00AD772B">
            <w:t>er</w:t>
          </w:r>
          <w:r w:rsidRPr="00AD772B">
            <w:rPr>
              <w:spacing w:val="-8"/>
            </w:rPr>
            <w:t xml:space="preserve"> </w:t>
          </w:r>
          <w:r w:rsidRPr="00AD772B">
            <w:rPr>
              <w:spacing w:val="1"/>
            </w:rPr>
            <w:t>N</w:t>
          </w:r>
          <w:r w:rsidRPr="00AD772B">
            <w:t>u</w:t>
          </w:r>
          <w:r w:rsidRPr="00AD772B">
            <w:rPr>
              <w:spacing w:val="1"/>
            </w:rPr>
            <w:t>m</w:t>
          </w:r>
          <w:r w:rsidRPr="00AD772B">
            <w:rPr>
              <w:spacing w:val="-1"/>
            </w:rPr>
            <w:t>b</w:t>
          </w:r>
          <w:r w:rsidRPr="00AD772B">
            <w:t>er</w:t>
          </w:r>
          <w:r w:rsidRPr="00AD772B">
            <w:rPr>
              <w:spacing w:val="-7"/>
            </w:rPr>
            <w:t xml:space="preserve"> </w:t>
          </w:r>
          <w:r w:rsidRPr="00AD772B">
            <w:t>(</w:t>
          </w:r>
          <w:r w:rsidRPr="00AD772B">
            <w:rPr>
              <w:spacing w:val="1"/>
            </w:rPr>
            <w:t>C</w:t>
          </w:r>
          <w:r w:rsidRPr="00AD772B">
            <w:t>N)</w:t>
          </w:r>
          <w:r w:rsidRPr="00AD772B">
            <w:rPr>
              <w:spacing w:val="-4"/>
            </w:rPr>
            <w:t xml:space="preserve"> </w:t>
          </w:r>
          <w:r w:rsidRPr="00AD772B">
            <w:t>issued</w:t>
          </w:r>
          <w:r w:rsidRPr="00AD772B">
            <w:rPr>
              <w:spacing w:val="-5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3"/>
            </w:rPr>
            <w:t>h</w:t>
          </w:r>
          <w:r w:rsidRPr="00AD772B">
            <w:rPr>
              <w:spacing w:val="2"/>
            </w:rPr>
            <w:t>i</w:t>
          </w:r>
          <w:r w:rsidRPr="00AD772B">
            <w:t>s</w:t>
          </w:r>
          <w:r w:rsidRPr="00AD772B">
            <w:rPr>
              <w:spacing w:val="-4"/>
            </w:rPr>
            <w:t xml:space="preserve"> </w:t>
          </w:r>
          <w:r w:rsidRPr="00AD772B">
            <w:t>e</w:t>
          </w:r>
          <w:r w:rsidRPr="00AD772B">
            <w:rPr>
              <w:spacing w:val="1"/>
            </w:rPr>
            <w:t>n</w:t>
          </w:r>
          <w:r w:rsidRPr="00AD772B">
            <w:t>tity?</w:t>
          </w:r>
        </w:p>
      </w:sdtContent>
    </w:sdt>
    <w:p w14:paraId="3CAC8F7A" w14:textId="27B1ADF8" w:rsidR="00E210EE" w:rsidRPr="00AD772B" w:rsidRDefault="00000000" w:rsidP="00E210EE">
      <w:pPr>
        <w:pStyle w:val="ListParagraph"/>
        <w:spacing w:line="360" w:lineRule="auto"/>
        <w:ind w:left="360"/>
      </w:pPr>
      <w:sdt>
        <w:sdtPr>
          <w:rPr>
            <w:w w:val="99"/>
          </w:rPr>
          <w:id w:val="-271626114"/>
          <w:lock w:val="sdtContentLocked"/>
          <w:placeholder>
            <w:docPart w:val="016D2EA948994A509D0CAFD684C6A802"/>
          </w:placeholder>
          <w:group/>
        </w:sdtPr>
        <w:sdtEndPr>
          <w:rPr>
            <w:spacing w:val="2"/>
          </w:rPr>
        </w:sdtEndPr>
        <w:sdtContent>
          <w:r w:rsidR="00E210EE" w:rsidRPr="00AD772B">
            <w:rPr>
              <w:w w:val="99"/>
            </w:rPr>
            <w:t>C</w:t>
          </w:r>
          <w:r w:rsidR="00E210EE" w:rsidRPr="00AD772B">
            <w:rPr>
              <w:spacing w:val="2"/>
              <w:w w:val="99"/>
            </w:rPr>
            <w:t>N</w:t>
          </w:r>
        </w:sdtContent>
      </w:sdt>
      <w:sdt>
        <w:sdtPr>
          <w:rPr>
            <w:rStyle w:val="Style2"/>
          </w:rPr>
          <w:id w:val="-1311328472"/>
          <w:placeholder>
            <w:docPart w:val="DAB60CCD8F3245A0AF9AC5DBFC6D6514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id w:val="-1457323479"/>
        <w:lock w:val="sdtContentLocked"/>
        <w:placeholder>
          <w:docPart w:val="016D2EA948994A509D0CAFD684C6A802"/>
        </w:placeholder>
        <w:group/>
      </w:sdtPr>
      <w:sdtContent>
        <w:p w14:paraId="43090CD8" w14:textId="77777777" w:rsidR="00E210EE" w:rsidRPr="00AD772B" w:rsidRDefault="00E210EE" w:rsidP="000D4580">
          <w:pPr>
            <w:pStyle w:val="ListNumber"/>
          </w:pPr>
          <w:r w:rsidRPr="00AD772B">
            <w:t>What</w:t>
          </w:r>
          <w:r w:rsidRPr="00AD772B">
            <w:rPr>
              <w:spacing w:val="-5"/>
            </w:rPr>
            <w:t xml:space="preserve"> </w:t>
          </w:r>
          <w:r w:rsidRPr="00AD772B">
            <w:t>is</w:t>
          </w:r>
          <w:r w:rsidRPr="00AD772B">
            <w:rPr>
              <w:spacing w:val="-2"/>
            </w:rPr>
            <w:t xml:space="preserve"> </w:t>
          </w:r>
          <w:r w:rsidRPr="00AD772B">
            <w:t>the</w:t>
          </w:r>
          <w:r w:rsidRPr="00AD772B">
            <w:rPr>
              <w:spacing w:val="-2"/>
            </w:rPr>
            <w:t xml:space="preserve"> </w:t>
          </w:r>
          <w:r w:rsidRPr="00AD772B">
            <w:t>Legal</w:t>
          </w:r>
          <w:r w:rsidRPr="00AD772B">
            <w:rPr>
              <w:spacing w:val="-5"/>
            </w:rPr>
            <w:t xml:space="preserve"> </w:t>
          </w:r>
          <w:r w:rsidRPr="00AD772B">
            <w:t>Na</w:t>
          </w:r>
          <w:r w:rsidRPr="00AD772B">
            <w:rPr>
              <w:spacing w:val="1"/>
            </w:rPr>
            <w:t>m</w:t>
          </w:r>
          <w:r w:rsidRPr="00AD772B">
            <w:t>e</w:t>
          </w:r>
          <w:r w:rsidRPr="00AD772B">
            <w:rPr>
              <w:spacing w:val="-6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cur</w:t>
          </w:r>
          <w:r w:rsidRPr="00AD772B">
            <w:rPr>
              <w:spacing w:val="1"/>
            </w:rPr>
            <w:t>r</w:t>
          </w:r>
          <w:r w:rsidRPr="00AD772B">
            <w:t>ent</w:t>
          </w:r>
          <w:r w:rsidRPr="00AD772B">
            <w:rPr>
              <w:spacing w:val="-7"/>
            </w:rPr>
            <w:t xml:space="preserve"> </w:t>
          </w:r>
          <w:r w:rsidRPr="00AD772B">
            <w:t>pe</w:t>
          </w:r>
          <w:r w:rsidRPr="00AD772B">
            <w:rPr>
              <w:spacing w:val="1"/>
            </w:rPr>
            <w:t>r</w:t>
          </w:r>
          <w:r w:rsidRPr="00AD772B">
            <w:t>mit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e?</w:t>
          </w:r>
        </w:p>
      </w:sdtContent>
    </w:sdt>
    <w:p w14:paraId="4D3E85EC" w14:textId="23E73982" w:rsidR="00E210EE" w:rsidRPr="00AD772B" w:rsidRDefault="00000000" w:rsidP="00E210EE">
      <w:pPr>
        <w:pStyle w:val="ListParagraph"/>
        <w:spacing w:line="360" w:lineRule="auto"/>
        <w:ind w:left="360"/>
        <w:rPr>
          <w:u w:val="single"/>
        </w:rPr>
      </w:pPr>
      <w:sdt>
        <w:sdtPr>
          <w:rPr>
            <w:rStyle w:val="Style2"/>
          </w:rPr>
          <w:id w:val="-461110796"/>
          <w:placeholder>
            <w:docPart w:val="A12B9286F117470FA056127D6A0A9D95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rPr>
          <w:highlight w:val="black"/>
        </w:rPr>
        <w:id w:val="-52780451"/>
        <w:lock w:val="contentLocked"/>
        <w:placeholder>
          <w:docPart w:val="DefaultPlaceholder_-1854013440"/>
        </w:placeholder>
        <w:group/>
      </w:sdtPr>
      <w:sdtContent>
        <w:p w14:paraId="72A48533" w14:textId="377AD5ED" w:rsidR="005C02DD" w:rsidRPr="00AD772B" w:rsidRDefault="00211C21" w:rsidP="000D4580">
          <w:pPr>
            <w:pStyle w:val="Heading1"/>
          </w:pPr>
          <w:r w:rsidRPr="00AD772B">
            <w:rPr>
              <w:highlight w:val="black"/>
            </w:rPr>
            <w:t xml:space="preserve">Section </w:t>
          </w:r>
          <w:r w:rsidR="003D1DAC" w:rsidRPr="00AD772B">
            <w:rPr>
              <w:highlight w:val="black"/>
            </w:rPr>
            <w:t>3</w:t>
          </w:r>
          <w:r w:rsidR="005C02DD" w:rsidRPr="00AD772B">
            <w:rPr>
              <w:highlight w:val="black"/>
            </w:rPr>
            <w:t xml:space="preserve">. </w:t>
          </w:r>
          <w:r w:rsidR="000D4580" w:rsidRPr="00AD772B">
            <w:rPr>
              <w:highlight w:val="black"/>
            </w:rPr>
            <w:t>Application Contact</w:t>
          </w:r>
        </w:p>
      </w:sdtContent>
    </w:sdt>
    <w:sdt>
      <w:sdtPr>
        <w:id w:val="-421268261"/>
        <w:lock w:val="contentLocked"/>
        <w:placeholder>
          <w:docPart w:val="DefaultPlaceholder_-1854013440"/>
        </w:placeholder>
        <w:group/>
      </w:sdtPr>
      <w:sdtContent>
        <w:p w14:paraId="2C96E6E5" w14:textId="4022004B" w:rsidR="00B0397A" w:rsidRPr="00AD772B" w:rsidRDefault="009F2CB3" w:rsidP="000D4580">
          <w:r w:rsidRPr="00AD772B">
            <w:t>This is the person</w:t>
          </w:r>
          <w:r w:rsidRPr="00AD772B">
            <w:rPr>
              <w:spacing w:val="-2"/>
            </w:rPr>
            <w:t xml:space="preserve"> </w:t>
          </w:r>
          <w:r w:rsidRPr="00AD772B">
            <w:t>TCEQ</w:t>
          </w:r>
          <w:r w:rsidRPr="00AD772B">
            <w:rPr>
              <w:spacing w:val="-6"/>
            </w:rPr>
            <w:t xml:space="preserve"> will contact if </w:t>
          </w:r>
          <w:r w:rsidRPr="00AD772B">
            <w:t>a</w:t>
          </w:r>
          <w:r w:rsidRPr="00AD772B">
            <w:rPr>
              <w:spacing w:val="1"/>
            </w:rPr>
            <w:t>d</w:t>
          </w:r>
          <w:r w:rsidRPr="00AD772B">
            <w:t>dition</w:t>
          </w:r>
          <w:r w:rsidRPr="00AD772B">
            <w:rPr>
              <w:spacing w:val="1"/>
            </w:rPr>
            <w:t>a</w:t>
          </w:r>
          <w:r w:rsidRPr="00AD772B">
            <w:t>l</w:t>
          </w:r>
          <w:r w:rsidRPr="00AD772B">
            <w:rPr>
              <w:spacing w:val="-11"/>
            </w:rPr>
            <w:t xml:space="preserve"> </w:t>
          </w:r>
          <w:r w:rsidRPr="00AD772B">
            <w:t>informati</w:t>
          </w:r>
          <w:r w:rsidRPr="00AD772B">
            <w:rPr>
              <w:spacing w:val="2"/>
            </w:rPr>
            <w:t>o</w:t>
          </w:r>
          <w:r w:rsidRPr="00AD772B">
            <w:t>n</w:t>
          </w:r>
          <w:r w:rsidRPr="00AD772B">
            <w:rPr>
              <w:spacing w:val="-12"/>
            </w:rPr>
            <w:t xml:space="preserve"> is needed </w:t>
          </w:r>
          <w:r w:rsidRPr="00AD772B">
            <w:t>regardi</w:t>
          </w:r>
          <w:r w:rsidRPr="00AD772B">
            <w:rPr>
              <w:spacing w:val="1"/>
            </w:rPr>
            <w:t>n</w:t>
          </w:r>
          <w:r w:rsidRPr="00AD772B">
            <w:t>g</w:t>
          </w:r>
          <w:r w:rsidRPr="00AD772B">
            <w:rPr>
              <w:spacing w:val="-6"/>
            </w:rPr>
            <w:t xml:space="preserve"> </w:t>
          </w:r>
          <w:r w:rsidRPr="00AD772B">
            <w:t>this</w:t>
          </w:r>
          <w:r w:rsidRPr="00AD772B">
            <w:rPr>
              <w:spacing w:val="-4"/>
            </w:rPr>
            <w:t xml:space="preserve"> </w:t>
          </w:r>
          <w:r w:rsidRPr="00AD772B">
            <w:t>application.</w:t>
          </w:r>
        </w:p>
      </w:sdtContent>
    </w:sdt>
    <w:p w14:paraId="3424B24A" w14:textId="1584653A" w:rsidR="00F82932" w:rsidRPr="00AD772B" w:rsidRDefault="00000000" w:rsidP="000D4580">
      <w:pPr>
        <w:rPr>
          <w:bCs/>
        </w:rPr>
      </w:pPr>
      <w:sdt>
        <w:sdtPr>
          <w:rPr>
            <w:bCs/>
          </w:rPr>
          <w:id w:val="-1498338164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rPr>
              <w:bCs/>
            </w:rPr>
            <w:t>Prefix (Mr. Ms. or Miss):</w:t>
          </w:r>
        </w:sdtContent>
      </w:sdt>
      <w:r w:rsidR="00F82932" w:rsidRPr="00AD772B">
        <w:rPr>
          <w:bCs/>
        </w:rPr>
        <w:t xml:space="preserve"> </w:t>
      </w:r>
      <w:sdt>
        <w:sdtPr>
          <w:rPr>
            <w:rStyle w:val="Style2"/>
          </w:rPr>
          <w:id w:val="1237133134"/>
          <w:placeholder>
            <w:docPart w:val="D53E5843EC3746A5AC47028A636D4B32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7ED88537" w14:textId="7C3C7F39" w:rsidR="00F82932" w:rsidRPr="00AD772B" w:rsidRDefault="00000000" w:rsidP="00524616">
      <w:pPr>
        <w:tabs>
          <w:tab w:val="left" w:pos="5040"/>
        </w:tabs>
      </w:pPr>
      <w:sdt>
        <w:sdtPr>
          <w:id w:val="-206258815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First and Last Name: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693737196"/>
          <w:placeholder>
            <w:docPart w:val="D3F7B6CF65B74A2E8F04C360FF67795A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  <w:r w:rsidR="00901CDB" w:rsidRPr="00AD772B">
        <w:t xml:space="preserve"> </w:t>
      </w:r>
      <w:r w:rsidR="002677F5" w:rsidRPr="00AD772B">
        <w:tab/>
      </w:r>
      <w:sdt>
        <w:sdtPr>
          <w:id w:val="-182508068"/>
          <w:lock w:val="contentLocked"/>
          <w:placeholder>
            <w:docPart w:val="DefaultPlaceholder_1082065158"/>
          </w:placeholder>
          <w:group/>
        </w:sdtPr>
        <w:sdtContent>
          <w:r w:rsidR="00F82932" w:rsidRPr="00AD772B">
            <w:t>Suffix: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-917789978"/>
          <w:placeholder>
            <w:docPart w:val="3510042A9F564B3881E82139434B39B6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537B81FF" w14:textId="6F31A3F0" w:rsidR="00F82932" w:rsidRPr="00AD772B" w:rsidRDefault="00000000" w:rsidP="00524616">
      <w:pPr>
        <w:tabs>
          <w:tab w:val="left" w:pos="5040"/>
        </w:tabs>
      </w:pPr>
      <w:sdt>
        <w:sdtPr>
          <w:id w:val="1166749728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Title: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-1140035498"/>
          <w:placeholder>
            <w:docPart w:val="0A84639963B444E1B25BBB51E5606D33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  <w:r w:rsidR="00901CDB" w:rsidRPr="00AD772B">
        <w:t xml:space="preserve"> </w:t>
      </w:r>
      <w:r w:rsidR="002677F5" w:rsidRPr="00AD772B">
        <w:tab/>
      </w:r>
      <w:sdt>
        <w:sdtPr>
          <w:id w:val="-1287579239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Credentials: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1511414204"/>
          <w:placeholder>
            <w:docPart w:val="887023A5AB114BD68979E80F3AF20DA5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4436E695" w14:textId="37E998A1" w:rsidR="00F82932" w:rsidRPr="00AD772B" w:rsidRDefault="00000000" w:rsidP="00524616">
      <w:pPr>
        <w:tabs>
          <w:tab w:val="left" w:pos="5040"/>
        </w:tabs>
      </w:pPr>
      <w:sdt>
        <w:sdtPr>
          <w:id w:val="1761804601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Phone Number: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-869758744"/>
          <w:placeholder>
            <w:docPart w:val="E3B87B24E5DA4F3C94439B57D86F9A93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  <w:r w:rsidR="00901CDB" w:rsidRPr="00AD772B">
        <w:t xml:space="preserve"> </w:t>
      </w:r>
      <w:r w:rsidR="00524616">
        <w:tab/>
      </w:r>
      <w:sdt>
        <w:sdtPr>
          <w:id w:val="-1440908753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Fax Number: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-590243379"/>
          <w:placeholder>
            <w:docPart w:val="D7A2DAE3A80B4616B94E4444DFDC4C05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0938BEE5" w14:textId="607CB8FE" w:rsidR="00F82932" w:rsidRPr="00AD772B" w:rsidRDefault="00000000" w:rsidP="000D4580">
      <w:sdt>
        <w:sdtPr>
          <w:id w:val="622201305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Email: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620039876"/>
          <w:placeholder>
            <w:docPart w:val="936CEB426D254BA49D01B81B47E4C1A3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610005B8" w14:textId="53038260" w:rsidR="00F82932" w:rsidRPr="00AD772B" w:rsidRDefault="00000000" w:rsidP="000D4580">
      <w:sdt>
        <w:sdtPr>
          <w:id w:val="2065370385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Mailing Address: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-217750295"/>
          <w:placeholder>
            <w:docPart w:val="9759CB9177D54EC2950DAFBC50412A0B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58E85C54" w14:textId="240CDEA6" w:rsidR="00F82932" w:rsidRPr="00AD772B" w:rsidRDefault="00000000" w:rsidP="000D4580">
      <w:sdt>
        <w:sdtPr>
          <w:id w:val="892242078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City, State, and Zip Code: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277920572"/>
          <w:placeholder>
            <w:docPart w:val="187B1161D4534E2A80487D90EA287A6B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652ADF5A" w14:textId="669A5172" w:rsidR="00F82932" w:rsidRPr="00AD772B" w:rsidRDefault="00000000" w:rsidP="000D4580">
      <w:pPr>
        <w:rPr>
          <w:u w:val="single"/>
        </w:rPr>
      </w:pPr>
      <w:sdt>
        <w:sdtPr>
          <w:id w:val="447661177"/>
          <w:lock w:val="sdtContentLocked"/>
          <w:placeholder>
            <w:docPart w:val="DefaultPlaceholder_1082065158"/>
          </w:placeholder>
          <w:group/>
        </w:sdtPr>
        <w:sdtContent>
          <w:r w:rsidR="00F82932" w:rsidRPr="00AD772B">
            <w:t>Count</w:t>
          </w:r>
          <w:r w:rsidR="00952C11" w:rsidRPr="00AD772B">
            <w:t>r</w:t>
          </w:r>
          <w:r w:rsidR="00F82932" w:rsidRPr="00AD772B">
            <w:t xml:space="preserve">y </w:t>
          </w:r>
          <w:r w:rsidR="00E41867" w:rsidRPr="00AD772B">
            <w:t xml:space="preserve">Mailing </w:t>
          </w:r>
          <w:r w:rsidR="00F82932" w:rsidRPr="00AD772B">
            <w:t>Information</w:t>
          </w:r>
          <w:r w:rsidR="00E41867" w:rsidRPr="00AD772B">
            <w:t>,</w:t>
          </w:r>
          <w:r w:rsidR="00F82932" w:rsidRPr="00AD772B">
            <w:t xml:space="preserve"> if outside USA:</w:t>
          </w:r>
        </w:sdtContent>
      </w:sdt>
      <w:r w:rsidR="00F82932" w:rsidRPr="00AD772B">
        <w:t xml:space="preserve"> </w:t>
      </w:r>
      <w:sdt>
        <w:sdtPr>
          <w:rPr>
            <w:rStyle w:val="Style2"/>
          </w:rPr>
          <w:id w:val="270600757"/>
          <w:placeholder>
            <w:docPart w:val="E164AC3CD9984F269CC6199C7AAC981F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rPr>
          <w:highlight w:val="black"/>
        </w:rPr>
        <w:id w:val="-225850001"/>
        <w:lock w:val="sdtContentLocked"/>
        <w:placeholder>
          <w:docPart w:val="DefaultPlaceholder_1082065158"/>
        </w:placeholder>
        <w:group/>
      </w:sdtPr>
      <w:sdtContent>
        <w:p w14:paraId="38C75B8F" w14:textId="3EA062DF" w:rsidR="00B0397A" w:rsidRPr="00AD772B" w:rsidRDefault="00211C21" w:rsidP="000D4580">
          <w:pPr>
            <w:pStyle w:val="Heading1"/>
          </w:pPr>
          <w:r w:rsidRPr="00AD772B">
            <w:rPr>
              <w:highlight w:val="black"/>
            </w:rPr>
            <w:t xml:space="preserve">Section </w:t>
          </w:r>
          <w:r w:rsidR="00E85F4C" w:rsidRPr="00AD772B">
            <w:rPr>
              <w:highlight w:val="black"/>
            </w:rPr>
            <w:t>4</w:t>
          </w:r>
          <w:r w:rsidR="005C02DD" w:rsidRPr="00AD772B">
            <w:rPr>
              <w:highlight w:val="black"/>
            </w:rPr>
            <w:t>.</w:t>
          </w:r>
          <w:r w:rsidR="009F2CB3" w:rsidRPr="00AD772B">
            <w:rPr>
              <w:spacing w:val="19"/>
              <w:highlight w:val="black"/>
            </w:rPr>
            <w:t xml:space="preserve"> </w:t>
          </w:r>
          <w:r w:rsidR="000D4580" w:rsidRPr="00AD772B">
            <w:rPr>
              <w:highlight w:val="black"/>
            </w:rPr>
            <w:t>Regulated Entity</w:t>
          </w:r>
          <w:r w:rsidR="009F2CB3" w:rsidRPr="00AD772B">
            <w:rPr>
              <w:highlight w:val="black"/>
            </w:rPr>
            <w:t xml:space="preserve"> (RE) </w:t>
          </w:r>
          <w:r w:rsidR="000D4580" w:rsidRPr="00AD772B">
            <w:rPr>
              <w:highlight w:val="black"/>
            </w:rPr>
            <w:t>Information on Project or Site</w:t>
          </w:r>
        </w:p>
      </w:sdtContent>
    </w:sdt>
    <w:p w14:paraId="53104AF3" w14:textId="01C587DA" w:rsidR="00B0397A" w:rsidRPr="00AD772B" w:rsidRDefault="00000000" w:rsidP="000D4580">
      <w:pPr>
        <w:pStyle w:val="ListNumber"/>
        <w:numPr>
          <w:ilvl w:val="0"/>
          <w:numId w:val="20"/>
        </w:numPr>
        <w:ind w:left="360"/>
      </w:pPr>
      <w:sdt>
        <w:sdtPr>
          <w:id w:val="1275978972"/>
          <w:lock w:val="sdt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 w:rsidRPr="00AD772B">
            <w:t>TCEQ</w:t>
          </w:r>
          <w:r w:rsidR="009F2CB3" w:rsidRPr="00AD772B">
            <w:rPr>
              <w:spacing w:val="-6"/>
            </w:rPr>
            <w:t xml:space="preserve"> </w:t>
          </w:r>
          <w:r w:rsidR="009F2CB3" w:rsidRPr="00AD772B">
            <w:t>iss</w:t>
          </w:r>
          <w:r w:rsidR="009F2CB3" w:rsidRPr="00AD772B">
            <w:rPr>
              <w:spacing w:val="1"/>
            </w:rPr>
            <w:t>ue</w:t>
          </w:r>
          <w:r w:rsidR="009F2CB3" w:rsidRPr="00AD772B">
            <w:t>d</w:t>
          </w:r>
          <w:r w:rsidR="009F2CB3" w:rsidRPr="00AD772B">
            <w:rPr>
              <w:spacing w:val="-6"/>
            </w:rPr>
            <w:t xml:space="preserve"> </w:t>
          </w:r>
          <w:r w:rsidR="009F2CB3" w:rsidRPr="00AD772B">
            <w:t>RE</w:t>
          </w:r>
          <w:r w:rsidR="009F2CB3" w:rsidRPr="00AD772B">
            <w:rPr>
              <w:spacing w:val="-2"/>
            </w:rPr>
            <w:t xml:space="preserve"> </w:t>
          </w:r>
          <w:r w:rsidR="009F2CB3" w:rsidRPr="00AD772B">
            <w:t>Re</w:t>
          </w:r>
          <w:r w:rsidR="009F2CB3" w:rsidRPr="00AD772B">
            <w:rPr>
              <w:spacing w:val="2"/>
            </w:rPr>
            <w:t>f</w:t>
          </w:r>
          <w:r w:rsidR="009F2CB3" w:rsidRPr="00AD772B">
            <w:rPr>
              <w:spacing w:val="-1"/>
            </w:rPr>
            <w:t>e</w:t>
          </w:r>
          <w:r w:rsidR="009F2CB3" w:rsidRPr="00AD772B">
            <w:t>r</w:t>
          </w:r>
          <w:r w:rsidR="009F2CB3" w:rsidRPr="00AD772B">
            <w:rPr>
              <w:spacing w:val="1"/>
            </w:rPr>
            <w:t>e</w:t>
          </w:r>
          <w:r w:rsidR="009F2CB3" w:rsidRPr="00AD772B">
            <w:t>nce</w:t>
          </w:r>
          <w:r w:rsidR="009F2CB3" w:rsidRPr="00AD772B">
            <w:rPr>
              <w:spacing w:val="-9"/>
            </w:rPr>
            <w:t xml:space="preserve"> </w:t>
          </w:r>
          <w:r w:rsidR="009F2CB3" w:rsidRPr="00AD772B">
            <w:t>N</w:t>
          </w:r>
          <w:r w:rsidR="009F2CB3" w:rsidRPr="00AD772B">
            <w:rPr>
              <w:spacing w:val="1"/>
            </w:rPr>
            <w:t>um</w:t>
          </w:r>
          <w:r w:rsidR="009F2CB3" w:rsidRPr="00AD772B">
            <w:rPr>
              <w:spacing w:val="-1"/>
            </w:rPr>
            <w:t>b</w:t>
          </w:r>
          <w:r w:rsidR="009F2CB3" w:rsidRPr="00AD772B">
            <w:t>er</w:t>
          </w:r>
          <w:r w:rsidR="009F2CB3" w:rsidRPr="00AD772B">
            <w:rPr>
              <w:spacing w:val="-7"/>
            </w:rPr>
            <w:t xml:space="preserve"> </w:t>
          </w:r>
          <w:r w:rsidR="009F2CB3" w:rsidRPr="00AD772B">
            <w:t xml:space="preserve">(RN): </w:t>
          </w:r>
          <w:r w:rsidR="009F2CB3" w:rsidRPr="00AD772B">
            <w:rPr>
              <w:spacing w:val="-1"/>
            </w:rPr>
            <w:t>R</w:t>
          </w:r>
          <w:r w:rsidR="009F2CB3" w:rsidRPr="00AD772B">
            <w:rPr>
              <w:spacing w:val="1"/>
            </w:rPr>
            <w:t>N</w:t>
          </w:r>
        </w:sdtContent>
      </w:sdt>
      <w:r w:rsidR="000F4B42" w:rsidRPr="00AD772B">
        <w:t xml:space="preserve"> </w:t>
      </w:r>
      <w:sdt>
        <w:sdtPr>
          <w:rPr>
            <w:rStyle w:val="Style2"/>
          </w:rPr>
          <w:id w:val="331811596"/>
          <w:placeholder>
            <w:docPart w:val="4903C5A55ABE4936B4078A8753B48392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3318297D" w14:textId="7EA0D2B1" w:rsidR="00B0397A" w:rsidRPr="00AD772B" w:rsidRDefault="00000000" w:rsidP="000D4580">
      <w:pPr>
        <w:pStyle w:val="ListNumber"/>
      </w:pPr>
      <w:sdt>
        <w:sdtPr>
          <w:id w:val="1231818358"/>
          <w:lock w:val="sdtContentLocked"/>
          <w:placeholder>
            <w:docPart w:val="DefaultPlaceholder_1082065158"/>
          </w:placeholder>
          <w:group/>
        </w:sdtPr>
        <w:sdtContent>
          <w:r w:rsidR="009F2CB3" w:rsidRPr="00AD772B">
            <w:t>Na</w:t>
          </w:r>
          <w:r w:rsidR="009F2CB3" w:rsidRPr="00AD772B">
            <w:rPr>
              <w:spacing w:val="1"/>
            </w:rPr>
            <w:t>m</w:t>
          </w:r>
          <w:r w:rsidR="009F2CB3" w:rsidRPr="00AD772B">
            <w:t>e</w:t>
          </w:r>
          <w:r w:rsidR="009F2CB3" w:rsidRPr="00AD772B">
            <w:rPr>
              <w:spacing w:val="-7"/>
            </w:rPr>
            <w:t xml:space="preserve"> </w:t>
          </w:r>
          <w:r w:rsidR="009F2CB3" w:rsidRPr="00AD772B">
            <w:t>of</w:t>
          </w:r>
          <w:r w:rsidR="009F2CB3" w:rsidRPr="00AD772B">
            <w:rPr>
              <w:spacing w:val="-2"/>
            </w:rPr>
            <w:t xml:space="preserve"> </w:t>
          </w:r>
          <w:r w:rsidR="009F2CB3" w:rsidRPr="00AD772B">
            <w:t>pr</w:t>
          </w:r>
          <w:r w:rsidR="009F2CB3" w:rsidRPr="00AD772B">
            <w:rPr>
              <w:spacing w:val="2"/>
            </w:rPr>
            <w:t>o</w:t>
          </w:r>
          <w:r w:rsidR="009F2CB3" w:rsidRPr="00AD772B">
            <w:rPr>
              <w:spacing w:val="-1"/>
            </w:rPr>
            <w:t>j</w:t>
          </w:r>
          <w:r w:rsidR="009F2CB3" w:rsidRPr="00AD772B">
            <w:t>e</w:t>
          </w:r>
          <w:r w:rsidR="009F2CB3" w:rsidRPr="00AD772B">
            <w:rPr>
              <w:spacing w:val="1"/>
            </w:rPr>
            <w:t>c</w:t>
          </w:r>
          <w:r w:rsidR="009F2CB3" w:rsidRPr="00AD772B">
            <w:t>t</w:t>
          </w:r>
          <w:r w:rsidR="009F2CB3" w:rsidRPr="00AD772B">
            <w:rPr>
              <w:spacing w:val="-7"/>
            </w:rPr>
            <w:t xml:space="preserve"> </w:t>
          </w:r>
          <w:r w:rsidR="009F2CB3" w:rsidRPr="00AD772B">
            <w:t>or</w:t>
          </w:r>
          <w:r w:rsidR="009F2CB3" w:rsidRPr="00AD772B">
            <w:rPr>
              <w:spacing w:val="-2"/>
            </w:rPr>
            <w:t xml:space="preserve"> </w:t>
          </w:r>
          <w:r w:rsidR="009F2CB3" w:rsidRPr="00AD772B">
            <w:t>si</w:t>
          </w:r>
          <w:r w:rsidR="009F2CB3" w:rsidRPr="00AD772B">
            <w:rPr>
              <w:spacing w:val="1"/>
            </w:rPr>
            <w:t>t</w:t>
          </w:r>
          <w:r w:rsidR="009F2CB3" w:rsidRPr="00AD772B">
            <w:t>e</w:t>
          </w:r>
          <w:r w:rsidR="009F2CB3" w:rsidRPr="00AD772B">
            <w:rPr>
              <w:spacing w:val="-4"/>
            </w:rPr>
            <w:t xml:space="preserve"> </w:t>
          </w:r>
          <w:r w:rsidR="001C11E8" w:rsidRPr="00AD772B">
            <w:t>as</w:t>
          </w:r>
          <w:r w:rsidR="009F2CB3" w:rsidRPr="00AD772B">
            <w:rPr>
              <w:spacing w:val="-5"/>
            </w:rPr>
            <w:t xml:space="preserve"> </w:t>
          </w:r>
          <w:r w:rsidR="009F2CB3" w:rsidRPr="00AD772B">
            <w:t>k</w:t>
          </w:r>
          <w:r w:rsidR="009F2CB3" w:rsidRPr="00AD772B">
            <w:rPr>
              <w:spacing w:val="1"/>
            </w:rPr>
            <w:t>n</w:t>
          </w:r>
          <w:r w:rsidR="009F2CB3" w:rsidRPr="00AD772B">
            <w:t>o</w:t>
          </w:r>
          <w:r w:rsidR="009F2CB3" w:rsidRPr="00AD772B">
            <w:rPr>
              <w:spacing w:val="3"/>
            </w:rPr>
            <w:t>w</w:t>
          </w:r>
          <w:r w:rsidR="009F2CB3" w:rsidRPr="00AD772B">
            <w:t>n</w:t>
          </w:r>
          <w:r w:rsidR="009F2CB3" w:rsidRPr="00AD772B">
            <w:rPr>
              <w:spacing w:val="-7"/>
            </w:rPr>
            <w:t xml:space="preserve"> </w:t>
          </w:r>
          <w:r w:rsidR="009F2CB3" w:rsidRPr="00AD772B">
            <w:t>by</w:t>
          </w:r>
          <w:r w:rsidR="009F2CB3" w:rsidRPr="00AD772B">
            <w:rPr>
              <w:spacing w:val="-1"/>
            </w:rPr>
            <w:t xml:space="preserve"> </w:t>
          </w:r>
          <w:r w:rsidR="009F2CB3" w:rsidRPr="00AD772B">
            <w:t>t</w:t>
          </w:r>
          <w:r w:rsidR="009F2CB3" w:rsidRPr="00AD772B">
            <w:rPr>
              <w:spacing w:val="1"/>
            </w:rPr>
            <w:t>h</w:t>
          </w:r>
          <w:r w:rsidR="009F2CB3" w:rsidRPr="00AD772B">
            <w:t>e</w:t>
          </w:r>
          <w:r w:rsidR="009F2CB3" w:rsidRPr="00AD772B">
            <w:rPr>
              <w:spacing w:val="-2"/>
            </w:rPr>
            <w:t xml:space="preserve"> </w:t>
          </w:r>
          <w:r w:rsidR="001C11E8" w:rsidRPr="00AD772B">
            <w:rPr>
              <w:spacing w:val="-2"/>
            </w:rPr>
            <w:t xml:space="preserve">local </w:t>
          </w:r>
          <w:r w:rsidR="009F2CB3" w:rsidRPr="00AD772B">
            <w:rPr>
              <w:spacing w:val="1"/>
            </w:rPr>
            <w:t>c</w:t>
          </w:r>
          <w:r w:rsidR="009F2CB3" w:rsidRPr="00AD772B">
            <w:t>omm</w:t>
          </w:r>
          <w:r w:rsidR="009F2CB3" w:rsidRPr="00AD772B">
            <w:rPr>
              <w:spacing w:val="1"/>
            </w:rPr>
            <w:t>u</w:t>
          </w:r>
          <w:r w:rsidR="009F2CB3" w:rsidRPr="00AD772B">
            <w:t>nity:</w:t>
          </w:r>
        </w:sdtContent>
      </w:sdt>
      <w:r w:rsidR="001C11E8" w:rsidRPr="00AD772B">
        <w:t xml:space="preserve"> </w:t>
      </w:r>
      <w:sdt>
        <w:sdtPr>
          <w:rPr>
            <w:rStyle w:val="Style2"/>
          </w:rPr>
          <w:id w:val="-1030108250"/>
          <w:placeholder>
            <w:docPart w:val="73B1891FC02E40DBB96A53DDAAF0101D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rPr>
          <w:highlight w:val="black"/>
        </w:rPr>
        <w:id w:val="-636798389"/>
        <w:lock w:val="sdtContentLocked"/>
        <w:placeholder>
          <w:docPart w:val="DefaultPlaceholder_1082065158"/>
        </w:placeholder>
        <w:group/>
      </w:sdtPr>
      <w:sdtContent>
        <w:p w14:paraId="40FC78C0" w14:textId="050748C7" w:rsidR="00B0397A" w:rsidRPr="00AD772B" w:rsidRDefault="00211C21" w:rsidP="000D4580">
          <w:pPr>
            <w:pStyle w:val="Heading1"/>
          </w:pPr>
          <w:r w:rsidRPr="00AD772B">
            <w:rPr>
              <w:highlight w:val="black"/>
            </w:rPr>
            <w:t xml:space="preserve">Section </w:t>
          </w:r>
          <w:r w:rsidR="0062245E" w:rsidRPr="00AD772B">
            <w:rPr>
              <w:highlight w:val="black"/>
            </w:rPr>
            <w:t>5</w:t>
          </w:r>
          <w:r w:rsidR="001A4D1A" w:rsidRPr="00AD772B">
            <w:rPr>
              <w:highlight w:val="black"/>
            </w:rPr>
            <w:t>.</w:t>
          </w:r>
          <w:r w:rsidR="009F2CB3" w:rsidRPr="00AD772B">
            <w:rPr>
              <w:spacing w:val="27"/>
              <w:highlight w:val="black"/>
            </w:rPr>
            <w:t xml:space="preserve"> </w:t>
          </w:r>
          <w:r w:rsidR="000D4580" w:rsidRPr="00AD772B">
            <w:rPr>
              <w:highlight w:val="black"/>
            </w:rPr>
            <w:t>Reason for Termination</w:t>
          </w:r>
        </w:p>
      </w:sdtContent>
    </w:sdt>
    <w:sdt>
      <w:sdtPr>
        <w:rPr>
          <w:rFonts w:eastAsia="Georgia" w:cs="Georgia"/>
        </w:rPr>
        <w:id w:val="-1444691248"/>
        <w:lock w:val="contentLocked"/>
        <w:placeholder>
          <w:docPart w:val="DefaultPlaceholder_1082065158"/>
        </w:placeholder>
        <w:group/>
      </w:sdtPr>
      <w:sdtContent>
        <w:p w14:paraId="30B13D82" w14:textId="77777777" w:rsidR="00B0397A" w:rsidRPr="00AD772B" w:rsidRDefault="009F2CB3" w:rsidP="00571D90">
          <w:pPr>
            <w:spacing w:after="0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Ch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ck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reason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rmination:</w:t>
          </w:r>
        </w:p>
      </w:sdtContent>
    </w:sdt>
    <w:p w14:paraId="1A918350" w14:textId="73D25165" w:rsidR="00B0397A" w:rsidRPr="00AD772B" w:rsidRDefault="00000000" w:rsidP="00571D90">
      <w:pPr>
        <w:spacing w:after="0"/>
        <w:ind w:left="720" w:right="-20" w:hanging="27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5412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12" w:rsidRPr="00AD772B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570B5A" w:rsidRPr="00AD772B">
        <w:rPr>
          <w:rFonts w:eastAsia="Georgia" w:cs="Georgia"/>
        </w:rPr>
        <w:t xml:space="preserve"> </w:t>
      </w:r>
      <w:r w:rsidR="00570B5A" w:rsidRPr="00AD772B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facility is now under control of a new Operator."/>
            <w:textInput>
              <w:maxLength w:val="2"/>
            </w:textInput>
          </w:ffData>
        </w:fldChar>
      </w:r>
      <w:r w:rsidR="00570B5A" w:rsidRPr="00AD772B">
        <w:rPr>
          <w:rFonts w:eastAsia="Georgia" w:cs="Georgia"/>
        </w:rPr>
        <w:instrText xml:space="preserve"> FORMTEXT </w:instrText>
      </w:r>
      <w:r w:rsidR="00570B5A" w:rsidRPr="00AD772B">
        <w:rPr>
          <w:rFonts w:eastAsia="Georgia" w:cs="Georgia"/>
        </w:rPr>
      </w:r>
      <w:r w:rsidR="00570B5A" w:rsidRPr="00AD772B">
        <w:rPr>
          <w:rFonts w:eastAsia="Georgia" w:cs="Georgia"/>
        </w:rPr>
        <w:fldChar w:fldCharType="separate"/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525949490"/>
          <w:lock w:val="sdtContentLocked"/>
          <w:placeholder>
            <w:docPart w:val="DefaultPlaceholder_1082065158"/>
          </w:placeholder>
          <w:group/>
        </w:sdtPr>
        <w:sdtContent>
          <w:r w:rsidR="00D43B08" w:rsidRPr="00AD772B">
            <w:rPr>
              <w:rFonts w:eastAsia="Georgia" w:cs="Georgia"/>
            </w:rPr>
            <w:t xml:space="preserve">The facility is now under control of a new </w:t>
          </w:r>
          <w:r w:rsidR="00895506">
            <w:rPr>
              <w:rFonts w:eastAsia="Georgia" w:cs="Georgia"/>
            </w:rPr>
            <w:t xml:space="preserve">Owner and/or </w:t>
          </w:r>
          <w:r w:rsidR="00D43B08" w:rsidRPr="00AD772B">
            <w:rPr>
              <w:rFonts w:eastAsia="Georgia" w:cs="Georgia"/>
            </w:rPr>
            <w:t>Operator.</w:t>
          </w:r>
        </w:sdtContent>
      </w:sdt>
    </w:p>
    <w:p w14:paraId="5B675ACB" w14:textId="77777777" w:rsidR="00B0397A" w:rsidRPr="00AD772B" w:rsidRDefault="00000000" w:rsidP="00571D90">
      <w:pPr>
        <w:spacing w:after="0"/>
        <w:ind w:left="810" w:right="-2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101931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12" w:rsidRPr="00AD772B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227712" w:rsidRPr="00AD772B">
        <w:rPr>
          <w:rFonts w:eastAsia="Georgia" w:cs="Georgia"/>
        </w:rPr>
        <w:t xml:space="preserve"> </w:t>
      </w:r>
      <w:r w:rsidR="00570B5A" w:rsidRPr="00AD772B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re is no longer a discharge associated with the authorized activity."/>
            <w:textInput>
              <w:maxLength w:val="2"/>
            </w:textInput>
          </w:ffData>
        </w:fldChar>
      </w:r>
      <w:r w:rsidR="00570B5A" w:rsidRPr="00AD772B">
        <w:rPr>
          <w:rFonts w:eastAsia="Georgia" w:cs="Georgia"/>
        </w:rPr>
        <w:instrText xml:space="preserve"> FORMTEXT </w:instrText>
      </w:r>
      <w:r w:rsidR="00570B5A" w:rsidRPr="00AD772B">
        <w:rPr>
          <w:rFonts w:eastAsia="Georgia" w:cs="Georgia"/>
        </w:rPr>
      </w:r>
      <w:r w:rsidR="00570B5A" w:rsidRPr="00AD772B">
        <w:rPr>
          <w:rFonts w:eastAsia="Georgia" w:cs="Georgia"/>
        </w:rPr>
        <w:fldChar w:fldCharType="separate"/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58753065"/>
          <w:lock w:val="sdtContentLocked"/>
          <w:placeholder>
            <w:docPart w:val="DefaultPlaceholder_1082065158"/>
          </w:placeholder>
          <w:group/>
        </w:sdtPr>
        <w:sdtContent>
          <w:r w:rsidR="00D43B08" w:rsidRPr="00AD772B">
            <w:rPr>
              <w:rFonts w:eastAsia="Georgia" w:cs="Georgia"/>
            </w:rPr>
            <w:t>There is no longer a discharge associated with the authorized activity</w:t>
          </w:r>
          <w:r w:rsidR="00AB4B91" w:rsidRPr="00AD772B">
            <w:rPr>
              <w:rFonts w:eastAsia="Georgia" w:cs="Georgia"/>
            </w:rPr>
            <w:t>.</w:t>
          </w:r>
        </w:sdtContent>
      </w:sdt>
    </w:p>
    <w:p w14:paraId="27130992" w14:textId="77777777" w:rsidR="00B0397A" w:rsidRPr="00AD772B" w:rsidRDefault="00000000" w:rsidP="00571D90">
      <w:pPr>
        <w:spacing w:after="0"/>
        <w:ind w:left="810" w:right="380" w:hanging="36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3178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12" w:rsidRPr="00AD772B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227712" w:rsidRPr="00AD772B">
        <w:rPr>
          <w:rFonts w:eastAsia="Georgia" w:cs="Georgia"/>
        </w:rPr>
        <w:t xml:space="preserve"> </w:t>
      </w:r>
      <w:r w:rsidR="00570B5A" w:rsidRPr="00AD772B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discharge is now authorized under an alternate TPDES permit."/>
            <w:textInput>
              <w:maxLength w:val="2"/>
            </w:textInput>
          </w:ffData>
        </w:fldChar>
      </w:r>
      <w:r w:rsidR="00570B5A" w:rsidRPr="00AD772B">
        <w:rPr>
          <w:rFonts w:eastAsia="Georgia" w:cs="Georgia"/>
        </w:rPr>
        <w:instrText xml:space="preserve"> FORMTEXT </w:instrText>
      </w:r>
      <w:r w:rsidR="00570B5A" w:rsidRPr="00AD772B">
        <w:rPr>
          <w:rFonts w:eastAsia="Georgia" w:cs="Georgia"/>
        </w:rPr>
      </w:r>
      <w:r w:rsidR="00570B5A" w:rsidRPr="00AD772B">
        <w:rPr>
          <w:rFonts w:eastAsia="Georgia" w:cs="Georgia"/>
        </w:rPr>
        <w:fldChar w:fldCharType="separate"/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1622759035"/>
          <w:lock w:val="sdtContentLocked"/>
          <w:placeholder>
            <w:docPart w:val="DefaultPlaceholder_1082065158"/>
          </w:placeholder>
          <w:group/>
        </w:sdtPr>
        <w:sdtContent>
          <w:r w:rsidR="003D796A" w:rsidRPr="00AD772B">
            <w:rPr>
              <w:rFonts w:eastAsia="Georgia" w:cs="Georgia"/>
            </w:rPr>
            <w:t>The discharge is now authorized under an alternate TPDES permit.</w:t>
          </w:r>
        </w:sdtContent>
      </w:sdt>
    </w:p>
    <w:p w14:paraId="2062E821" w14:textId="77777777" w:rsidR="003D4976" w:rsidRPr="00AD772B" w:rsidRDefault="00000000" w:rsidP="00571D90">
      <w:pPr>
        <w:spacing w:after="240"/>
        <w:ind w:left="450" w:right="-2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72799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712" w:rsidRPr="00AD772B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227712" w:rsidRPr="00AD772B">
        <w:rPr>
          <w:rFonts w:eastAsia="Georgia" w:cs="Georgia"/>
        </w:rPr>
        <w:t xml:space="preserve"> </w:t>
      </w:r>
      <w:r w:rsidR="00570B5A" w:rsidRPr="00AD772B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re is no longer any activity or the activity never began at this site that is regulated under the general permit."/>
            <w:textInput>
              <w:maxLength w:val="2"/>
            </w:textInput>
          </w:ffData>
        </w:fldChar>
      </w:r>
      <w:r w:rsidR="00570B5A" w:rsidRPr="00AD772B">
        <w:rPr>
          <w:rFonts w:eastAsia="Georgia" w:cs="Georgia"/>
        </w:rPr>
        <w:instrText xml:space="preserve"> FORMTEXT </w:instrText>
      </w:r>
      <w:r w:rsidR="00570B5A" w:rsidRPr="00AD772B">
        <w:rPr>
          <w:rFonts w:eastAsia="Georgia" w:cs="Georgia"/>
        </w:rPr>
      </w:r>
      <w:r w:rsidR="00570B5A" w:rsidRPr="00AD772B">
        <w:rPr>
          <w:rFonts w:eastAsia="Georgia" w:cs="Georgia"/>
        </w:rPr>
        <w:fldChar w:fldCharType="separate"/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  <w:noProof/>
        </w:rPr>
        <w:t> </w:t>
      </w:r>
      <w:r w:rsidR="00570B5A" w:rsidRPr="00AD772B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867528464"/>
          <w:lock w:val="sdtContentLocked"/>
          <w:placeholder>
            <w:docPart w:val="DefaultPlaceholder_1082065158"/>
          </w:placeholder>
          <w:group/>
        </w:sdtPr>
        <w:sdtContent>
          <w:r w:rsidR="003D796A" w:rsidRPr="00AD772B">
            <w:rPr>
              <w:rFonts w:eastAsia="Georgia" w:cs="Georgia"/>
            </w:rPr>
            <w:t>The</w:t>
          </w:r>
          <w:r w:rsidR="00D43B08" w:rsidRPr="00AD772B">
            <w:rPr>
              <w:rFonts w:eastAsia="Georgia" w:cs="Georgia"/>
            </w:rPr>
            <w:t>re is no longer any activity or the</w:t>
          </w:r>
          <w:r w:rsidR="003D796A" w:rsidRPr="00AD772B">
            <w:rPr>
              <w:rFonts w:eastAsia="Georgia" w:cs="Georgia"/>
            </w:rPr>
            <w:t xml:space="preserve"> activity never began at this site that is regulated under the general permit.</w:t>
          </w:r>
        </w:sdtContent>
      </w:sdt>
    </w:p>
    <w:sdt>
      <w:sdtPr>
        <w:rPr>
          <w:highlight w:val="black"/>
        </w:rPr>
        <w:id w:val="510030407"/>
        <w:lock w:val="sdtContentLocked"/>
        <w:placeholder>
          <w:docPart w:val="DefaultPlaceholder_1082065158"/>
        </w:placeholder>
        <w:group/>
      </w:sdtPr>
      <w:sdtContent>
        <w:p w14:paraId="1B267232" w14:textId="4247ECB0" w:rsidR="001A4D1A" w:rsidRPr="00AD772B" w:rsidRDefault="00211C21" w:rsidP="000D4580">
          <w:pPr>
            <w:pStyle w:val="Heading1"/>
            <w:spacing w:before="120"/>
          </w:pPr>
          <w:r w:rsidRPr="00AD772B">
            <w:rPr>
              <w:highlight w:val="black"/>
            </w:rPr>
            <w:t xml:space="preserve">Section </w:t>
          </w:r>
          <w:r w:rsidR="0062245E" w:rsidRPr="00AD772B">
            <w:rPr>
              <w:highlight w:val="black"/>
            </w:rPr>
            <w:t>6</w:t>
          </w:r>
          <w:r w:rsidR="001A4D1A" w:rsidRPr="00AD772B">
            <w:rPr>
              <w:highlight w:val="black"/>
            </w:rPr>
            <w:t xml:space="preserve">. </w:t>
          </w:r>
          <w:r w:rsidR="000D4580" w:rsidRPr="00AD772B">
            <w:rPr>
              <w:highlight w:val="black"/>
            </w:rPr>
            <w:t>Certification</w:t>
          </w:r>
        </w:p>
      </w:sdtContent>
    </w:sdt>
    <w:sdt>
      <w:sdtPr>
        <w:rPr>
          <w:w w:val="99"/>
        </w:rPr>
        <w:id w:val="-328372740"/>
        <w:lock w:val="sdtContentLocked"/>
        <w:placeholder>
          <w:docPart w:val="1F98012F2AB34FC6AA1BAD9CDAE0FF97"/>
        </w:placeholder>
        <w:group/>
      </w:sdtPr>
      <w:sdtContent>
        <w:bookmarkStart w:id="0" w:name="_Hlk149119675" w:displacedByCustomXml="prev"/>
        <w:p w14:paraId="2CF7B2B8" w14:textId="7BC5322D" w:rsidR="00880090" w:rsidRPr="00AD772B" w:rsidRDefault="00AD772B" w:rsidP="000D4580">
          <w:pPr>
            <w:pStyle w:val="Heading2"/>
            <w:rPr>
              <w:w w:val="99"/>
            </w:rPr>
          </w:pPr>
          <w:r w:rsidRPr="00AD772B">
            <w:t>Owner</w:t>
          </w:r>
          <w:r w:rsidR="00880090" w:rsidRPr="00AD772B">
            <w:t xml:space="preserve"> Certification</w:t>
          </w:r>
        </w:p>
        <w:bookmarkEnd w:id="0" w:displacedByCustomXml="next"/>
      </w:sdtContent>
    </w:sdt>
    <w:p w14:paraId="35900C6B" w14:textId="72AE42A9" w:rsidR="00880090" w:rsidRPr="00AD772B" w:rsidRDefault="00000000" w:rsidP="000D4580">
      <w:sdt>
        <w:sdtPr>
          <w:rPr>
            <w:w w:val="99"/>
          </w:rPr>
          <w:id w:val="-46538993"/>
          <w:lock w:val="sdtContentLocked"/>
          <w:placeholder>
            <w:docPart w:val="1F98012F2AB34FC6AA1BAD9CDAE0FF97"/>
          </w:placeholder>
          <w:group/>
        </w:sdtPr>
        <w:sdtContent>
          <w:r w:rsidR="00AD772B" w:rsidRPr="00AD772B">
            <w:t>Owner</w:t>
          </w:r>
          <w:r w:rsidR="00880090" w:rsidRPr="00AD772B">
            <w:t xml:space="preserve"> Signatory Name:</w:t>
          </w:r>
        </w:sdtContent>
      </w:sdt>
      <w:r w:rsidR="00880090" w:rsidRPr="00AD772B">
        <w:rPr>
          <w:w w:val="99"/>
        </w:rPr>
        <w:t xml:space="preserve"> </w:t>
      </w:r>
      <w:sdt>
        <w:sdtPr>
          <w:rPr>
            <w:rStyle w:val="Style2"/>
          </w:rPr>
          <w:id w:val="1763636496"/>
          <w:placeholder>
            <w:docPart w:val="6D45F6971FD047CF916E35A8C114E423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72393AF6" w14:textId="4176D659" w:rsidR="00880090" w:rsidRPr="00AD772B" w:rsidRDefault="00000000" w:rsidP="000D4580">
      <w:pPr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734894076"/>
          <w:lock w:val="sdtContentLocked"/>
          <w:placeholder>
            <w:docPart w:val="1F98012F2AB34FC6AA1BAD9CDAE0FF97"/>
          </w:placeholder>
          <w:group/>
        </w:sdtPr>
        <w:sdtContent>
          <w:r w:rsidR="00AD772B" w:rsidRPr="00AD772B">
            <w:t>Owner</w:t>
          </w:r>
          <w:r w:rsidR="00880090" w:rsidRPr="00AD772B">
            <w:t xml:space="preserve"> Signatory Title:</w:t>
          </w:r>
        </w:sdtContent>
      </w:sdt>
      <w:r w:rsidR="00880090" w:rsidRPr="00AD772B">
        <w:rPr>
          <w:rFonts w:eastAsia="Georgia" w:cs="Georgia"/>
        </w:rPr>
        <w:t xml:space="preserve"> </w:t>
      </w:r>
      <w:sdt>
        <w:sdtPr>
          <w:rPr>
            <w:rStyle w:val="Style2"/>
          </w:rPr>
          <w:id w:val="-1584441850"/>
          <w:placeholder>
            <w:docPart w:val="67300A27E2DD492C9F55F9B87C13202C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id w:val="-172117096"/>
        <w:lock w:val="sdtContentLocked"/>
        <w:placeholder>
          <w:docPart w:val="1F98012F2AB34FC6AA1BAD9CDAE0FF97"/>
        </w:placeholder>
        <w:group/>
      </w:sdtPr>
      <w:sdtContent>
        <w:p w14:paraId="1897E442" w14:textId="77777777" w:rsidR="00880090" w:rsidRPr="00AD772B" w:rsidRDefault="00880090" w:rsidP="002A720D">
          <w:r w:rsidRPr="00AD772B">
            <w:t>I certify</w:t>
          </w:r>
          <w:r w:rsidRPr="00AD772B">
            <w:rPr>
              <w:spacing w:val="-6"/>
            </w:rPr>
            <w:t xml:space="preserve"> </w:t>
          </w:r>
          <w:r w:rsidRPr="00AD772B">
            <w:t>un</w:t>
          </w:r>
          <w:r w:rsidRPr="00AD772B">
            <w:rPr>
              <w:spacing w:val="1"/>
            </w:rPr>
            <w:t>de</w:t>
          </w:r>
          <w:r w:rsidRPr="00AD772B">
            <w:t>r</w:t>
          </w:r>
          <w:r w:rsidRPr="00AD772B">
            <w:rPr>
              <w:spacing w:val="-6"/>
            </w:rPr>
            <w:t xml:space="preserve"> </w:t>
          </w:r>
          <w:r w:rsidRPr="00AD772B">
            <w:t>penalty</w:t>
          </w:r>
          <w:r w:rsidRPr="00AD772B">
            <w:rPr>
              <w:spacing w:val="-6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law</w:t>
          </w:r>
          <w:r w:rsidRPr="00AD772B">
            <w:rPr>
              <w:spacing w:val="-3"/>
            </w:rPr>
            <w:t xml:space="preserve"> </w:t>
          </w:r>
          <w:r w:rsidRPr="00AD772B">
            <w:t>that</w:t>
          </w:r>
          <w:r w:rsidRPr="00AD772B">
            <w:rPr>
              <w:spacing w:val="-4"/>
            </w:rPr>
            <w:t xml:space="preserve"> </w:t>
          </w:r>
          <w:r w:rsidRPr="00AD772B">
            <w:t>this</w:t>
          </w:r>
          <w:r w:rsidRPr="00AD772B">
            <w:rPr>
              <w:spacing w:val="-3"/>
            </w:rPr>
            <w:t xml:space="preserve"> </w:t>
          </w:r>
          <w:r w:rsidRPr="00AD772B">
            <w:t>document</w:t>
          </w:r>
          <w:r w:rsidRPr="00AD772B">
            <w:rPr>
              <w:spacing w:val="-7"/>
            </w:rPr>
            <w:t xml:space="preserve"> </w:t>
          </w:r>
          <w:r w:rsidRPr="00AD772B">
            <w:t>and</w:t>
          </w:r>
          <w:r w:rsidRPr="00AD772B">
            <w:rPr>
              <w:spacing w:val="-4"/>
            </w:rPr>
            <w:t xml:space="preserve"> </w:t>
          </w:r>
          <w:r w:rsidRPr="00AD772B">
            <w:t>all</w:t>
          </w:r>
          <w:r w:rsidRPr="00AD772B">
            <w:rPr>
              <w:spacing w:val="-1"/>
            </w:rPr>
            <w:t xml:space="preserve"> </w:t>
          </w:r>
          <w:r w:rsidRPr="00AD772B">
            <w:t>attac</w:t>
          </w:r>
          <w:r w:rsidRPr="00AD772B">
            <w:rPr>
              <w:spacing w:val="2"/>
            </w:rPr>
            <w:t>h</w:t>
          </w:r>
          <w:r w:rsidRPr="00AD772B">
            <w:t>me</w:t>
          </w:r>
          <w:r w:rsidRPr="00AD772B">
            <w:rPr>
              <w:spacing w:val="1"/>
            </w:rPr>
            <w:t>n</w:t>
          </w:r>
          <w:r w:rsidRPr="00AD772B">
            <w:t>ts</w:t>
          </w:r>
          <w:r w:rsidRPr="00AD772B">
            <w:rPr>
              <w:spacing w:val="-12"/>
            </w:rPr>
            <w:t xml:space="preserve"> </w:t>
          </w:r>
          <w:r w:rsidRPr="00AD772B">
            <w:rPr>
              <w:spacing w:val="1"/>
            </w:rPr>
            <w:t>w</w:t>
          </w:r>
          <w:r w:rsidRPr="00AD772B">
            <w:rPr>
              <w:spacing w:val="-1"/>
            </w:rPr>
            <w:t>e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5"/>
            </w:rPr>
            <w:t xml:space="preserve"> </w:t>
          </w:r>
          <w:r w:rsidRPr="00AD772B">
            <w:t>prepared</w:t>
          </w:r>
          <w:r w:rsidRPr="00AD772B">
            <w:rPr>
              <w:spacing w:val="-9"/>
            </w:rPr>
            <w:t xml:space="preserve"> </w:t>
          </w:r>
          <w:r w:rsidRPr="00AD772B">
            <w:t>u</w:t>
          </w:r>
          <w:r w:rsidRPr="00AD772B">
            <w:rPr>
              <w:spacing w:val="1"/>
            </w:rPr>
            <w:t>n</w:t>
          </w:r>
          <w:r w:rsidRPr="00AD772B">
            <w:t>der</w:t>
          </w:r>
          <w:r w:rsidRPr="00AD772B">
            <w:rPr>
              <w:spacing w:val="-5"/>
            </w:rPr>
            <w:t xml:space="preserve"> </w:t>
          </w:r>
          <w:r w:rsidRPr="00AD772B">
            <w:t>my direction</w:t>
          </w:r>
          <w:r w:rsidRPr="00AD772B">
            <w:rPr>
              <w:spacing w:val="-9"/>
            </w:rPr>
            <w:t xml:space="preserve"> </w:t>
          </w:r>
          <w:r w:rsidRPr="00AD772B">
            <w:t>or</w:t>
          </w:r>
          <w:r w:rsidRPr="00AD772B">
            <w:rPr>
              <w:spacing w:val="-1"/>
            </w:rPr>
            <w:t xml:space="preserve"> </w:t>
          </w:r>
          <w:r w:rsidRPr="00AD772B">
            <w:t>supervision</w:t>
          </w:r>
          <w:r w:rsidRPr="00AD772B">
            <w:rPr>
              <w:spacing w:val="-10"/>
            </w:rPr>
            <w:t xml:space="preserve"> </w:t>
          </w:r>
          <w:r w:rsidRPr="00AD772B">
            <w:t>in</w:t>
          </w:r>
          <w:r w:rsidRPr="00AD772B">
            <w:rPr>
              <w:spacing w:val="-2"/>
            </w:rPr>
            <w:t xml:space="preserve"> </w:t>
          </w:r>
          <w:r w:rsidRPr="00AD772B">
            <w:t>accordance</w:t>
          </w:r>
          <w:r w:rsidRPr="00AD772B">
            <w:rPr>
              <w:spacing w:val="-11"/>
            </w:rPr>
            <w:t xml:space="preserve"> </w:t>
          </w:r>
          <w:r w:rsidRPr="00AD772B">
            <w:t>with</w:t>
          </w:r>
          <w:r w:rsidRPr="00AD772B">
            <w:rPr>
              <w:spacing w:val="-3"/>
            </w:rPr>
            <w:t xml:space="preserve"> </w:t>
          </w:r>
          <w:r w:rsidRPr="00AD772B">
            <w:t>a</w:t>
          </w:r>
          <w:r w:rsidRPr="00AD772B">
            <w:rPr>
              <w:spacing w:val="-1"/>
            </w:rPr>
            <w:t xml:space="preserve"> </w:t>
          </w:r>
          <w:r w:rsidRPr="00AD772B">
            <w:t>sy</w:t>
          </w:r>
          <w:r w:rsidRPr="00AD772B">
            <w:rPr>
              <w:spacing w:val="2"/>
            </w:rPr>
            <w:t>s</w:t>
          </w:r>
          <w:r w:rsidRPr="00AD772B">
            <w:t>tem</w:t>
          </w:r>
          <w:r w:rsidRPr="00AD772B">
            <w:rPr>
              <w:spacing w:val="-6"/>
            </w:rPr>
            <w:t xml:space="preserve"> </w:t>
          </w:r>
          <w:r w:rsidRPr="00AD772B">
            <w:rPr>
              <w:spacing w:val="1"/>
            </w:rPr>
            <w:t>d</w:t>
          </w:r>
          <w:r w:rsidRPr="00AD772B">
            <w:rPr>
              <w:spacing w:val="-1"/>
            </w:rPr>
            <w:t>e</w:t>
          </w:r>
          <w:r w:rsidRPr="00AD772B">
            <w:t>sig</w:t>
          </w:r>
          <w:r w:rsidRPr="00AD772B">
            <w:rPr>
              <w:spacing w:val="1"/>
            </w:rPr>
            <w:t>n</w:t>
          </w:r>
          <w:r w:rsidRPr="00AD772B">
            <w:t>ed</w:t>
          </w:r>
          <w:r w:rsidRPr="00AD772B">
            <w:rPr>
              <w:spacing w:val="-9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s</w:t>
          </w:r>
          <w:r w:rsidRPr="00AD772B">
            <w:t>su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7"/>
            </w:rPr>
            <w:t xml:space="preserve"> </w:t>
          </w:r>
          <w:r w:rsidRPr="00AD772B">
            <w:rPr>
              <w:spacing w:val="1"/>
            </w:rPr>
            <w:t>th</w:t>
          </w:r>
          <w:r w:rsidRPr="00AD772B">
            <w:t>at</w:t>
          </w:r>
          <w:r w:rsidRPr="00AD772B">
            <w:rPr>
              <w:spacing w:val="-4"/>
            </w:rPr>
            <w:t xml:space="preserve"> </w:t>
          </w:r>
          <w:r w:rsidRPr="00AD772B">
            <w:t>qualified</w:t>
          </w:r>
          <w:r w:rsidRPr="00AD772B">
            <w:rPr>
              <w:spacing w:val="-8"/>
            </w:rPr>
            <w:t xml:space="preserve"> </w:t>
          </w:r>
          <w:r w:rsidRPr="00AD772B">
            <w:t>person</w:t>
          </w:r>
          <w:r w:rsidRPr="00AD772B">
            <w:rPr>
              <w:spacing w:val="1"/>
            </w:rPr>
            <w:t>n</w:t>
          </w:r>
          <w:r w:rsidRPr="00AD772B">
            <w:rPr>
              <w:spacing w:val="-1"/>
            </w:rPr>
            <w:t>e</w:t>
          </w:r>
          <w:r w:rsidRPr="00AD772B">
            <w:t>l properly</w:t>
          </w:r>
          <w:r w:rsidRPr="00AD772B">
            <w:rPr>
              <w:spacing w:val="-8"/>
            </w:rPr>
            <w:t xml:space="preserve"> </w:t>
          </w:r>
          <w:r w:rsidRPr="00AD772B">
            <w:rPr>
              <w:spacing w:val="1"/>
            </w:rPr>
            <w:t>g</w:t>
          </w:r>
          <w:r w:rsidRPr="00AD772B">
            <w:t>a</w:t>
          </w:r>
          <w:r w:rsidRPr="00AD772B">
            <w:rPr>
              <w:spacing w:val="1"/>
            </w:rPr>
            <w:t>th</w:t>
          </w:r>
          <w:r w:rsidRPr="00AD772B">
            <w:t>er</w:t>
          </w:r>
          <w:r w:rsidRPr="00AD772B">
            <w:rPr>
              <w:spacing w:val="-6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n</w:t>
          </w:r>
          <w:r w:rsidRPr="00AD772B">
            <w:t>d</w:t>
          </w:r>
          <w:r w:rsidRPr="00AD772B">
            <w:rPr>
              <w:spacing w:val="-4"/>
            </w:rPr>
            <w:t xml:space="preserve"> </w:t>
          </w:r>
          <w:r w:rsidRPr="00AD772B">
            <w:t>e</w:t>
          </w:r>
          <w:r w:rsidRPr="00AD772B">
            <w:rPr>
              <w:spacing w:val="1"/>
            </w:rPr>
            <w:t>v</w:t>
          </w:r>
          <w:r w:rsidRPr="00AD772B">
            <w:t>a</w:t>
          </w:r>
          <w:r w:rsidRPr="00AD772B">
            <w:rPr>
              <w:spacing w:val="1"/>
            </w:rPr>
            <w:t>l</w:t>
          </w:r>
          <w:r w:rsidRPr="00AD772B">
            <w:t>ua</w:t>
          </w:r>
          <w:r w:rsidRPr="00AD772B">
            <w:rPr>
              <w:spacing w:val="1"/>
            </w:rPr>
            <w:t>t</w:t>
          </w:r>
          <w:r w:rsidRPr="00AD772B">
            <w:t>e</w:t>
          </w:r>
          <w:r w:rsidRPr="00AD772B">
            <w:rPr>
              <w:spacing w:val="-9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in</w:t>
          </w:r>
          <w:r w:rsidRPr="00AD772B">
            <w:rPr>
              <w:spacing w:val="1"/>
            </w:rPr>
            <w:t>f</w:t>
          </w:r>
          <w:r w:rsidRPr="00AD772B">
            <w:t>ormation</w:t>
          </w:r>
          <w:r w:rsidRPr="00AD772B">
            <w:rPr>
              <w:spacing w:val="-11"/>
            </w:rPr>
            <w:t xml:space="preserve"> </w:t>
          </w:r>
          <w:r w:rsidRPr="00AD772B">
            <w:t>s</w:t>
          </w:r>
          <w:r w:rsidRPr="00AD772B">
            <w:rPr>
              <w:spacing w:val="1"/>
            </w:rPr>
            <w:t>ub</w:t>
          </w:r>
          <w:r w:rsidRPr="00AD772B">
            <w:rPr>
              <w:spacing w:val="3"/>
            </w:rPr>
            <w:t>m</w:t>
          </w:r>
          <w:r w:rsidRPr="00AD772B">
            <w:t>itted.</w:t>
          </w:r>
          <w:r w:rsidRPr="00AD772B">
            <w:rPr>
              <w:spacing w:val="44"/>
            </w:rPr>
            <w:t xml:space="preserve"> </w:t>
          </w:r>
          <w:r w:rsidRPr="00AD772B">
            <w:t>Based</w:t>
          </w:r>
          <w:r w:rsidRPr="00AD772B">
            <w:rPr>
              <w:spacing w:val="-6"/>
            </w:rPr>
            <w:t xml:space="preserve"> </w:t>
          </w:r>
          <w:r w:rsidRPr="00AD772B">
            <w:t>on</w:t>
          </w:r>
          <w:r w:rsidRPr="00AD772B">
            <w:rPr>
              <w:spacing w:val="-1"/>
            </w:rPr>
            <w:t xml:space="preserve"> </w:t>
          </w:r>
          <w:r w:rsidRPr="00AD772B">
            <w:t>my</w:t>
          </w:r>
          <w:r w:rsidRPr="00AD772B">
            <w:rPr>
              <w:spacing w:val="-3"/>
            </w:rPr>
            <w:t xml:space="preserve"> </w:t>
          </w:r>
          <w:r w:rsidRPr="00AD772B">
            <w:t>inquiry</w:t>
          </w:r>
          <w:r w:rsidRPr="00AD772B">
            <w:rPr>
              <w:spacing w:val="-7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t>person</w:t>
          </w:r>
          <w:r w:rsidRPr="00AD772B">
            <w:rPr>
              <w:spacing w:val="-7"/>
            </w:rPr>
            <w:t xml:space="preserve"> </w:t>
          </w:r>
          <w:r w:rsidRPr="00AD772B">
            <w:t>or persons</w:t>
          </w:r>
          <w:r w:rsidRPr="00AD772B">
            <w:rPr>
              <w:spacing w:val="-8"/>
            </w:rPr>
            <w:t xml:space="preserve"> </w:t>
          </w:r>
          <w:r w:rsidRPr="00AD772B">
            <w:t>who</w:t>
          </w:r>
          <w:r w:rsidRPr="00AD772B">
            <w:rPr>
              <w:spacing w:val="-3"/>
            </w:rPr>
            <w:t xml:space="preserve"> </w:t>
          </w:r>
          <w:r w:rsidRPr="00AD772B">
            <w:t>ma</w:t>
          </w:r>
          <w:r w:rsidRPr="00AD772B">
            <w:rPr>
              <w:spacing w:val="1"/>
            </w:rPr>
            <w:t>n</w:t>
          </w:r>
          <w:r w:rsidRPr="00AD772B">
            <w:t>age</w:t>
          </w:r>
          <w:r w:rsidRPr="00AD772B">
            <w:rPr>
              <w:spacing w:val="-8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system,</w:t>
          </w:r>
          <w:r w:rsidRPr="00AD772B">
            <w:rPr>
              <w:spacing w:val="-7"/>
            </w:rPr>
            <w:t xml:space="preserve"> </w:t>
          </w:r>
          <w:r w:rsidRPr="00AD772B">
            <w:t>or</w:t>
          </w:r>
          <w:r w:rsidRPr="00AD772B">
            <w:rPr>
              <w:spacing w:val="-2"/>
            </w:rPr>
            <w:t xml:space="preserve"> </w:t>
          </w:r>
          <w:r w:rsidRPr="00AD772B">
            <w:t>those</w:t>
          </w:r>
          <w:r w:rsidRPr="00AD772B">
            <w:rPr>
              <w:spacing w:val="-5"/>
            </w:rPr>
            <w:t xml:space="preserve"> </w:t>
          </w:r>
          <w:r w:rsidRPr="00AD772B">
            <w:t>per</w:t>
          </w:r>
          <w:r w:rsidRPr="00AD772B">
            <w:rPr>
              <w:spacing w:val="3"/>
            </w:rPr>
            <w:t>s</w:t>
          </w:r>
          <w:r w:rsidRPr="00AD772B">
            <w:t>o</w:t>
          </w:r>
          <w:r w:rsidRPr="00AD772B">
            <w:rPr>
              <w:spacing w:val="1"/>
            </w:rPr>
            <w:t>n</w:t>
          </w:r>
          <w:r w:rsidRPr="00AD772B">
            <w:t>s</w:t>
          </w:r>
          <w:r w:rsidRPr="00AD772B">
            <w:rPr>
              <w:spacing w:val="-8"/>
            </w:rPr>
            <w:t xml:space="preserve"> </w:t>
          </w:r>
          <w:r w:rsidRPr="00AD772B">
            <w:t>dire</w:t>
          </w:r>
          <w:r w:rsidRPr="00AD772B">
            <w:rPr>
              <w:spacing w:val="1"/>
            </w:rPr>
            <w:t>c</w:t>
          </w:r>
          <w:r w:rsidRPr="00AD772B">
            <w:t>tly</w:t>
          </w:r>
          <w:r w:rsidRPr="00AD772B">
            <w:rPr>
              <w:spacing w:val="-6"/>
            </w:rPr>
            <w:t xml:space="preserve"> </w:t>
          </w:r>
          <w:r w:rsidRPr="00AD772B">
            <w:t>re</w:t>
          </w:r>
          <w:r w:rsidRPr="00AD772B">
            <w:rPr>
              <w:spacing w:val="1"/>
            </w:rPr>
            <w:t>sp</w:t>
          </w:r>
          <w:r w:rsidRPr="00AD772B">
            <w:t>onsible</w:t>
          </w:r>
          <w:r w:rsidRPr="00AD772B">
            <w:rPr>
              <w:spacing w:val="-11"/>
            </w:rPr>
            <w:t xml:space="preserve"> </w:t>
          </w:r>
          <w:r w:rsidRPr="00AD772B">
            <w:t>for</w:t>
          </w:r>
          <w:r w:rsidRPr="00AD772B">
            <w:rPr>
              <w:spacing w:val="-2"/>
            </w:rPr>
            <w:t xml:space="preserve"> </w:t>
          </w:r>
          <w:r w:rsidRPr="00AD772B">
            <w:t>gatheri</w:t>
          </w:r>
          <w:r w:rsidRPr="00AD772B">
            <w:rPr>
              <w:spacing w:val="1"/>
            </w:rPr>
            <w:t>n</w:t>
          </w:r>
          <w:r w:rsidRPr="00AD772B">
            <w:t>g</w:t>
          </w:r>
          <w:r w:rsidRPr="00AD772B">
            <w:rPr>
              <w:spacing w:val="-9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 information,</w:t>
          </w:r>
          <w:r w:rsidRPr="00AD772B">
            <w:rPr>
              <w:spacing w:val="-12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information</w:t>
          </w:r>
          <w:r w:rsidRPr="00AD772B">
            <w:rPr>
              <w:spacing w:val="-12"/>
            </w:rPr>
            <w:t xml:space="preserve"> </w:t>
          </w:r>
          <w:r w:rsidRPr="00AD772B">
            <w:t>submitted</w:t>
          </w:r>
          <w:r w:rsidRPr="00AD772B">
            <w:rPr>
              <w:spacing w:val="-10"/>
            </w:rPr>
            <w:t xml:space="preserve"> </w:t>
          </w:r>
          <w:r w:rsidRPr="00AD772B">
            <w:t>is,</w:t>
          </w:r>
          <w:r w:rsidRPr="00AD772B">
            <w:rPr>
              <w:spacing w:val="-2"/>
            </w:rPr>
            <w:t xml:space="preserve"> </w:t>
          </w:r>
          <w:r w:rsidRPr="00AD772B">
            <w:t>to 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t>b</w:t>
          </w:r>
          <w:r w:rsidRPr="00AD772B">
            <w:rPr>
              <w:spacing w:val="1"/>
            </w:rPr>
            <w:t>e</w:t>
          </w:r>
          <w:r w:rsidRPr="00AD772B">
            <w:t>st</w:t>
          </w:r>
          <w:r w:rsidRPr="00AD772B">
            <w:rPr>
              <w:spacing w:val="-5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my</w:t>
          </w:r>
          <w:r w:rsidRPr="00AD772B">
            <w:rPr>
              <w:spacing w:val="-2"/>
            </w:rPr>
            <w:t xml:space="preserve"> </w:t>
          </w:r>
          <w:r w:rsidRPr="00AD772B">
            <w:rPr>
              <w:spacing w:val="1"/>
            </w:rPr>
            <w:t>k</w:t>
          </w:r>
          <w:r w:rsidRPr="00AD772B">
            <w:t>nowl</w:t>
          </w:r>
          <w:r w:rsidRPr="00AD772B">
            <w:rPr>
              <w:spacing w:val="1"/>
            </w:rPr>
            <w:t>e</w:t>
          </w:r>
          <w:r w:rsidRPr="00AD772B">
            <w:t>d</w:t>
          </w:r>
          <w:r w:rsidRPr="00AD772B">
            <w:rPr>
              <w:spacing w:val="1"/>
            </w:rPr>
            <w:t>g</w:t>
          </w:r>
          <w:r w:rsidRPr="00AD772B">
            <w:t>e</w:t>
          </w:r>
          <w:r w:rsidRPr="00AD772B">
            <w:rPr>
              <w:spacing w:val="-11"/>
            </w:rPr>
            <w:t xml:space="preserve"> </w:t>
          </w:r>
          <w:r w:rsidRPr="00AD772B">
            <w:rPr>
              <w:spacing w:val="1"/>
            </w:rPr>
            <w:t>an</w:t>
          </w:r>
          <w:r w:rsidRPr="00AD772B">
            <w:t>d</w:t>
          </w:r>
          <w:r w:rsidRPr="00AD772B">
            <w:rPr>
              <w:spacing w:val="-5"/>
            </w:rPr>
            <w:t xml:space="preserve"> </w:t>
          </w:r>
          <w:r w:rsidRPr="00AD772B">
            <w:rPr>
              <w:spacing w:val="1"/>
            </w:rPr>
            <w:t>b</w:t>
          </w:r>
          <w:r w:rsidRPr="00AD772B">
            <w:t>el</w:t>
          </w:r>
          <w:r w:rsidRPr="00AD772B">
            <w:rPr>
              <w:spacing w:val="2"/>
            </w:rPr>
            <w:t>i</w:t>
          </w:r>
          <w:r w:rsidRPr="00AD772B">
            <w:t>e</w:t>
          </w:r>
          <w:r w:rsidRPr="00AD772B">
            <w:rPr>
              <w:spacing w:val="1"/>
            </w:rPr>
            <w:t>f</w:t>
          </w:r>
          <w:r w:rsidRPr="00AD772B">
            <w:t>,</w:t>
          </w:r>
          <w:r w:rsidRPr="00AD772B">
            <w:rPr>
              <w:spacing w:val="-7"/>
            </w:rPr>
            <w:t xml:space="preserve"> </w:t>
          </w:r>
          <w:r w:rsidRPr="00AD772B">
            <w:t>t</w:t>
          </w:r>
          <w:r w:rsidRPr="00AD772B">
            <w:rPr>
              <w:spacing w:val="1"/>
            </w:rPr>
            <w:t>r</w:t>
          </w:r>
          <w:r w:rsidRPr="00AD772B">
            <w:t>u</w:t>
          </w:r>
          <w:r w:rsidRPr="00AD772B">
            <w:rPr>
              <w:spacing w:val="1"/>
            </w:rPr>
            <w:t>e</w:t>
          </w:r>
          <w:r w:rsidRPr="00AD772B">
            <w:t>,</w:t>
          </w:r>
          <w:r w:rsidRPr="00AD772B">
            <w:rPr>
              <w:spacing w:val="-5"/>
            </w:rPr>
            <w:t xml:space="preserve"> </w:t>
          </w:r>
          <w:r w:rsidRPr="00AD772B">
            <w:t>accu</w:t>
          </w:r>
          <w:r w:rsidRPr="00AD772B">
            <w:rPr>
              <w:spacing w:val="1"/>
            </w:rPr>
            <w:t>r</w:t>
          </w:r>
          <w:r w:rsidRPr="00AD772B">
            <w:t>a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,</w:t>
          </w:r>
          <w:r w:rsidRPr="00AD772B">
            <w:rPr>
              <w:spacing w:val="1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n</w:t>
          </w:r>
          <w:r w:rsidRPr="00AD772B">
            <w:t>d</w:t>
          </w:r>
          <w:r w:rsidRPr="00AD772B">
            <w:rPr>
              <w:spacing w:val="-4"/>
            </w:rPr>
            <w:t xml:space="preserve"> </w:t>
          </w:r>
          <w:r w:rsidRPr="00AD772B">
            <w:t>comple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.</w:t>
          </w:r>
          <w:r w:rsidRPr="00AD772B">
            <w:rPr>
              <w:spacing w:val="44"/>
            </w:rPr>
            <w:t xml:space="preserve"> </w:t>
          </w:r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rPr>
              <w:spacing w:val="1"/>
            </w:rPr>
            <w:t>a</w:t>
          </w:r>
          <w:r w:rsidRPr="00AD772B">
            <w:t>m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1"/>
            </w:rPr>
            <w:t>a</w:t>
          </w:r>
          <w:r w:rsidRPr="00AD772B">
            <w:t>wa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5"/>
            </w:rPr>
            <w:t xml:space="preserve"> </w:t>
          </w:r>
          <w:r w:rsidRPr="00AD772B">
            <w:t>there</w:t>
          </w:r>
          <w:r w:rsidRPr="00AD772B">
            <w:rPr>
              <w:spacing w:val="-5"/>
            </w:rPr>
            <w:t xml:space="preserve"> </w:t>
          </w:r>
          <w:r w:rsidRPr="00AD772B">
            <w:t>a</w:t>
          </w:r>
          <w:r w:rsidRPr="00AD772B">
            <w:rPr>
              <w:spacing w:val="4"/>
            </w:rPr>
            <w:t>r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significant</w:t>
          </w:r>
          <w:r w:rsidRPr="00AD772B">
            <w:rPr>
              <w:spacing w:val="-10"/>
            </w:rPr>
            <w:t xml:space="preserve"> </w:t>
          </w:r>
          <w:r w:rsidRPr="00AD772B">
            <w:t>penalties</w:t>
          </w:r>
          <w:r w:rsidRPr="00AD772B">
            <w:rPr>
              <w:spacing w:val="-9"/>
            </w:rPr>
            <w:t xml:space="preserve"> </w:t>
          </w:r>
          <w:r w:rsidRPr="00AD772B">
            <w:t>for</w:t>
          </w:r>
          <w:r w:rsidRPr="00AD772B">
            <w:rPr>
              <w:spacing w:val="-3"/>
            </w:rPr>
            <w:t xml:space="preserve"> </w:t>
          </w:r>
          <w:r w:rsidRPr="00AD772B">
            <w:t>submitting</w:t>
          </w:r>
          <w:r w:rsidRPr="00AD772B">
            <w:rPr>
              <w:spacing w:val="-11"/>
            </w:rPr>
            <w:t xml:space="preserve"> </w:t>
          </w:r>
          <w:r w:rsidRPr="00AD772B">
            <w:t>false</w:t>
          </w:r>
          <w:r w:rsidRPr="00AD772B">
            <w:rPr>
              <w:spacing w:val="-5"/>
            </w:rPr>
            <w:t xml:space="preserve"> </w:t>
          </w:r>
          <w:r w:rsidRPr="00AD772B">
            <w:t>information, including</w:t>
          </w:r>
          <w:r w:rsidRPr="00AD772B">
            <w:rPr>
              <w:spacing w:val="-8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possibility</w:t>
          </w:r>
          <w:r w:rsidRPr="00AD772B">
            <w:rPr>
              <w:spacing w:val="-9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f</w:t>
          </w:r>
          <w:r w:rsidRPr="00AD772B">
            <w:rPr>
              <w:spacing w:val="2"/>
            </w:rPr>
            <w:t>i</w:t>
          </w:r>
          <w:r w:rsidRPr="00AD772B">
            <w:t>ne</w:t>
          </w:r>
          <w:r w:rsidRPr="00AD772B">
            <w:rPr>
              <w:spacing w:val="-4"/>
            </w:rPr>
            <w:t xml:space="preserve"> </w:t>
          </w:r>
          <w:r w:rsidRPr="00AD772B">
            <w:t>and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2"/>
            </w:rPr>
            <w:t>i</w:t>
          </w:r>
          <w:r w:rsidRPr="00AD772B">
            <w:t>mprisonment</w:t>
          </w:r>
          <w:r w:rsidRPr="00AD772B">
            <w:rPr>
              <w:spacing w:val="-14"/>
            </w:rPr>
            <w:t xml:space="preserve"> </w:t>
          </w:r>
          <w:r w:rsidRPr="00AD772B">
            <w:t>for</w:t>
          </w:r>
          <w:r w:rsidRPr="00AD772B">
            <w:rPr>
              <w:spacing w:val="-3"/>
            </w:rPr>
            <w:t xml:space="preserve"> </w:t>
          </w:r>
          <w:r w:rsidRPr="00AD772B">
            <w:t>know</w:t>
          </w:r>
          <w:r w:rsidRPr="00AD772B">
            <w:rPr>
              <w:spacing w:val="2"/>
            </w:rPr>
            <w:t>i</w:t>
          </w:r>
          <w:r w:rsidRPr="00AD772B">
            <w:t>ng</w:t>
          </w:r>
          <w:r w:rsidRPr="00AD772B">
            <w:rPr>
              <w:spacing w:val="-8"/>
            </w:rPr>
            <w:t xml:space="preserve"> </w:t>
          </w:r>
          <w:r w:rsidRPr="00AD772B">
            <w:t>violations.</w:t>
          </w:r>
        </w:p>
        <w:p w14:paraId="161C793E" w14:textId="6DFB1154" w:rsidR="00880090" w:rsidRPr="00AD772B" w:rsidRDefault="00880090" w:rsidP="002A720D"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t>further</w:t>
          </w:r>
          <w:r w:rsidRPr="00AD772B">
            <w:rPr>
              <w:spacing w:val="-7"/>
            </w:rPr>
            <w:t xml:space="preserve"> </w:t>
          </w:r>
          <w:r w:rsidRPr="00AD772B">
            <w:t>ce</w:t>
          </w:r>
          <w:r w:rsidRPr="00AD772B">
            <w:rPr>
              <w:spacing w:val="1"/>
            </w:rPr>
            <w:t>r</w:t>
          </w:r>
          <w:r w:rsidRPr="00AD772B">
            <w:t>tify</w:t>
          </w:r>
          <w:r w:rsidRPr="00AD772B">
            <w:rPr>
              <w:spacing w:val="-6"/>
            </w:rPr>
            <w:t xml:space="preserve"> </w:t>
          </w:r>
          <w:r w:rsidRPr="00AD772B">
            <w:t>that</w:t>
          </w:r>
          <w:r w:rsidRPr="00AD772B">
            <w:rPr>
              <w:spacing w:val="-4"/>
            </w:rPr>
            <w:t xml:space="preserve"> </w:t>
          </w:r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t>am</w:t>
          </w:r>
          <w:r w:rsidRPr="00AD772B">
            <w:rPr>
              <w:spacing w:val="-3"/>
            </w:rPr>
            <w:t xml:space="preserve"> </w:t>
          </w:r>
          <w:r w:rsidRPr="00AD772B">
            <w:t>authorized</w:t>
          </w:r>
          <w:r w:rsidRPr="00AD772B">
            <w:rPr>
              <w:spacing w:val="-10"/>
            </w:rPr>
            <w:t xml:space="preserve"> </w:t>
          </w:r>
          <w:r w:rsidRPr="00AD772B">
            <w:t>under</w:t>
          </w:r>
          <w:r w:rsidRPr="00AD772B">
            <w:rPr>
              <w:spacing w:val="-3"/>
            </w:rPr>
            <w:t xml:space="preserve"> </w:t>
          </w:r>
          <w:r w:rsidRPr="00AD772B">
            <w:rPr>
              <w:bCs/>
            </w:rPr>
            <w:t>30</w:t>
          </w:r>
          <w:r w:rsidRPr="00AD772B">
            <w:rPr>
              <w:bCs/>
              <w:spacing w:val="-2"/>
            </w:rPr>
            <w:t xml:space="preserve"> </w:t>
          </w:r>
          <w:r w:rsidRPr="00AD772B">
            <w:rPr>
              <w:bCs/>
            </w:rPr>
            <w:t>Texas</w:t>
          </w:r>
          <w:r w:rsidRPr="00AD772B">
            <w:rPr>
              <w:bCs/>
              <w:spacing w:val="-6"/>
            </w:rPr>
            <w:t xml:space="preserve"> </w:t>
          </w:r>
          <w:r w:rsidRPr="00AD772B">
            <w:rPr>
              <w:bCs/>
            </w:rPr>
            <w:t>Administrative</w:t>
          </w:r>
          <w:r w:rsidRPr="00AD772B">
            <w:rPr>
              <w:bCs/>
              <w:spacing w:val="-17"/>
            </w:rPr>
            <w:t xml:space="preserve"> </w:t>
          </w:r>
          <w:r w:rsidRPr="00AD772B">
            <w:rPr>
              <w:bCs/>
            </w:rPr>
            <w:t>Code</w:t>
          </w:r>
          <w:r w:rsidRPr="00AD772B">
            <w:rPr>
              <w:bCs/>
              <w:spacing w:val="-7"/>
            </w:rPr>
            <w:t xml:space="preserve"> </w:t>
          </w:r>
          <w:r w:rsidR="000D4580" w:rsidRPr="00AD772B">
            <w:t xml:space="preserve">§ </w:t>
          </w:r>
          <w:r w:rsidRPr="00AD772B">
            <w:rPr>
              <w:bCs/>
            </w:rPr>
            <w:t>305.44</w:t>
          </w:r>
          <w:r w:rsidRPr="00AD772B">
            <w:rPr>
              <w:b/>
              <w:bCs/>
              <w:spacing w:val="-11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si</w:t>
          </w:r>
          <w:r w:rsidRPr="00AD772B">
            <w:rPr>
              <w:spacing w:val="1"/>
            </w:rPr>
            <w:t>g</w:t>
          </w:r>
          <w:r w:rsidRPr="00AD772B">
            <w:t>n and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1"/>
            </w:rPr>
            <w:t>su</w:t>
          </w:r>
          <w:r w:rsidRPr="00AD772B">
            <w:t>bmit</w:t>
          </w:r>
          <w:r w:rsidRPr="00AD772B">
            <w:rPr>
              <w:spacing w:val="-6"/>
            </w:rPr>
            <w:t xml:space="preserve"> </w:t>
          </w:r>
          <w:r w:rsidRPr="00AD772B">
            <w:t>this</w:t>
          </w:r>
          <w:r w:rsidRPr="00AD772B">
            <w:rPr>
              <w:spacing w:val="-4"/>
            </w:rPr>
            <w:t xml:space="preserve"> </w:t>
          </w:r>
          <w:r w:rsidRPr="00AD772B">
            <w:t>document,</w:t>
          </w:r>
          <w:r w:rsidRPr="00AD772B">
            <w:rPr>
              <w:spacing w:val="-9"/>
            </w:rPr>
            <w:t xml:space="preserve"> </w:t>
          </w:r>
          <w:r w:rsidRPr="00AD772B">
            <w:t>and</w:t>
          </w:r>
          <w:r w:rsidRPr="00AD772B">
            <w:rPr>
              <w:spacing w:val="-3"/>
            </w:rPr>
            <w:t xml:space="preserve"> </w:t>
          </w:r>
          <w:r w:rsidRPr="00AD772B">
            <w:t>can</w:t>
          </w:r>
          <w:r w:rsidRPr="00AD772B">
            <w:rPr>
              <w:spacing w:val="-1"/>
            </w:rPr>
            <w:t xml:space="preserve"> </w:t>
          </w:r>
          <w:r w:rsidRPr="00AD772B">
            <w:t>provide</w:t>
          </w:r>
          <w:r w:rsidRPr="00AD772B">
            <w:rPr>
              <w:spacing w:val="-7"/>
            </w:rPr>
            <w:t xml:space="preserve"> </w:t>
          </w:r>
          <w:r w:rsidRPr="00AD772B">
            <w:t>do</w:t>
          </w:r>
          <w:r w:rsidRPr="00AD772B">
            <w:rPr>
              <w:spacing w:val="1"/>
            </w:rPr>
            <w:t>c</w:t>
          </w:r>
          <w:r w:rsidRPr="00AD772B">
            <w:t>um</w:t>
          </w:r>
          <w:r w:rsidRPr="00AD772B">
            <w:rPr>
              <w:spacing w:val="1"/>
            </w:rPr>
            <w:t>e</w:t>
          </w:r>
          <w:r w:rsidRPr="00AD772B">
            <w:t>ntation</w:t>
          </w:r>
          <w:r w:rsidRPr="00AD772B">
            <w:rPr>
              <w:spacing w:val="-14"/>
            </w:rPr>
            <w:t xml:space="preserve"> </w:t>
          </w:r>
          <w:r w:rsidRPr="00AD772B">
            <w:t>in</w:t>
          </w:r>
          <w:r w:rsidRPr="00AD772B">
            <w:rPr>
              <w:spacing w:val="-2"/>
            </w:rPr>
            <w:t xml:space="preserve"> </w:t>
          </w:r>
          <w:r w:rsidRPr="00AD772B">
            <w:t>proof</w:t>
          </w:r>
          <w:r w:rsidRPr="00AD772B">
            <w:rPr>
              <w:spacing w:val="-5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rPr>
              <w:spacing w:val="-1"/>
            </w:rPr>
            <w:t>s</w:t>
          </w:r>
          <w:r w:rsidRPr="00AD772B">
            <w:rPr>
              <w:spacing w:val="2"/>
            </w:rPr>
            <w:t>u</w:t>
          </w:r>
          <w:r w:rsidRPr="00AD772B">
            <w:t>ch</w:t>
          </w:r>
          <w:r w:rsidRPr="00AD772B">
            <w:rPr>
              <w:spacing w:val="-4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u</w:t>
          </w:r>
          <w:r w:rsidRPr="00AD772B">
            <w:t>thorization</w:t>
          </w:r>
          <w:r w:rsidRPr="00AD772B">
            <w:rPr>
              <w:spacing w:val="-13"/>
            </w:rPr>
            <w:t xml:space="preserve"> </w:t>
          </w:r>
          <w:r w:rsidRPr="00AD772B">
            <w:t>upon request.</w:t>
          </w:r>
        </w:p>
      </w:sdtContent>
    </w:sdt>
    <w:bookmarkStart w:id="1" w:name="_Hlk149636973"/>
    <w:p w14:paraId="2CD78150" w14:textId="77777777" w:rsidR="00BB7D0D" w:rsidRDefault="00000000" w:rsidP="00BB7D0D">
      <w:pPr>
        <w:rPr>
          <w:rFonts w:eastAsia="Georgia" w:cs="Georgia"/>
        </w:rPr>
      </w:pPr>
      <w:sdt>
        <w:sdtPr>
          <w:rPr>
            <w:rFonts w:eastAsia="Georgia" w:cs="Georgia"/>
          </w:rPr>
          <w:id w:val="845057406"/>
          <w:lock w:val="contentLocked"/>
          <w:group/>
        </w:sdtPr>
        <w:sdtContent>
          <w:r w:rsidR="00BB7D0D" w:rsidRPr="005E702E">
            <w:rPr>
              <w:rFonts w:eastAsia="Georgia" w:cs="Georgia"/>
            </w:rPr>
            <w:t>Signature (use blue ink):</w:t>
          </w:r>
        </w:sdtContent>
      </w:sdt>
      <w:r w:rsidR="00BB7D0D" w:rsidRPr="005E702E">
        <w:rPr>
          <w:rFonts w:eastAsia="Georgia" w:cs="Georgia"/>
        </w:rPr>
        <w:t xml:space="preserve"> </w:t>
      </w:r>
      <w:sdt>
        <w:sdtPr>
          <w:rPr>
            <w:rFonts w:eastAsia="Georgia" w:cs="Georgia"/>
          </w:rPr>
          <w:id w:val="-1606501358"/>
          <w:lock w:val="contentLocked"/>
          <w:placeholder>
            <w:docPart w:val="AAF96B9870F1472D8E426D571A265A03"/>
          </w:placeholder>
          <w:group/>
        </w:sdtPr>
        <w:sdtContent>
          <w:r w:rsidR="00BB7D0D">
            <w:rPr>
              <w:rFonts w:eastAsia="Georgia" w:cs="Georgia"/>
            </w:rPr>
            <w:t>_________________________</w:t>
          </w:r>
        </w:sdtContent>
      </w:sdt>
    </w:p>
    <w:p w14:paraId="6288ACB5" w14:textId="77777777" w:rsidR="00BB7D0D" w:rsidRPr="005E702E" w:rsidRDefault="00000000" w:rsidP="00BB7D0D">
      <w:sdt>
        <w:sdtPr>
          <w:rPr>
            <w:rFonts w:eastAsia="Georgia" w:cs="Georgia"/>
          </w:rPr>
          <w:id w:val="-1987313742"/>
          <w:lock w:val="contentLocked"/>
          <w:group/>
        </w:sdtPr>
        <w:sdtContent>
          <w:r w:rsidR="00BB7D0D" w:rsidRPr="005E702E">
            <w:rPr>
              <w:rFonts w:eastAsia="Georgia" w:cs="Georgia"/>
            </w:rPr>
            <w:t>Date:</w:t>
          </w:r>
        </w:sdtContent>
      </w:sdt>
      <w:r w:rsidR="00BB7D0D" w:rsidRPr="005E702E">
        <w:rPr>
          <w:rFonts w:eastAsia="Georgia" w:cs="Georgia"/>
        </w:rPr>
        <w:t xml:space="preserve"> </w:t>
      </w:r>
      <w:sdt>
        <w:sdtPr>
          <w:rPr>
            <w:rFonts w:eastAsia="Georgia" w:cs="Georgia"/>
          </w:rPr>
          <w:id w:val="-752506490"/>
          <w:lock w:val="contentLocked"/>
          <w:placeholder>
            <w:docPart w:val="AAF96B9870F1472D8E426D571A265A03"/>
          </w:placeholder>
          <w:group/>
        </w:sdtPr>
        <w:sdtContent>
          <w:r w:rsidR="00BB7D0D">
            <w:rPr>
              <w:rFonts w:eastAsia="Georgia" w:cs="Georgia"/>
            </w:rPr>
            <w:t>______________</w:t>
          </w:r>
        </w:sdtContent>
      </w:sdt>
    </w:p>
    <w:bookmarkEnd w:id="1" w:displacedByCustomXml="next"/>
    <w:sdt>
      <w:sdtPr>
        <w:rPr>
          <w:w w:val="99"/>
        </w:rPr>
        <w:id w:val="214937323"/>
        <w:lock w:val="sdtContentLocked"/>
        <w:placeholder>
          <w:docPart w:val="1F98012F2AB34FC6AA1BAD9CDAE0FF97"/>
        </w:placeholder>
        <w:group/>
      </w:sdtPr>
      <w:sdtContent>
        <w:p w14:paraId="58239A2C" w14:textId="5722E3C1" w:rsidR="00880090" w:rsidRPr="00AD772B" w:rsidRDefault="00AD772B" w:rsidP="000D4580">
          <w:pPr>
            <w:pStyle w:val="Heading2"/>
            <w:rPr>
              <w:w w:val="99"/>
            </w:rPr>
          </w:pPr>
          <w:r w:rsidRPr="00AD772B">
            <w:t>Operator</w:t>
          </w:r>
          <w:r w:rsidR="00880090" w:rsidRPr="00AD772B">
            <w:t xml:space="preserve"> Certification</w:t>
          </w:r>
          <w:r w:rsidR="00880090" w:rsidRPr="00AD772B">
            <w:rPr>
              <w:w w:val="99"/>
            </w:rPr>
            <w:t xml:space="preserve"> </w:t>
          </w:r>
        </w:p>
      </w:sdtContent>
    </w:sdt>
    <w:p w14:paraId="68DE804B" w14:textId="46F9B761" w:rsidR="00880090" w:rsidRPr="00AD772B" w:rsidRDefault="00000000" w:rsidP="000D4580">
      <w:sdt>
        <w:sdtPr>
          <w:rPr>
            <w:w w:val="99"/>
          </w:rPr>
          <w:id w:val="-341861918"/>
          <w:lock w:val="sdtContentLocked"/>
          <w:placeholder>
            <w:docPart w:val="1F98012F2AB34FC6AA1BAD9CDAE0FF97"/>
          </w:placeholder>
          <w:group/>
        </w:sdtPr>
        <w:sdtContent>
          <w:r w:rsidR="00AD772B" w:rsidRPr="00AD772B">
            <w:t>Operator</w:t>
          </w:r>
          <w:r w:rsidR="00880090" w:rsidRPr="00AD772B">
            <w:t xml:space="preserve"> Signatory Name:</w:t>
          </w:r>
        </w:sdtContent>
      </w:sdt>
      <w:r w:rsidR="00880090" w:rsidRPr="00AD772B">
        <w:rPr>
          <w:w w:val="99"/>
        </w:rPr>
        <w:t xml:space="preserve"> </w:t>
      </w:r>
      <w:sdt>
        <w:sdtPr>
          <w:rPr>
            <w:rStyle w:val="Style2"/>
          </w:rPr>
          <w:id w:val="-946534965"/>
          <w:placeholder>
            <w:docPart w:val="3D2265D12551413F951A0FECC2975C77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p w14:paraId="3AECB62E" w14:textId="735A6820" w:rsidR="00880090" w:rsidRPr="00AD772B" w:rsidRDefault="00000000" w:rsidP="000D4580">
      <w:sdt>
        <w:sdtPr>
          <w:rPr>
            <w:w w:val="99"/>
          </w:rPr>
          <w:id w:val="1341894961"/>
          <w:lock w:val="sdtContentLocked"/>
          <w:placeholder>
            <w:docPart w:val="1F98012F2AB34FC6AA1BAD9CDAE0FF97"/>
          </w:placeholder>
          <w:group/>
        </w:sdtPr>
        <w:sdtContent>
          <w:r w:rsidR="00AD772B" w:rsidRPr="00AD772B">
            <w:t>Operator</w:t>
          </w:r>
          <w:r w:rsidR="00880090" w:rsidRPr="00AD772B">
            <w:t xml:space="preserve"> Signatory Title:</w:t>
          </w:r>
        </w:sdtContent>
      </w:sdt>
      <w:r w:rsidR="00880090" w:rsidRPr="00AD772B">
        <w:t xml:space="preserve"> </w:t>
      </w:r>
      <w:sdt>
        <w:sdtPr>
          <w:rPr>
            <w:rStyle w:val="Style2"/>
          </w:rPr>
          <w:id w:val="1948808785"/>
          <w:placeholder>
            <w:docPart w:val="0342D25E92F548A481B15227F07A3F50"/>
          </w:placeholder>
          <w:showingPlcHdr/>
          <w:text/>
        </w:sdtPr>
        <w:sdtEndPr>
          <w:rPr>
            <w:rStyle w:val="DefaultParagraphFont"/>
            <w:rFonts w:ascii="Lucida Bright" w:hAnsi="Lucida Bright"/>
            <w:u w:val="none"/>
          </w:rPr>
        </w:sdtEndPr>
        <w:sdtContent>
          <w:r w:rsidR="00524616"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sdtContent>
      </w:sdt>
    </w:p>
    <w:sdt>
      <w:sdtPr>
        <w:id w:val="966405466"/>
        <w:lock w:val="sdtContentLocked"/>
        <w:placeholder>
          <w:docPart w:val="1F98012F2AB34FC6AA1BAD9CDAE0FF97"/>
        </w:placeholder>
        <w:group/>
      </w:sdtPr>
      <w:sdtContent>
        <w:p w14:paraId="2615E2FF" w14:textId="77777777" w:rsidR="00880090" w:rsidRPr="00AD772B" w:rsidRDefault="00880090" w:rsidP="002A720D">
          <w:r w:rsidRPr="00AD772B">
            <w:t>I certify</w:t>
          </w:r>
          <w:r w:rsidRPr="00AD772B">
            <w:rPr>
              <w:spacing w:val="-6"/>
            </w:rPr>
            <w:t xml:space="preserve"> </w:t>
          </w:r>
          <w:r w:rsidRPr="00AD772B">
            <w:t>un</w:t>
          </w:r>
          <w:r w:rsidRPr="00AD772B">
            <w:rPr>
              <w:spacing w:val="1"/>
            </w:rPr>
            <w:t>de</w:t>
          </w:r>
          <w:r w:rsidRPr="00AD772B">
            <w:t>r</w:t>
          </w:r>
          <w:r w:rsidRPr="00AD772B">
            <w:rPr>
              <w:spacing w:val="-6"/>
            </w:rPr>
            <w:t xml:space="preserve"> </w:t>
          </w:r>
          <w:r w:rsidRPr="00AD772B">
            <w:t>penalty</w:t>
          </w:r>
          <w:r w:rsidRPr="00AD772B">
            <w:rPr>
              <w:spacing w:val="-6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law</w:t>
          </w:r>
          <w:r w:rsidRPr="00AD772B">
            <w:rPr>
              <w:spacing w:val="-3"/>
            </w:rPr>
            <w:t xml:space="preserve"> </w:t>
          </w:r>
          <w:r w:rsidRPr="00AD772B">
            <w:t>that</w:t>
          </w:r>
          <w:r w:rsidRPr="00AD772B">
            <w:rPr>
              <w:spacing w:val="-4"/>
            </w:rPr>
            <w:t xml:space="preserve"> </w:t>
          </w:r>
          <w:r w:rsidRPr="00AD772B">
            <w:t>this</w:t>
          </w:r>
          <w:r w:rsidRPr="00AD772B">
            <w:rPr>
              <w:spacing w:val="-3"/>
            </w:rPr>
            <w:t xml:space="preserve"> </w:t>
          </w:r>
          <w:r w:rsidRPr="00AD772B">
            <w:t>document</w:t>
          </w:r>
          <w:r w:rsidRPr="00AD772B">
            <w:rPr>
              <w:spacing w:val="-7"/>
            </w:rPr>
            <w:t xml:space="preserve"> </w:t>
          </w:r>
          <w:r w:rsidRPr="00AD772B">
            <w:t>and</w:t>
          </w:r>
          <w:r w:rsidRPr="00AD772B">
            <w:rPr>
              <w:spacing w:val="-4"/>
            </w:rPr>
            <w:t xml:space="preserve"> </w:t>
          </w:r>
          <w:r w:rsidRPr="00AD772B">
            <w:t>all</w:t>
          </w:r>
          <w:r w:rsidRPr="00AD772B">
            <w:rPr>
              <w:spacing w:val="-1"/>
            </w:rPr>
            <w:t xml:space="preserve"> </w:t>
          </w:r>
          <w:r w:rsidRPr="00AD772B">
            <w:t>attac</w:t>
          </w:r>
          <w:r w:rsidRPr="00AD772B">
            <w:rPr>
              <w:spacing w:val="2"/>
            </w:rPr>
            <w:t>h</w:t>
          </w:r>
          <w:r w:rsidRPr="00AD772B">
            <w:t>me</w:t>
          </w:r>
          <w:r w:rsidRPr="00AD772B">
            <w:rPr>
              <w:spacing w:val="1"/>
            </w:rPr>
            <w:t>n</w:t>
          </w:r>
          <w:r w:rsidRPr="00AD772B">
            <w:t>ts</w:t>
          </w:r>
          <w:r w:rsidRPr="00AD772B">
            <w:rPr>
              <w:spacing w:val="-12"/>
            </w:rPr>
            <w:t xml:space="preserve"> </w:t>
          </w:r>
          <w:r w:rsidRPr="00AD772B">
            <w:rPr>
              <w:spacing w:val="1"/>
            </w:rPr>
            <w:t>w</w:t>
          </w:r>
          <w:r w:rsidRPr="00AD772B">
            <w:rPr>
              <w:spacing w:val="-1"/>
            </w:rPr>
            <w:t>e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5"/>
            </w:rPr>
            <w:t xml:space="preserve"> </w:t>
          </w:r>
          <w:r w:rsidRPr="00AD772B">
            <w:t>prepared</w:t>
          </w:r>
          <w:r w:rsidRPr="00AD772B">
            <w:rPr>
              <w:spacing w:val="-9"/>
            </w:rPr>
            <w:t xml:space="preserve"> </w:t>
          </w:r>
          <w:r w:rsidRPr="00AD772B">
            <w:t>u</w:t>
          </w:r>
          <w:r w:rsidRPr="00AD772B">
            <w:rPr>
              <w:spacing w:val="1"/>
            </w:rPr>
            <w:t>n</w:t>
          </w:r>
          <w:r w:rsidRPr="00AD772B">
            <w:t>der</w:t>
          </w:r>
          <w:r w:rsidRPr="00AD772B">
            <w:rPr>
              <w:spacing w:val="-5"/>
            </w:rPr>
            <w:t xml:space="preserve"> </w:t>
          </w:r>
          <w:r w:rsidRPr="00AD772B">
            <w:t>my direction</w:t>
          </w:r>
          <w:r w:rsidRPr="00AD772B">
            <w:rPr>
              <w:spacing w:val="-9"/>
            </w:rPr>
            <w:t xml:space="preserve"> </w:t>
          </w:r>
          <w:r w:rsidRPr="00AD772B">
            <w:t>or</w:t>
          </w:r>
          <w:r w:rsidRPr="00AD772B">
            <w:rPr>
              <w:spacing w:val="-1"/>
            </w:rPr>
            <w:t xml:space="preserve"> </w:t>
          </w:r>
          <w:r w:rsidRPr="00AD772B">
            <w:t>supervision</w:t>
          </w:r>
          <w:r w:rsidRPr="00AD772B">
            <w:rPr>
              <w:spacing w:val="-10"/>
            </w:rPr>
            <w:t xml:space="preserve"> </w:t>
          </w:r>
          <w:r w:rsidRPr="00AD772B">
            <w:t>in</w:t>
          </w:r>
          <w:r w:rsidRPr="00AD772B">
            <w:rPr>
              <w:spacing w:val="-2"/>
            </w:rPr>
            <w:t xml:space="preserve"> </w:t>
          </w:r>
          <w:r w:rsidRPr="00AD772B">
            <w:t>accordance</w:t>
          </w:r>
          <w:r w:rsidRPr="00AD772B">
            <w:rPr>
              <w:spacing w:val="-11"/>
            </w:rPr>
            <w:t xml:space="preserve"> </w:t>
          </w:r>
          <w:r w:rsidRPr="00AD772B">
            <w:t>with</w:t>
          </w:r>
          <w:r w:rsidRPr="00AD772B">
            <w:rPr>
              <w:spacing w:val="-3"/>
            </w:rPr>
            <w:t xml:space="preserve"> </w:t>
          </w:r>
          <w:r w:rsidRPr="00AD772B">
            <w:t>a</w:t>
          </w:r>
          <w:r w:rsidRPr="00AD772B">
            <w:rPr>
              <w:spacing w:val="-1"/>
            </w:rPr>
            <w:t xml:space="preserve"> </w:t>
          </w:r>
          <w:r w:rsidRPr="00AD772B">
            <w:t>sy</w:t>
          </w:r>
          <w:r w:rsidRPr="00AD772B">
            <w:rPr>
              <w:spacing w:val="2"/>
            </w:rPr>
            <w:t>s</w:t>
          </w:r>
          <w:r w:rsidRPr="00AD772B">
            <w:t>tem</w:t>
          </w:r>
          <w:r w:rsidRPr="00AD772B">
            <w:rPr>
              <w:spacing w:val="-6"/>
            </w:rPr>
            <w:t xml:space="preserve"> </w:t>
          </w:r>
          <w:r w:rsidRPr="00AD772B">
            <w:rPr>
              <w:spacing w:val="1"/>
            </w:rPr>
            <w:t>d</w:t>
          </w:r>
          <w:r w:rsidRPr="00AD772B">
            <w:rPr>
              <w:spacing w:val="-1"/>
            </w:rPr>
            <w:t>e</w:t>
          </w:r>
          <w:r w:rsidRPr="00AD772B">
            <w:t>sig</w:t>
          </w:r>
          <w:r w:rsidRPr="00AD772B">
            <w:rPr>
              <w:spacing w:val="1"/>
            </w:rPr>
            <w:t>n</w:t>
          </w:r>
          <w:r w:rsidRPr="00AD772B">
            <w:t>ed</w:t>
          </w:r>
          <w:r w:rsidRPr="00AD772B">
            <w:rPr>
              <w:spacing w:val="-9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s</w:t>
          </w:r>
          <w:r w:rsidRPr="00AD772B">
            <w:t>su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7"/>
            </w:rPr>
            <w:t xml:space="preserve"> </w:t>
          </w:r>
          <w:r w:rsidRPr="00AD772B">
            <w:rPr>
              <w:spacing w:val="1"/>
            </w:rPr>
            <w:t>th</w:t>
          </w:r>
          <w:r w:rsidRPr="00AD772B">
            <w:t>at</w:t>
          </w:r>
          <w:r w:rsidRPr="00AD772B">
            <w:rPr>
              <w:spacing w:val="-4"/>
            </w:rPr>
            <w:t xml:space="preserve"> </w:t>
          </w:r>
          <w:r w:rsidRPr="00AD772B">
            <w:t>qualified</w:t>
          </w:r>
          <w:r w:rsidRPr="00AD772B">
            <w:rPr>
              <w:spacing w:val="-8"/>
            </w:rPr>
            <w:t xml:space="preserve"> </w:t>
          </w:r>
          <w:r w:rsidRPr="00AD772B">
            <w:t>person</w:t>
          </w:r>
          <w:r w:rsidRPr="00AD772B">
            <w:rPr>
              <w:spacing w:val="1"/>
            </w:rPr>
            <w:t>n</w:t>
          </w:r>
          <w:r w:rsidRPr="00AD772B">
            <w:rPr>
              <w:spacing w:val="-1"/>
            </w:rPr>
            <w:t>e</w:t>
          </w:r>
          <w:r w:rsidRPr="00AD772B">
            <w:t>l properly</w:t>
          </w:r>
          <w:r w:rsidRPr="00AD772B">
            <w:rPr>
              <w:spacing w:val="-8"/>
            </w:rPr>
            <w:t xml:space="preserve"> </w:t>
          </w:r>
          <w:r w:rsidRPr="00AD772B">
            <w:rPr>
              <w:spacing w:val="1"/>
            </w:rPr>
            <w:t>g</w:t>
          </w:r>
          <w:r w:rsidRPr="00AD772B">
            <w:t>a</w:t>
          </w:r>
          <w:r w:rsidRPr="00AD772B">
            <w:rPr>
              <w:spacing w:val="1"/>
            </w:rPr>
            <w:t>th</w:t>
          </w:r>
          <w:r w:rsidRPr="00AD772B">
            <w:t>er</w:t>
          </w:r>
          <w:r w:rsidRPr="00AD772B">
            <w:rPr>
              <w:spacing w:val="-6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n</w:t>
          </w:r>
          <w:r w:rsidRPr="00AD772B">
            <w:t>d</w:t>
          </w:r>
          <w:r w:rsidRPr="00AD772B">
            <w:rPr>
              <w:spacing w:val="-4"/>
            </w:rPr>
            <w:t xml:space="preserve"> </w:t>
          </w:r>
          <w:r w:rsidRPr="00AD772B">
            <w:t>e</w:t>
          </w:r>
          <w:r w:rsidRPr="00AD772B">
            <w:rPr>
              <w:spacing w:val="1"/>
            </w:rPr>
            <w:t>v</w:t>
          </w:r>
          <w:r w:rsidRPr="00AD772B">
            <w:t>a</w:t>
          </w:r>
          <w:r w:rsidRPr="00AD772B">
            <w:rPr>
              <w:spacing w:val="1"/>
            </w:rPr>
            <w:t>l</w:t>
          </w:r>
          <w:r w:rsidRPr="00AD772B">
            <w:t>ua</w:t>
          </w:r>
          <w:r w:rsidRPr="00AD772B">
            <w:rPr>
              <w:spacing w:val="1"/>
            </w:rPr>
            <w:t>t</w:t>
          </w:r>
          <w:r w:rsidRPr="00AD772B">
            <w:t>e</w:t>
          </w:r>
          <w:r w:rsidRPr="00AD772B">
            <w:rPr>
              <w:spacing w:val="-9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in</w:t>
          </w:r>
          <w:r w:rsidRPr="00AD772B">
            <w:rPr>
              <w:spacing w:val="1"/>
            </w:rPr>
            <w:t>f</w:t>
          </w:r>
          <w:r w:rsidRPr="00AD772B">
            <w:t>ormation</w:t>
          </w:r>
          <w:r w:rsidRPr="00AD772B">
            <w:rPr>
              <w:spacing w:val="-11"/>
            </w:rPr>
            <w:t xml:space="preserve"> </w:t>
          </w:r>
          <w:r w:rsidRPr="00AD772B">
            <w:t>s</w:t>
          </w:r>
          <w:r w:rsidRPr="00AD772B">
            <w:rPr>
              <w:spacing w:val="1"/>
            </w:rPr>
            <w:t>ub</w:t>
          </w:r>
          <w:r w:rsidRPr="00AD772B">
            <w:rPr>
              <w:spacing w:val="3"/>
            </w:rPr>
            <w:t>m</w:t>
          </w:r>
          <w:r w:rsidRPr="00AD772B">
            <w:t>itted.</w:t>
          </w:r>
          <w:r w:rsidRPr="00AD772B">
            <w:rPr>
              <w:spacing w:val="44"/>
            </w:rPr>
            <w:t xml:space="preserve"> </w:t>
          </w:r>
          <w:r w:rsidRPr="00AD772B">
            <w:t>Based</w:t>
          </w:r>
          <w:r w:rsidRPr="00AD772B">
            <w:rPr>
              <w:spacing w:val="-6"/>
            </w:rPr>
            <w:t xml:space="preserve"> </w:t>
          </w:r>
          <w:r w:rsidRPr="00AD772B">
            <w:t>on</w:t>
          </w:r>
          <w:r w:rsidRPr="00AD772B">
            <w:rPr>
              <w:spacing w:val="-1"/>
            </w:rPr>
            <w:t xml:space="preserve"> </w:t>
          </w:r>
          <w:r w:rsidRPr="00AD772B">
            <w:t>my</w:t>
          </w:r>
          <w:r w:rsidRPr="00AD772B">
            <w:rPr>
              <w:spacing w:val="-3"/>
            </w:rPr>
            <w:t xml:space="preserve"> </w:t>
          </w:r>
          <w:r w:rsidRPr="00AD772B">
            <w:t>inquiry</w:t>
          </w:r>
          <w:r w:rsidRPr="00AD772B">
            <w:rPr>
              <w:spacing w:val="-7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t>person</w:t>
          </w:r>
          <w:r w:rsidRPr="00AD772B">
            <w:rPr>
              <w:spacing w:val="-7"/>
            </w:rPr>
            <w:t xml:space="preserve"> </w:t>
          </w:r>
          <w:r w:rsidRPr="00AD772B">
            <w:t>or persons</w:t>
          </w:r>
          <w:r w:rsidRPr="00AD772B">
            <w:rPr>
              <w:spacing w:val="-8"/>
            </w:rPr>
            <w:t xml:space="preserve"> </w:t>
          </w:r>
          <w:r w:rsidRPr="00AD772B">
            <w:t>who</w:t>
          </w:r>
          <w:r w:rsidRPr="00AD772B">
            <w:rPr>
              <w:spacing w:val="-3"/>
            </w:rPr>
            <w:t xml:space="preserve"> </w:t>
          </w:r>
          <w:r w:rsidRPr="00AD772B">
            <w:t>ma</w:t>
          </w:r>
          <w:r w:rsidRPr="00AD772B">
            <w:rPr>
              <w:spacing w:val="1"/>
            </w:rPr>
            <w:t>n</w:t>
          </w:r>
          <w:r w:rsidRPr="00AD772B">
            <w:t>age</w:t>
          </w:r>
          <w:r w:rsidRPr="00AD772B">
            <w:rPr>
              <w:spacing w:val="-8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system,</w:t>
          </w:r>
          <w:r w:rsidRPr="00AD772B">
            <w:rPr>
              <w:spacing w:val="-7"/>
            </w:rPr>
            <w:t xml:space="preserve"> </w:t>
          </w:r>
          <w:r w:rsidRPr="00AD772B">
            <w:t>or</w:t>
          </w:r>
          <w:r w:rsidRPr="00AD772B">
            <w:rPr>
              <w:spacing w:val="-2"/>
            </w:rPr>
            <w:t xml:space="preserve"> </w:t>
          </w:r>
          <w:r w:rsidRPr="00AD772B">
            <w:t>those</w:t>
          </w:r>
          <w:r w:rsidRPr="00AD772B">
            <w:rPr>
              <w:spacing w:val="-5"/>
            </w:rPr>
            <w:t xml:space="preserve"> </w:t>
          </w:r>
          <w:r w:rsidRPr="00AD772B">
            <w:t>per</w:t>
          </w:r>
          <w:r w:rsidRPr="00AD772B">
            <w:rPr>
              <w:spacing w:val="3"/>
            </w:rPr>
            <w:t>s</w:t>
          </w:r>
          <w:r w:rsidRPr="00AD772B">
            <w:t>o</w:t>
          </w:r>
          <w:r w:rsidRPr="00AD772B">
            <w:rPr>
              <w:spacing w:val="1"/>
            </w:rPr>
            <w:t>n</w:t>
          </w:r>
          <w:r w:rsidRPr="00AD772B">
            <w:t>s</w:t>
          </w:r>
          <w:r w:rsidRPr="00AD772B">
            <w:rPr>
              <w:spacing w:val="-8"/>
            </w:rPr>
            <w:t xml:space="preserve"> </w:t>
          </w:r>
          <w:r w:rsidRPr="00AD772B">
            <w:t>dire</w:t>
          </w:r>
          <w:r w:rsidRPr="00AD772B">
            <w:rPr>
              <w:spacing w:val="1"/>
            </w:rPr>
            <w:t>c</w:t>
          </w:r>
          <w:r w:rsidRPr="00AD772B">
            <w:t>tly</w:t>
          </w:r>
          <w:r w:rsidRPr="00AD772B">
            <w:rPr>
              <w:spacing w:val="-6"/>
            </w:rPr>
            <w:t xml:space="preserve"> </w:t>
          </w:r>
          <w:r w:rsidRPr="00AD772B">
            <w:t>re</w:t>
          </w:r>
          <w:r w:rsidRPr="00AD772B">
            <w:rPr>
              <w:spacing w:val="1"/>
            </w:rPr>
            <w:t>sp</w:t>
          </w:r>
          <w:r w:rsidRPr="00AD772B">
            <w:t>onsible</w:t>
          </w:r>
          <w:r w:rsidRPr="00AD772B">
            <w:rPr>
              <w:spacing w:val="-11"/>
            </w:rPr>
            <w:t xml:space="preserve"> </w:t>
          </w:r>
          <w:r w:rsidRPr="00AD772B">
            <w:t>for</w:t>
          </w:r>
          <w:r w:rsidRPr="00AD772B">
            <w:rPr>
              <w:spacing w:val="-2"/>
            </w:rPr>
            <w:t xml:space="preserve"> </w:t>
          </w:r>
          <w:r w:rsidRPr="00AD772B">
            <w:t>gatheri</w:t>
          </w:r>
          <w:r w:rsidRPr="00AD772B">
            <w:rPr>
              <w:spacing w:val="1"/>
            </w:rPr>
            <w:t>n</w:t>
          </w:r>
          <w:r w:rsidRPr="00AD772B">
            <w:t>g</w:t>
          </w:r>
          <w:r w:rsidRPr="00AD772B">
            <w:rPr>
              <w:spacing w:val="-9"/>
            </w:rPr>
            <w:t xml:space="preserve"> </w:t>
          </w:r>
          <w:r w:rsidRPr="00AD772B">
            <w:t>t</w:t>
          </w:r>
          <w:r w:rsidRPr="00AD772B">
            <w:rPr>
              <w:spacing w:val="2"/>
            </w:rPr>
            <w:t>h</w:t>
          </w:r>
          <w:r w:rsidRPr="00AD772B">
            <w:t>e information,</w:t>
          </w:r>
          <w:r w:rsidRPr="00AD772B">
            <w:rPr>
              <w:spacing w:val="-12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information</w:t>
          </w:r>
          <w:r w:rsidRPr="00AD772B">
            <w:rPr>
              <w:spacing w:val="-12"/>
            </w:rPr>
            <w:t xml:space="preserve"> </w:t>
          </w:r>
          <w:r w:rsidRPr="00AD772B">
            <w:t>submitted</w:t>
          </w:r>
          <w:r w:rsidRPr="00AD772B">
            <w:rPr>
              <w:spacing w:val="-10"/>
            </w:rPr>
            <w:t xml:space="preserve"> </w:t>
          </w:r>
          <w:r w:rsidRPr="00AD772B">
            <w:t>is,</w:t>
          </w:r>
          <w:r w:rsidRPr="00AD772B">
            <w:rPr>
              <w:spacing w:val="-2"/>
            </w:rPr>
            <w:t xml:space="preserve"> </w:t>
          </w:r>
          <w:r w:rsidRPr="00AD772B">
            <w:t>to t</w:t>
          </w:r>
          <w:r w:rsidRPr="00AD772B">
            <w:rPr>
              <w:spacing w:val="2"/>
            </w:rPr>
            <w:t>h</w:t>
          </w:r>
          <w:r w:rsidRPr="00AD772B">
            <w:t>e</w:t>
          </w:r>
          <w:r w:rsidRPr="00AD772B">
            <w:rPr>
              <w:spacing w:val="-2"/>
            </w:rPr>
            <w:t xml:space="preserve"> </w:t>
          </w:r>
          <w:r w:rsidRPr="00AD772B">
            <w:t>b</w:t>
          </w:r>
          <w:r w:rsidRPr="00AD772B">
            <w:rPr>
              <w:spacing w:val="1"/>
            </w:rPr>
            <w:t>e</w:t>
          </w:r>
          <w:r w:rsidRPr="00AD772B">
            <w:t>st</w:t>
          </w:r>
          <w:r w:rsidRPr="00AD772B">
            <w:rPr>
              <w:spacing w:val="-5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my</w:t>
          </w:r>
          <w:r w:rsidRPr="00AD772B">
            <w:rPr>
              <w:spacing w:val="-2"/>
            </w:rPr>
            <w:t xml:space="preserve"> </w:t>
          </w:r>
          <w:r w:rsidRPr="00AD772B">
            <w:rPr>
              <w:spacing w:val="1"/>
            </w:rPr>
            <w:t>k</w:t>
          </w:r>
          <w:r w:rsidRPr="00AD772B">
            <w:t>nowl</w:t>
          </w:r>
          <w:r w:rsidRPr="00AD772B">
            <w:rPr>
              <w:spacing w:val="1"/>
            </w:rPr>
            <w:t>e</w:t>
          </w:r>
          <w:r w:rsidRPr="00AD772B">
            <w:t>d</w:t>
          </w:r>
          <w:r w:rsidRPr="00AD772B">
            <w:rPr>
              <w:spacing w:val="1"/>
            </w:rPr>
            <w:t>g</w:t>
          </w:r>
          <w:r w:rsidRPr="00AD772B">
            <w:t>e</w:t>
          </w:r>
          <w:r w:rsidRPr="00AD772B">
            <w:rPr>
              <w:spacing w:val="-11"/>
            </w:rPr>
            <w:t xml:space="preserve"> </w:t>
          </w:r>
          <w:r w:rsidRPr="00AD772B">
            <w:rPr>
              <w:spacing w:val="1"/>
            </w:rPr>
            <w:t>an</w:t>
          </w:r>
          <w:r w:rsidRPr="00AD772B">
            <w:t>d</w:t>
          </w:r>
          <w:r w:rsidRPr="00AD772B">
            <w:rPr>
              <w:spacing w:val="-5"/>
            </w:rPr>
            <w:t xml:space="preserve"> </w:t>
          </w:r>
          <w:r w:rsidRPr="00AD772B">
            <w:rPr>
              <w:spacing w:val="1"/>
            </w:rPr>
            <w:t>b</w:t>
          </w:r>
          <w:r w:rsidRPr="00AD772B">
            <w:t>el</w:t>
          </w:r>
          <w:r w:rsidRPr="00AD772B">
            <w:rPr>
              <w:spacing w:val="2"/>
            </w:rPr>
            <w:t>i</w:t>
          </w:r>
          <w:r w:rsidRPr="00AD772B">
            <w:t>e</w:t>
          </w:r>
          <w:r w:rsidRPr="00AD772B">
            <w:rPr>
              <w:spacing w:val="1"/>
            </w:rPr>
            <w:t>f</w:t>
          </w:r>
          <w:r w:rsidRPr="00AD772B">
            <w:t>,</w:t>
          </w:r>
          <w:r w:rsidRPr="00AD772B">
            <w:rPr>
              <w:spacing w:val="-7"/>
            </w:rPr>
            <w:t xml:space="preserve"> </w:t>
          </w:r>
          <w:r w:rsidRPr="00AD772B">
            <w:t>t</w:t>
          </w:r>
          <w:r w:rsidRPr="00AD772B">
            <w:rPr>
              <w:spacing w:val="1"/>
            </w:rPr>
            <w:t>r</w:t>
          </w:r>
          <w:r w:rsidRPr="00AD772B">
            <w:t>u</w:t>
          </w:r>
          <w:r w:rsidRPr="00AD772B">
            <w:rPr>
              <w:spacing w:val="1"/>
            </w:rPr>
            <w:t>e</w:t>
          </w:r>
          <w:r w:rsidRPr="00AD772B">
            <w:t>,</w:t>
          </w:r>
          <w:r w:rsidRPr="00AD772B">
            <w:rPr>
              <w:spacing w:val="-5"/>
            </w:rPr>
            <w:t xml:space="preserve"> </w:t>
          </w:r>
          <w:r w:rsidRPr="00AD772B">
            <w:t>accu</w:t>
          </w:r>
          <w:r w:rsidRPr="00AD772B">
            <w:rPr>
              <w:spacing w:val="1"/>
            </w:rPr>
            <w:t>r</w:t>
          </w:r>
          <w:r w:rsidRPr="00AD772B">
            <w:t>a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,</w:t>
          </w:r>
          <w:r w:rsidRPr="00AD772B">
            <w:rPr>
              <w:spacing w:val="1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n</w:t>
          </w:r>
          <w:r w:rsidRPr="00AD772B">
            <w:t>d</w:t>
          </w:r>
          <w:r w:rsidRPr="00AD772B">
            <w:rPr>
              <w:spacing w:val="-4"/>
            </w:rPr>
            <w:t xml:space="preserve"> </w:t>
          </w:r>
          <w:r w:rsidRPr="00AD772B">
            <w:t>comple</w:t>
          </w:r>
          <w:r w:rsidRPr="00AD772B">
            <w:rPr>
              <w:spacing w:val="1"/>
            </w:rPr>
            <w:t>t</w:t>
          </w:r>
          <w:r w:rsidRPr="00AD772B">
            <w:rPr>
              <w:spacing w:val="-1"/>
            </w:rPr>
            <w:t>e</w:t>
          </w:r>
          <w:r w:rsidRPr="00AD772B">
            <w:t>.</w:t>
          </w:r>
          <w:r w:rsidRPr="00AD772B">
            <w:rPr>
              <w:spacing w:val="44"/>
            </w:rPr>
            <w:t xml:space="preserve"> </w:t>
          </w:r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rPr>
              <w:spacing w:val="1"/>
            </w:rPr>
            <w:t>a</w:t>
          </w:r>
          <w:r w:rsidRPr="00AD772B">
            <w:t>m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1"/>
            </w:rPr>
            <w:t>a</w:t>
          </w:r>
          <w:r w:rsidRPr="00AD772B">
            <w:t>wa</w:t>
          </w:r>
          <w:r w:rsidRPr="00AD772B">
            <w:rPr>
              <w:spacing w:val="1"/>
            </w:rPr>
            <w:t>r</w:t>
          </w:r>
          <w:r w:rsidRPr="00AD772B">
            <w:t>e</w:t>
          </w:r>
          <w:r w:rsidRPr="00AD772B">
            <w:rPr>
              <w:spacing w:val="-5"/>
            </w:rPr>
            <w:t xml:space="preserve"> </w:t>
          </w:r>
          <w:r w:rsidRPr="00AD772B">
            <w:t>there</w:t>
          </w:r>
          <w:r w:rsidRPr="00AD772B">
            <w:rPr>
              <w:spacing w:val="-5"/>
            </w:rPr>
            <w:t xml:space="preserve"> </w:t>
          </w:r>
          <w:r w:rsidRPr="00AD772B">
            <w:t>a</w:t>
          </w:r>
          <w:r w:rsidRPr="00AD772B">
            <w:rPr>
              <w:spacing w:val="4"/>
            </w:rPr>
            <w:t>r</w:t>
          </w:r>
          <w:r w:rsidRPr="00AD772B">
            <w:t>e</w:t>
          </w:r>
          <w:r w:rsidRPr="00AD772B">
            <w:rPr>
              <w:spacing w:val="-3"/>
            </w:rPr>
            <w:t xml:space="preserve"> </w:t>
          </w:r>
          <w:r w:rsidRPr="00AD772B">
            <w:t>significant</w:t>
          </w:r>
          <w:r w:rsidRPr="00AD772B">
            <w:rPr>
              <w:spacing w:val="-10"/>
            </w:rPr>
            <w:t xml:space="preserve"> </w:t>
          </w:r>
          <w:r w:rsidRPr="00AD772B">
            <w:t>penalties</w:t>
          </w:r>
          <w:r w:rsidRPr="00AD772B">
            <w:rPr>
              <w:spacing w:val="-9"/>
            </w:rPr>
            <w:t xml:space="preserve"> </w:t>
          </w:r>
          <w:r w:rsidRPr="00AD772B">
            <w:t>for</w:t>
          </w:r>
          <w:r w:rsidRPr="00AD772B">
            <w:rPr>
              <w:spacing w:val="-3"/>
            </w:rPr>
            <w:t xml:space="preserve"> </w:t>
          </w:r>
          <w:r w:rsidRPr="00AD772B">
            <w:t>submitting</w:t>
          </w:r>
          <w:r w:rsidRPr="00AD772B">
            <w:rPr>
              <w:spacing w:val="-11"/>
            </w:rPr>
            <w:t xml:space="preserve"> </w:t>
          </w:r>
          <w:r w:rsidRPr="00AD772B">
            <w:t>false</w:t>
          </w:r>
          <w:r w:rsidRPr="00AD772B">
            <w:rPr>
              <w:spacing w:val="-5"/>
            </w:rPr>
            <w:t xml:space="preserve"> </w:t>
          </w:r>
          <w:r w:rsidRPr="00AD772B">
            <w:t>information, including</w:t>
          </w:r>
          <w:r w:rsidRPr="00AD772B">
            <w:rPr>
              <w:spacing w:val="-8"/>
            </w:rPr>
            <w:t xml:space="preserve"> </w:t>
          </w:r>
          <w:r w:rsidRPr="00AD772B">
            <w:t>the</w:t>
          </w:r>
          <w:r w:rsidRPr="00AD772B">
            <w:rPr>
              <w:spacing w:val="-3"/>
            </w:rPr>
            <w:t xml:space="preserve"> </w:t>
          </w:r>
          <w:r w:rsidRPr="00AD772B">
            <w:t>possibility</w:t>
          </w:r>
          <w:r w:rsidRPr="00AD772B">
            <w:rPr>
              <w:spacing w:val="-9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f</w:t>
          </w:r>
          <w:r w:rsidRPr="00AD772B">
            <w:rPr>
              <w:spacing w:val="2"/>
            </w:rPr>
            <w:t>i</w:t>
          </w:r>
          <w:r w:rsidRPr="00AD772B">
            <w:t>ne</w:t>
          </w:r>
          <w:r w:rsidRPr="00AD772B">
            <w:rPr>
              <w:spacing w:val="-4"/>
            </w:rPr>
            <w:t xml:space="preserve"> </w:t>
          </w:r>
          <w:r w:rsidRPr="00AD772B">
            <w:t>and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2"/>
            </w:rPr>
            <w:t>i</w:t>
          </w:r>
          <w:r w:rsidRPr="00AD772B">
            <w:t>mprisonment</w:t>
          </w:r>
          <w:r w:rsidRPr="00AD772B">
            <w:rPr>
              <w:spacing w:val="-14"/>
            </w:rPr>
            <w:t xml:space="preserve"> </w:t>
          </w:r>
          <w:r w:rsidRPr="00AD772B">
            <w:t>for</w:t>
          </w:r>
          <w:r w:rsidRPr="00AD772B">
            <w:rPr>
              <w:spacing w:val="-3"/>
            </w:rPr>
            <w:t xml:space="preserve"> </w:t>
          </w:r>
          <w:r w:rsidRPr="00AD772B">
            <w:t>know</w:t>
          </w:r>
          <w:r w:rsidRPr="00AD772B">
            <w:rPr>
              <w:spacing w:val="2"/>
            </w:rPr>
            <w:t>i</w:t>
          </w:r>
          <w:r w:rsidRPr="00AD772B">
            <w:t>ng</w:t>
          </w:r>
          <w:r w:rsidRPr="00AD772B">
            <w:rPr>
              <w:spacing w:val="-8"/>
            </w:rPr>
            <w:t xml:space="preserve"> </w:t>
          </w:r>
          <w:r w:rsidRPr="00AD772B">
            <w:t>violations.</w:t>
          </w:r>
        </w:p>
        <w:p w14:paraId="30B213C6" w14:textId="21AD9AE4" w:rsidR="00880090" w:rsidRPr="00AD772B" w:rsidRDefault="00880090" w:rsidP="002A720D"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t>further</w:t>
          </w:r>
          <w:r w:rsidRPr="00AD772B">
            <w:rPr>
              <w:spacing w:val="-7"/>
            </w:rPr>
            <w:t xml:space="preserve"> </w:t>
          </w:r>
          <w:r w:rsidRPr="00AD772B">
            <w:t>ce</w:t>
          </w:r>
          <w:r w:rsidRPr="00AD772B">
            <w:rPr>
              <w:spacing w:val="1"/>
            </w:rPr>
            <w:t>r</w:t>
          </w:r>
          <w:r w:rsidRPr="00AD772B">
            <w:t>tify</w:t>
          </w:r>
          <w:r w:rsidRPr="00AD772B">
            <w:rPr>
              <w:spacing w:val="-6"/>
            </w:rPr>
            <w:t xml:space="preserve"> </w:t>
          </w:r>
          <w:r w:rsidRPr="00AD772B">
            <w:t>that</w:t>
          </w:r>
          <w:r w:rsidRPr="00AD772B">
            <w:rPr>
              <w:spacing w:val="-4"/>
            </w:rPr>
            <w:t xml:space="preserve"> </w:t>
          </w:r>
          <w:r w:rsidRPr="00AD772B">
            <w:t>I</w:t>
          </w:r>
          <w:r w:rsidRPr="00AD772B">
            <w:rPr>
              <w:spacing w:val="-1"/>
            </w:rPr>
            <w:t xml:space="preserve"> </w:t>
          </w:r>
          <w:r w:rsidRPr="00AD772B">
            <w:t>am</w:t>
          </w:r>
          <w:r w:rsidRPr="00AD772B">
            <w:rPr>
              <w:spacing w:val="-3"/>
            </w:rPr>
            <w:t xml:space="preserve"> </w:t>
          </w:r>
          <w:r w:rsidRPr="00AD772B">
            <w:t>authorized</w:t>
          </w:r>
          <w:r w:rsidRPr="00AD772B">
            <w:rPr>
              <w:spacing w:val="-10"/>
            </w:rPr>
            <w:t xml:space="preserve"> </w:t>
          </w:r>
          <w:r w:rsidRPr="00AD772B">
            <w:t>under</w:t>
          </w:r>
          <w:r w:rsidRPr="00AD772B">
            <w:rPr>
              <w:spacing w:val="-3"/>
            </w:rPr>
            <w:t xml:space="preserve"> </w:t>
          </w:r>
          <w:r w:rsidRPr="00AD772B">
            <w:rPr>
              <w:bCs/>
            </w:rPr>
            <w:t>30</w:t>
          </w:r>
          <w:r w:rsidRPr="00AD772B">
            <w:rPr>
              <w:bCs/>
              <w:spacing w:val="-2"/>
            </w:rPr>
            <w:t xml:space="preserve"> </w:t>
          </w:r>
          <w:r w:rsidRPr="00AD772B">
            <w:rPr>
              <w:bCs/>
            </w:rPr>
            <w:t>Texas</w:t>
          </w:r>
          <w:r w:rsidRPr="00AD772B">
            <w:rPr>
              <w:bCs/>
              <w:spacing w:val="-6"/>
            </w:rPr>
            <w:t xml:space="preserve"> </w:t>
          </w:r>
          <w:r w:rsidRPr="00AD772B">
            <w:rPr>
              <w:bCs/>
            </w:rPr>
            <w:t>Administrative</w:t>
          </w:r>
          <w:r w:rsidRPr="00AD772B">
            <w:rPr>
              <w:bCs/>
              <w:spacing w:val="-17"/>
            </w:rPr>
            <w:t xml:space="preserve"> </w:t>
          </w:r>
          <w:r w:rsidRPr="00AD772B">
            <w:rPr>
              <w:bCs/>
            </w:rPr>
            <w:t>Code</w:t>
          </w:r>
          <w:r w:rsidRPr="00AD772B">
            <w:rPr>
              <w:bCs/>
              <w:spacing w:val="-7"/>
            </w:rPr>
            <w:t xml:space="preserve"> </w:t>
          </w:r>
          <w:r w:rsidR="000D4580" w:rsidRPr="00AD772B">
            <w:rPr>
              <w:rFonts w:eastAsia="Georgia" w:cs="Georgia"/>
            </w:rPr>
            <w:t xml:space="preserve">§ </w:t>
          </w:r>
          <w:r w:rsidRPr="00AD772B">
            <w:rPr>
              <w:bCs/>
            </w:rPr>
            <w:t>305.44</w:t>
          </w:r>
          <w:r w:rsidRPr="00AD772B">
            <w:rPr>
              <w:b/>
              <w:bCs/>
              <w:spacing w:val="-11"/>
            </w:rPr>
            <w:t xml:space="preserve"> </w:t>
          </w:r>
          <w:r w:rsidRPr="00AD772B">
            <w:t>to</w:t>
          </w:r>
          <w:r w:rsidRPr="00AD772B">
            <w:rPr>
              <w:spacing w:val="-2"/>
            </w:rPr>
            <w:t xml:space="preserve"> </w:t>
          </w:r>
          <w:r w:rsidRPr="00AD772B">
            <w:t>si</w:t>
          </w:r>
          <w:r w:rsidRPr="00AD772B">
            <w:rPr>
              <w:spacing w:val="1"/>
            </w:rPr>
            <w:t>g</w:t>
          </w:r>
          <w:r w:rsidRPr="00AD772B">
            <w:t>n and</w:t>
          </w:r>
          <w:r w:rsidRPr="00AD772B">
            <w:rPr>
              <w:spacing w:val="-4"/>
            </w:rPr>
            <w:t xml:space="preserve"> </w:t>
          </w:r>
          <w:r w:rsidRPr="00AD772B">
            <w:rPr>
              <w:spacing w:val="1"/>
            </w:rPr>
            <w:t>su</w:t>
          </w:r>
          <w:r w:rsidRPr="00AD772B">
            <w:t>bmit</w:t>
          </w:r>
          <w:r w:rsidRPr="00AD772B">
            <w:rPr>
              <w:spacing w:val="-6"/>
            </w:rPr>
            <w:t xml:space="preserve"> </w:t>
          </w:r>
          <w:r w:rsidRPr="00AD772B">
            <w:t>this</w:t>
          </w:r>
          <w:r w:rsidRPr="00AD772B">
            <w:rPr>
              <w:spacing w:val="-4"/>
            </w:rPr>
            <w:t xml:space="preserve"> </w:t>
          </w:r>
          <w:r w:rsidRPr="00AD772B">
            <w:t>document,</w:t>
          </w:r>
          <w:r w:rsidRPr="00AD772B">
            <w:rPr>
              <w:spacing w:val="-9"/>
            </w:rPr>
            <w:t xml:space="preserve"> </w:t>
          </w:r>
          <w:r w:rsidRPr="00AD772B">
            <w:t>and</w:t>
          </w:r>
          <w:r w:rsidRPr="00AD772B">
            <w:rPr>
              <w:spacing w:val="-3"/>
            </w:rPr>
            <w:t xml:space="preserve"> </w:t>
          </w:r>
          <w:r w:rsidRPr="00AD772B">
            <w:t>can</w:t>
          </w:r>
          <w:r w:rsidRPr="00AD772B">
            <w:rPr>
              <w:spacing w:val="-1"/>
            </w:rPr>
            <w:t xml:space="preserve"> </w:t>
          </w:r>
          <w:r w:rsidRPr="00AD772B">
            <w:t>provide</w:t>
          </w:r>
          <w:r w:rsidRPr="00AD772B">
            <w:rPr>
              <w:spacing w:val="-7"/>
            </w:rPr>
            <w:t xml:space="preserve"> </w:t>
          </w:r>
          <w:r w:rsidRPr="00AD772B">
            <w:t>do</w:t>
          </w:r>
          <w:r w:rsidRPr="00AD772B">
            <w:rPr>
              <w:spacing w:val="1"/>
            </w:rPr>
            <w:t>c</w:t>
          </w:r>
          <w:r w:rsidRPr="00AD772B">
            <w:t>um</w:t>
          </w:r>
          <w:r w:rsidRPr="00AD772B">
            <w:rPr>
              <w:spacing w:val="1"/>
            </w:rPr>
            <w:t>e</w:t>
          </w:r>
          <w:r w:rsidRPr="00AD772B">
            <w:t>ntation</w:t>
          </w:r>
          <w:r w:rsidRPr="00AD772B">
            <w:rPr>
              <w:spacing w:val="-14"/>
            </w:rPr>
            <w:t xml:space="preserve"> </w:t>
          </w:r>
          <w:r w:rsidRPr="00AD772B">
            <w:t>in</w:t>
          </w:r>
          <w:r w:rsidRPr="00AD772B">
            <w:rPr>
              <w:spacing w:val="-2"/>
            </w:rPr>
            <w:t xml:space="preserve"> </w:t>
          </w:r>
          <w:r w:rsidRPr="00AD772B">
            <w:t>proof</w:t>
          </w:r>
          <w:r w:rsidRPr="00AD772B">
            <w:rPr>
              <w:spacing w:val="-5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rPr>
              <w:spacing w:val="-1"/>
            </w:rPr>
            <w:t>s</w:t>
          </w:r>
          <w:r w:rsidRPr="00AD772B">
            <w:rPr>
              <w:spacing w:val="2"/>
            </w:rPr>
            <w:t>u</w:t>
          </w:r>
          <w:r w:rsidRPr="00AD772B">
            <w:t>ch</w:t>
          </w:r>
          <w:r w:rsidRPr="00AD772B">
            <w:rPr>
              <w:spacing w:val="-4"/>
            </w:rPr>
            <w:t xml:space="preserve"> </w:t>
          </w:r>
          <w:r w:rsidRPr="00AD772B">
            <w:t>a</w:t>
          </w:r>
          <w:r w:rsidRPr="00AD772B">
            <w:rPr>
              <w:spacing w:val="1"/>
            </w:rPr>
            <w:t>u</w:t>
          </w:r>
          <w:r w:rsidRPr="00AD772B">
            <w:t>thorization</w:t>
          </w:r>
          <w:r w:rsidRPr="00AD772B">
            <w:rPr>
              <w:spacing w:val="-13"/>
            </w:rPr>
            <w:t xml:space="preserve"> </w:t>
          </w:r>
          <w:r w:rsidRPr="00AD772B">
            <w:t>upon request.</w:t>
          </w:r>
        </w:p>
      </w:sdtContent>
    </w:sdt>
    <w:bookmarkStart w:id="2" w:name="_Hlk149637096"/>
    <w:p w14:paraId="3524D684" w14:textId="77777777" w:rsidR="00BB7D0D" w:rsidRDefault="00000000" w:rsidP="00BB7D0D">
      <w:pPr>
        <w:rPr>
          <w:rFonts w:eastAsia="Georgia" w:cs="Georgia"/>
        </w:rPr>
      </w:pPr>
      <w:sdt>
        <w:sdtPr>
          <w:rPr>
            <w:rFonts w:eastAsia="Georgia" w:cs="Georgia"/>
          </w:rPr>
          <w:id w:val="-533496479"/>
          <w:lock w:val="contentLocked"/>
          <w:group/>
        </w:sdtPr>
        <w:sdtContent>
          <w:r w:rsidR="00BB7D0D" w:rsidRPr="005E702E">
            <w:rPr>
              <w:rFonts w:eastAsia="Georgia" w:cs="Georgia"/>
            </w:rPr>
            <w:t>Signature (use blue ink):</w:t>
          </w:r>
        </w:sdtContent>
      </w:sdt>
      <w:r w:rsidR="00BB7D0D" w:rsidRPr="005E702E">
        <w:rPr>
          <w:rFonts w:eastAsia="Georgia" w:cs="Georgia"/>
        </w:rPr>
        <w:t xml:space="preserve"> </w:t>
      </w:r>
      <w:sdt>
        <w:sdtPr>
          <w:rPr>
            <w:rFonts w:eastAsia="Georgia" w:cs="Georgia"/>
          </w:rPr>
          <w:id w:val="1630824599"/>
          <w:lock w:val="contentLocked"/>
          <w:placeholder>
            <w:docPart w:val="3FAAF2B9A90140FFB5C4BFD5710DDCBF"/>
          </w:placeholder>
          <w:group/>
        </w:sdtPr>
        <w:sdtContent>
          <w:r w:rsidR="00BB7D0D">
            <w:rPr>
              <w:rFonts w:eastAsia="Georgia" w:cs="Georgia"/>
            </w:rPr>
            <w:t>_________________________</w:t>
          </w:r>
        </w:sdtContent>
      </w:sdt>
    </w:p>
    <w:p w14:paraId="61465AC5" w14:textId="77777777" w:rsidR="00BB7D0D" w:rsidRPr="005E702E" w:rsidRDefault="00000000" w:rsidP="00BB7D0D">
      <w:sdt>
        <w:sdtPr>
          <w:rPr>
            <w:rFonts w:eastAsia="Georgia" w:cs="Georgia"/>
          </w:rPr>
          <w:id w:val="-987552845"/>
          <w:lock w:val="contentLocked"/>
          <w:group/>
        </w:sdtPr>
        <w:sdtContent>
          <w:r w:rsidR="00BB7D0D" w:rsidRPr="005E702E">
            <w:rPr>
              <w:rFonts w:eastAsia="Georgia" w:cs="Georgia"/>
            </w:rPr>
            <w:t>Date:</w:t>
          </w:r>
        </w:sdtContent>
      </w:sdt>
      <w:r w:rsidR="00BB7D0D" w:rsidRPr="005E702E">
        <w:rPr>
          <w:rFonts w:eastAsia="Georgia" w:cs="Georgia"/>
        </w:rPr>
        <w:t xml:space="preserve"> </w:t>
      </w:r>
      <w:sdt>
        <w:sdtPr>
          <w:rPr>
            <w:rFonts w:eastAsia="Georgia" w:cs="Georgia"/>
          </w:rPr>
          <w:id w:val="-747881463"/>
          <w:lock w:val="contentLocked"/>
          <w:placeholder>
            <w:docPart w:val="3FAAF2B9A90140FFB5C4BFD5710DDCBF"/>
          </w:placeholder>
          <w:group/>
        </w:sdtPr>
        <w:sdtContent>
          <w:r w:rsidR="00BB7D0D">
            <w:rPr>
              <w:rFonts w:eastAsia="Georgia" w:cs="Georgia"/>
            </w:rPr>
            <w:t>______________</w:t>
          </w:r>
        </w:sdtContent>
      </w:sdt>
      <w:bookmarkEnd w:id="2"/>
    </w:p>
    <w:p w14:paraId="4E12728B" w14:textId="677E2CA8" w:rsidR="005F1515" w:rsidRPr="00AD772B" w:rsidRDefault="005F1515" w:rsidP="00880090">
      <w:pPr>
        <w:tabs>
          <w:tab w:val="left" w:pos="6620"/>
        </w:tabs>
        <w:spacing w:before="240" w:after="0" w:line="360" w:lineRule="auto"/>
        <w:ind w:left="144" w:right="-14"/>
        <w:rPr>
          <w:rFonts w:eastAsia="Georgia" w:cs="Georgia"/>
          <w:highlight w:val="yellow"/>
        </w:rPr>
        <w:sectPr w:rsidR="005F1515" w:rsidRPr="00AD772B" w:rsidSect="00F96551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080" w:right="1080" w:bottom="1080" w:left="1080" w:header="0" w:footer="816" w:gutter="0"/>
          <w:pgNumType w:start="1"/>
          <w:cols w:space="720"/>
          <w:titlePg/>
          <w:docGrid w:linePitch="299"/>
        </w:sectPr>
      </w:pPr>
    </w:p>
    <w:sdt>
      <w:sdtPr>
        <w:rPr>
          <w:rFonts w:eastAsia="Georgia" w:cstheme="minorBidi"/>
          <w:b w:val="0"/>
          <w:noProof w:val="0"/>
          <w:color w:val="auto"/>
          <w:spacing w:val="0"/>
          <w:kern w:val="0"/>
          <w:sz w:val="22"/>
          <w:szCs w:val="22"/>
        </w:rPr>
        <w:id w:val="1157118996"/>
        <w:lock w:val="contentLocked"/>
        <w:placeholder>
          <w:docPart w:val="DefaultPlaceholder_-1854013440"/>
        </w:placeholder>
        <w:group/>
      </w:sdtPr>
      <w:sdtEndPr>
        <w:rPr>
          <w:rFonts w:cs="Georgia"/>
        </w:rPr>
      </w:sdtEndPr>
      <w:sdtContent>
        <w:p w14:paraId="34C1297F" w14:textId="6966BC71" w:rsidR="00B0397A" w:rsidRPr="00AD772B" w:rsidRDefault="00201C7B" w:rsidP="000D4580">
          <w:pPr>
            <w:pStyle w:val="Title"/>
            <w:spacing w:after="240"/>
            <w:rPr>
              <w:rFonts w:eastAsia="Georgia"/>
            </w:rPr>
          </w:pPr>
          <w:r w:rsidRPr="00AD772B">
            <w:rPr>
              <w:rFonts w:eastAsia="Georgia"/>
            </w:rPr>
            <w:t xml:space="preserve">Instructions for </w:t>
          </w:r>
          <w:r w:rsidR="009F2CB3" w:rsidRPr="00AD772B">
            <w:rPr>
              <w:rFonts w:eastAsia="Georgia"/>
            </w:rPr>
            <w:t xml:space="preserve">Notice of Termination for Authorizations under </w:t>
          </w:r>
          <w:r w:rsidR="008755DA" w:rsidRPr="00AD772B">
            <w:rPr>
              <w:rFonts w:eastAsia="Georgia"/>
            </w:rPr>
            <w:t>TPDES</w:t>
          </w:r>
          <w:r w:rsidR="009F2CB3" w:rsidRPr="00AD772B">
            <w:rPr>
              <w:rFonts w:eastAsia="Georgia"/>
            </w:rPr>
            <w:t xml:space="preserve"> Gene</w:t>
          </w:r>
          <w:r w:rsidR="009F2CB3" w:rsidRPr="00AD772B">
            <w:rPr>
              <w:rFonts w:eastAsia="Georgia"/>
              <w:spacing w:val="-2"/>
            </w:rPr>
            <w:t>r</w:t>
          </w:r>
          <w:r w:rsidR="003D1036" w:rsidRPr="00AD772B">
            <w:rPr>
              <w:rFonts w:eastAsia="Georgia"/>
            </w:rPr>
            <w:t xml:space="preserve">al Permit </w:t>
          </w:r>
          <w:r w:rsidR="008755DA" w:rsidRPr="00AD772B">
            <w:rPr>
              <w:rFonts w:eastAsia="Georgia"/>
            </w:rPr>
            <w:t>T</w:t>
          </w:r>
          <w:r w:rsidR="001C6499" w:rsidRPr="00AD772B">
            <w:rPr>
              <w:rFonts w:eastAsia="Georgia"/>
            </w:rPr>
            <w:t>XG</w:t>
          </w:r>
          <w:r w:rsidR="00331FFD" w:rsidRPr="00AD772B">
            <w:rPr>
              <w:rFonts w:eastAsia="Georgia"/>
            </w:rPr>
            <w:t>31</w:t>
          </w:r>
          <w:r w:rsidRPr="00AD772B">
            <w:rPr>
              <w:rFonts w:eastAsia="Georgia"/>
            </w:rPr>
            <w:t>0000</w:t>
          </w:r>
        </w:p>
        <w:p w14:paraId="7161AF4C" w14:textId="77777777" w:rsidR="00B0397A" w:rsidRPr="00AD772B" w:rsidRDefault="006745CC" w:rsidP="000D4580">
          <w:pPr>
            <w:pStyle w:val="Heading1"/>
          </w:pPr>
          <w:r w:rsidRPr="00AD772B">
            <w:rPr>
              <w:highlight w:val="black"/>
            </w:rPr>
            <w:t>GENERAL INFORMATION</w:t>
          </w:r>
        </w:p>
        <w:p w14:paraId="431BA3DD" w14:textId="1970D95C" w:rsidR="00F2460B" w:rsidRPr="00AD772B" w:rsidRDefault="009F2CB3" w:rsidP="002A720D">
          <w:pPr>
            <w:pStyle w:val="Heading2"/>
            <w:rPr>
              <w:rStyle w:val="Strong"/>
              <w:b/>
              <w:bCs/>
            </w:rPr>
            <w:sectPr w:rsidR="00F2460B" w:rsidRPr="00AD772B" w:rsidSect="00ED7701">
              <w:footerReference w:type="default" r:id="rId11"/>
              <w:pgSz w:w="12240" w:h="15840"/>
              <w:pgMar w:top="1080" w:right="1080" w:bottom="1080" w:left="1080" w:header="0" w:footer="821" w:gutter="0"/>
              <w:pgNumType w:start="1"/>
              <w:cols w:space="720"/>
            </w:sectPr>
          </w:pPr>
          <w:r w:rsidRPr="00AD772B">
            <w:rPr>
              <w:highlight w:val="lightGray"/>
            </w:rPr>
            <w:t>Where</w:t>
          </w:r>
          <w:r w:rsidRPr="00AD772B">
            <w:rPr>
              <w:spacing w:val="-7"/>
              <w:highlight w:val="lightGray"/>
            </w:rPr>
            <w:t xml:space="preserve"> </w:t>
          </w:r>
          <w:r w:rsidRPr="00AD772B">
            <w:rPr>
              <w:highlight w:val="lightGray"/>
            </w:rPr>
            <w:t>to</w:t>
          </w:r>
          <w:r w:rsidRPr="00AD772B">
            <w:rPr>
              <w:spacing w:val="-1"/>
              <w:highlight w:val="lightGray"/>
            </w:rPr>
            <w:t xml:space="preserve"> </w:t>
          </w:r>
          <w:r w:rsidRPr="00AD772B">
            <w:rPr>
              <w:highlight w:val="lightGray"/>
            </w:rPr>
            <w:t>Send</w:t>
          </w:r>
          <w:r w:rsidRPr="00AD772B">
            <w:rPr>
              <w:spacing w:val="-6"/>
              <w:highlight w:val="lightGray"/>
            </w:rPr>
            <w:t xml:space="preserve"> </w:t>
          </w:r>
          <w:r w:rsidRPr="00AD772B">
            <w:rPr>
              <w:spacing w:val="1"/>
              <w:highlight w:val="lightGray"/>
            </w:rPr>
            <w:t>t</w:t>
          </w:r>
          <w:r w:rsidRPr="00AD772B">
            <w:rPr>
              <w:spacing w:val="-1"/>
              <w:highlight w:val="lightGray"/>
            </w:rPr>
            <w:t>h</w:t>
          </w:r>
          <w:r w:rsidRPr="00AD772B">
            <w:rPr>
              <w:highlight w:val="lightGray"/>
            </w:rPr>
            <w:t>e</w:t>
          </w:r>
          <w:r w:rsidRPr="00AD772B">
            <w:rPr>
              <w:spacing w:val="-4"/>
              <w:highlight w:val="lightGray"/>
            </w:rPr>
            <w:t xml:space="preserve"> </w:t>
          </w:r>
          <w:r w:rsidRPr="00AD772B">
            <w:rPr>
              <w:spacing w:val="2"/>
              <w:highlight w:val="lightGray"/>
            </w:rPr>
            <w:t>N</w:t>
          </w:r>
          <w:r w:rsidRPr="00AD772B">
            <w:rPr>
              <w:spacing w:val="-1"/>
              <w:highlight w:val="lightGray"/>
            </w:rPr>
            <w:t>o</w:t>
          </w:r>
          <w:r w:rsidRPr="00AD772B">
            <w:rPr>
              <w:highlight w:val="lightGray"/>
            </w:rPr>
            <w:t>tice</w:t>
          </w:r>
          <w:r w:rsidRPr="00AD772B">
            <w:rPr>
              <w:spacing w:val="-6"/>
              <w:highlight w:val="lightGray"/>
            </w:rPr>
            <w:t xml:space="preserve"> </w:t>
          </w:r>
          <w:r w:rsidRPr="00AD772B">
            <w:rPr>
              <w:highlight w:val="lightGray"/>
            </w:rPr>
            <w:t>of</w:t>
          </w:r>
          <w:r w:rsidRPr="00AD772B">
            <w:rPr>
              <w:spacing w:val="-1"/>
              <w:highlight w:val="lightGray"/>
            </w:rPr>
            <w:t xml:space="preserve"> </w:t>
          </w:r>
          <w:r w:rsidRPr="00AD772B">
            <w:rPr>
              <w:highlight w:val="lightGray"/>
            </w:rPr>
            <w:t>Termination</w:t>
          </w:r>
          <w:r w:rsidRPr="00AD772B">
            <w:rPr>
              <w:spacing w:val="-13"/>
              <w:highlight w:val="lightGray"/>
            </w:rPr>
            <w:t xml:space="preserve"> </w:t>
          </w:r>
          <w:r w:rsidRPr="00AD772B">
            <w:rPr>
              <w:highlight w:val="lightGray"/>
            </w:rPr>
            <w:t>(NOT)</w:t>
          </w:r>
        </w:p>
        <w:p w14:paraId="166A2E27" w14:textId="77777777" w:rsidR="00B0397A" w:rsidRPr="00AD772B" w:rsidRDefault="009F2CB3" w:rsidP="000D4580">
          <w:pPr>
            <w:spacing w:before="5" w:after="0"/>
            <w:ind w:left="450" w:right="-20"/>
            <w:rPr>
              <w:rStyle w:val="Strong"/>
            </w:rPr>
          </w:pPr>
          <w:r w:rsidRPr="00AD772B">
            <w:rPr>
              <w:rStyle w:val="Strong"/>
            </w:rPr>
            <w:t>BY REGULAR U.S. MAIL:</w:t>
          </w:r>
        </w:p>
        <w:p w14:paraId="027951FB" w14:textId="77777777" w:rsidR="00B0397A" w:rsidRPr="00AD772B" w:rsidRDefault="009F2CB3" w:rsidP="000D4580">
          <w:pPr>
            <w:spacing w:before="0" w:after="0" w:line="250" w:lineRule="exact"/>
            <w:ind w:left="450" w:right="-77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Commission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Environme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tal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Quality</w:t>
          </w:r>
        </w:p>
        <w:p w14:paraId="034ACC6D" w14:textId="0C11EC41" w:rsidR="00B0397A" w:rsidRPr="00AD772B" w:rsidRDefault="00895506" w:rsidP="000D4580">
          <w:pPr>
            <w:spacing w:before="0" w:after="0" w:line="250" w:lineRule="exact"/>
            <w:ind w:left="450" w:right="-20"/>
            <w:rPr>
              <w:rFonts w:eastAsia="Georgia" w:cs="Georgia"/>
            </w:rPr>
          </w:pPr>
          <w:r>
            <w:rPr>
              <w:rFonts w:eastAsia="Georgia" w:cs="Georgia"/>
            </w:rPr>
            <w:t>Industrial Permits</w:t>
          </w:r>
          <w:r w:rsidR="009F2CB3" w:rsidRPr="00AD772B">
            <w:rPr>
              <w:rFonts w:eastAsia="Georgia" w:cs="Georgia"/>
              <w:spacing w:val="-9"/>
            </w:rPr>
            <w:t xml:space="preserve"> </w:t>
          </w:r>
          <w:r w:rsidR="009F2CB3" w:rsidRPr="00AD772B">
            <w:rPr>
              <w:rFonts w:eastAsia="Georgia" w:cs="Georgia"/>
            </w:rPr>
            <w:t>Te</w:t>
          </w:r>
          <w:r w:rsidR="009F2CB3" w:rsidRPr="00AD772B">
            <w:rPr>
              <w:rFonts w:eastAsia="Georgia" w:cs="Georgia"/>
              <w:spacing w:val="1"/>
            </w:rPr>
            <w:t>a</w:t>
          </w:r>
          <w:r w:rsidR="009F2CB3" w:rsidRPr="00AD772B">
            <w:rPr>
              <w:rFonts w:eastAsia="Georgia" w:cs="Georgia"/>
            </w:rPr>
            <w:t>m</w:t>
          </w:r>
          <w:r w:rsidR="005F1515" w:rsidRPr="00AD772B">
            <w:rPr>
              <w:rFonts w:eastAsia="Georgia" w:cs="Georgia"/>
            </w:rPr>
            <w:t xml:space="preserve"> </w:t>
          </w:r>
          <w:r w:rsidR="009F2CB3" w:rsidRPr="00AD772B">
            <w:rPr>
              <w:rFonts w:eastAsia="Georgia" w:cs="Georgia"/>
            </w:rPr>
            <w:t>(MC-148)</w:t>
          </w:r>
        </w:p>
        <w:p w14:paraId="67911497" w14:textId="77777777" w:rsidR="00B0397A" w:rsidRPr="00AD772B" w:rsidRDefault="009F2CB3" w:rsidP="000D4580">
          <w:pPr>
            <w:spacing w:before="0" w:after="0" w:line="250" w:lineRule="exact"/>
            <w:ind w:left="450"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P.O.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B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x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13087</w:t>
          </w:r>
        </w:p>
        <w:p w14:paraId="43CFCF06" w14:textId="77777777" w:rsidR="007C3B22" w:rsidRPr="00AD772B" w:rsidRDefault="009F2CB3" w:rsidP="000D4580">
          <w:pPr>
            <w:spacing w:before="0" w:after="0" w:line="244" w:lineRule="exact"/>
            <w:ind w:left="450" w:right="-20"/>
            <w:rPr>
              <w:rFonts w:eastAsia="Georgia" w:cs="Georgia"/>
              <w:position w:val="-1"/>
            </w:rPr>
          </w:pPr>
          <w:r w:rsidRPr="00AD772B">
            <w:rPr>
              <w:rFonts w:eastAsia="Georgia" w:cs="Georgia"/>
              <w:position w:val="-1"/>
            </w:rPr>
            <w:t>Austin,</w:t>
          </w:r>
          <w:r w:rsidRPr="00AD772B">
            <w:rPr>
              <w:rFonts w:eastAsia="Georgia" w:cs="Georgia"/>
              <w:spacing w:val="-7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Texas</w:t>
          </w:r>
          <w:r w:rsidRPr="00AD772B">
            <w:rPr>
              <w:rFonts w:eastAsia="Georgia" w:cs="Georgia"/>
              <w:spacing w:val="-6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78711-</w:t>
          </w:r>
          <w:r w:rsidRPr="00AD772B">
            <w:rPr>
              <w:rFonts w:eastAsia="Georgia" w:cs="Georgia"/>
              <w:spacing w:val="1"/>
              <w:position w:val="-1"/>
            </w:rPr>
            <w:t>3</w:t>
          </w:r>
          <w:r w:rsidRPr="00AD772B">
            <w:rPr>
              <w:rFonts w:eastAsia="Georgia" w:cs="Georgia"/>
              <w:position w:val="-1"/>
            </w:rPr>
            <w:t>0</w:t>
          </w:r>
          <w:r w:rsidRPr="00AD772B">
            <w:rPr>
              <w:rFonts w:eastAsia="Georgia" w:cs="Georgia"/>
              <w:spacing w:val="1"/>
              <w:position w:val="-1"/>
            </w:rPr>
            <w:t>8</w:t>
          </w:r>
          <w:r w:rsidRPr="00AD772B">
            <w:rPr>
              <w:rFonts w:eastAsia="Georgia" w:cs="Georgia"/>
              <w:position w:val="-1"/>
            </w:rPr>
            <w:t>7</w:t>
          </w:r>
        </w:p>
        <w:p w14:paraId="1645FA24" w14:textId="77777777" w:rsidR="00B0397A" w:rsidRPr="00AD772B" w:rsidRDefault="009F2CB3" w:rsidP="000D4580">
          <w:pPr>
            <w:spacing w:before="0" w:after="0" w:line="244" w:lineRule="exact"/>
            <w:ind w:left="140" w:right="-20"/>
            <w:rPr>
              <w:rStyle w:val="Strong"/>
            </w:rPr>
          </w:pPr>
          <w:r w:rsidRPr="00AD772B">
            <w:rPr>
              <w:rStyle w:val="Strong"/>
            </w:rPr>
            <w:t>BY OVERNIGHT/EXPRESS MAIL:</w:t>
          </w:r>
        </w:p>
        <w:p w14:paraId="1599EC35" w14:textId="77777777" w:rsidR="00B0397A" w:rsidRPr="00AD772B" w:rsidRDefault="009F2CB3" w:rsidP="000D4580">
          <w:pPr>
            <w:spacing w:before="0" w:after="0" w:line="250" w:lineRule="exact"/>
            <w:ind w:left="180"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Commission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Environme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tal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Quality</w:t>
          </w:r>
        </w:p>
        <w:p w14:paraId="4D07586A" w14:textId="742C7FEB" w:rsidR="00B0397A" w:rsidRPr="00AD772B" w:rsidRDefault="00895506" w:rsidP="000D4580">
          <w:pPr>
            <w:spacing w:before="0" w:after="0" w:line="250" w:lineRule="exact"/>
            <w:ind w:left="180" w:right="-20"/>
            <w:rPr>
              <w:rFonts w:eastAsia="Georgia" w:cs="Georgia"/>
            </w:rPr>
          </w:pPr>
          <w:r>
            <w:rPr>
              <w:rFonts w:eastAsia="Georgia" w:cs="Georgia"/>
            </w:rPr>
            <w:t>Industrial Permits</w:t>
          </w:r>
          <w:r w:rsidR="009F2CB3" w:rsidRPr="00AD772B">
            <w:rPr>
              <w:rFonts w:eastAsia="Georgia" w:cs="Georgia"/>
              <w:spacing w:val="-9"/>
            </w:rPr>
            <w:t xml:space="preserve"> </w:t>
          </w:r>
          <w:r w:rsidR="009F2CB3" w:rsidRPr="00AD772B">
            <w:rPr>
              <w:rFonts w:eastAsia="Georgia" w:cs="Georgia"/>
            </w:rPr>
            <w:t>Te</w:t>
          </w:r>
          <w:r w:rsidR="009F2CB3" w:rsidRPr="00AD772B">
            <w:rPr>
              <w:rFonts w:eastAsia="Georgia" w:cs="Georgia"/>
              <w:spacing w:val="1"/>
            </w:rPr>
            <w:t>a</w:t>
          </w:r>
          <w:r w:rsidR="009F2CB3" w:rsidRPr="00AD772B">
            <w:rPr>
              <w:rFonts w:eastAsia="Georgia" w:cs="Georgia"/>
            </w:rPr>
            <w:t>m</w:t>
          </w:r>
          <w:r w:rsidR="005F1515" w:rsidRPr="00AD772B">
            <w:rPr>
              <w:rFonts w:eastAsia="Georgia" w:cs="Georgia"/>
            </w:rPr>
            <w:t xml:space="preserve"> </w:t>
          </w:r>
          <w:r w:rsidR="009F2CB3" w:rsidRPr="00AD772B">
            <w:rPr>
              <w:rFonts w:eastAsia="Georgia" w:cs="Georgia"/>
            </w:rPr>
            <w:t>(MC-148)</w:t>
          </w:r>
        </w:p>
        <w:p w14:paraId="2DD7A5F6" w14:textId="77777777" w:rsidR="00B0397A" w:rsidRPr="00AD772B" w:rsidRDefault="009F2CB3" w:rsidP="000D4580">
          <w:pPr>
            <w:spacing w:before="0" w:after="0" w:line="250" w:lineRule="exact"/>
            <w:ind w:left="180"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12100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Pa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k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35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Circle</w:t>
          </w:r>
        </w:p>
        <w:p w14:paraId="4506A4D6" w14:textId="77777777" w:rsidR="005F1515" w:rsidRPr="00AD772B" w:rsidRDefault="009F2CB3" w:rsidP="000D4580">
          <w:pPr>
            <w:spacing w:before="0" w:line="244" w:lineRule="exact"/>
            <w:ind w:left="180" w:right="-20"/>
            <w:rPr>
              <w:rFonts w:eastAsia="Georgia" w:cs="Georgia"/>
              <w:position w:val="-1"/>
            </w:rPr>
          </w:pPr>
          <w:r w:rsidRPr="00AD772B">
            <w:rPr>
              <w:rFonts w:eastAsia="Georgia" w:cs="Georgia"/>
              <w:position w:val="-1"/>
            </w:rPr>
            <w:t>Austin,</w:t>
          </w:r>
          <w:r w:rsidRPr="00AD772B">
            <w:rPr>
              <w:rFonts w:eastAsia="Georgia" w:cs="Georgia"/>
              <w:spacing w:val="-7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TX</w:t>
          </w:r>
          <w:r w:rsidRPr="00AD772B">
            <w:rPr>
              <w:rFonts w:eastAsia="Georgia" w:cs="Georgia"/>
              <w:spacing w:val="-2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78753</w:t>
          </w:r>
        </w:p>
        <w:p w14:paraId="2AEE70BF" w14:textId="77777777" w:rsidR="00F2460B" w:rsidRPr="00AD772B" w:rsidRDefault="00F2460B" w:rsidP="000D4580">
          <w:pPr>
            <w:pStyle w:val="Heading2"/>
            <w:rPr>
              <w:highlight w:val="lightGray"/>
            </w:rPr>
            <w:sectPr w:rsidR="00F2460B" w:rsidRPr="00AD772B" w:rsidSect="00F2460B">
              <w:type w:val="continuous"/>
              <w:pgSz w:w="12240" w:h="15840"/>
              <w:pgMar w:top="1360" w:right="1340" w:bottom="1000" w:left="1320" w:header="0" w:footer="816" w:gutter="0"/>
              <w:cols w:num="2" w:space="720"/>
            </w:sectPr>
          </w:pPr>
        </w:p>
        <w:p w14:paraId="18682269" w14:textId="42EE2C45" w:rsidR="00B0397A" w:rsidRPr="00AD772B" w:rsidRDefault="006745CC" w:rsidP="000D4580">
          <w:pPr>
            <w:pStyle w:val="Heading2"/>
          </w:pPr>
          <w:r w:rsidRPr="00AD772B">
            <w:rPr>
              <w:spacing w:val="-26"/>
              <w:highlight w:val="lightGray"/>
            </w:rPr>
            <w:t>T</w:t>
          </w:r>
          <w:r w:rsidR="009F2CB3" w:rsidRPr="00AD772B">
            <w:rPr>
              <w:highlight w:val="lightGray"/>
            </w:rPr>
            <w:t>CEQ C</w:t>
          </w:r>
          <w:r w:rsidR="009F2CB3" w:rsidRPr="00AD772B">
            <w:rPr>
              <w:spacing w:val="1"/>
              <w:highlight w:val="lightGray"/>
            </w:rPr>
            <w:t>on</w:t>
          </w:r>
          <w:r w:rsidR="009F2CB3" w:rsidRPr="00AD772B">
            <w:rPr>
              <w:highlight w:val="lightGray"/>
            </w:rPr>
            <w:t>tact</w:t>
          </w:r>
          <w:r w:rsidR="009F2CB3" w:rsidRPr="00AD772B">
            <w:rPr>
              <w:spacing w:val="1"/>
              <w:highlight w:val="lightGray"/>
            </w:rPr>
            <w:t xml:space="preserve"> </w:t>
          </w:r>
          <w:r w:rsidRPr="00AD772B">
            <w:rPr>
              <w:highlight w:val="lightGray"/>
            </w:rPr>
            <w:t>List</w:t>
          </w:r>
        </w:p>
        <w:p w14:paraId="6DFCD382" w14:textId="77777777" w:rsidR="00B0397A" w:rsidRPr="00AD772B" w:rsidRDefault="009F2CB3" w:rsidP="000D4580">
          <w:pPr>
            <w:tabs>
              <w:tab w:val="left" w:pos="5160"/>
            </w:tabs>
            <w:spacing w:before="0" w:after="0" w:line="250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Application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–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sta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us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and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form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que</w:t>
          </w:r>
          <w:r w:rsidRPr="00AD772B">
            <w:rPr>
              <w:rFonts w:eastAsia="Georgia" w:cs="Georgia"/>
              <w:spacing w:val="1"/>
            </w:rPr>
            <w:t>s</w:t>
          </w:r>
          <w:r w:rsidR="005F1515" w:rsidRPr="00AD772B">
            <w:rPr>
              <w:rFonts w:eastAsia="Georgia" w:cs="Georgia"/>
            </w:rPr>
            <w:t>tions:</w:t>
          </w:r>
          <w:r w:rsidR="005F1515" w:rsidRPr="00AD772B">
            <w:rPr>
              <w:rFonts w:eastAsia="Georgia" w:cs="Georgia"/>
            </w:rPr>
            <w:tab/>
            <w:t>512-</w:t>
          </w:r>
          <w:r w:rsidRPr="00AD772B">
            <w:rPr>
              <w:rFonts w:eastAsia="Georgia" w:cs="Georgia"/>
            </w:rPr>
            <w:t>239-4</w:t>
          </w:r>
          <w:r w:rsidRPr="00AD772B">
            <w:rPr>
              <w:rFonts w:eastAsia="Georgia" w:cs="Georgia"/>
              <w:spacing w:val="2"/>
            </w:rPr>
            <w:t>6</w:t>
          </w:r>
          <w:r w:rsidRPr="00AD772B">
            <w:rPr>
              <w:rFonts w:eastAsia="Georgia" w:cs="Georgia"/>
            </w:rPr>
            <w:t>71</w:t>
          </w:r>
        </w:p>
        <w:p w14:paraId="174B195E" w14:textId="77777777" w:rsidR="00B0397A" w:rsidRPr="00AD772B" w:rsidRDefault="009F2CB3" w:rsidP="000D4580">
          <w:pPr>
            <w:tabs>
              <w:tab w:val="left" w:pos="5160"/>
            </w:tabs>
            <w:spacing w:before="0" w:after="0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Techni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que</w:t>
          </w:r>
          <w:r w:rsidRPr="00AD772B">
            <w:rPr>
              <w:rFonts w:eastAsia="Georgia" w:cs="Georgia"/>
              <w:spacing w:val="1"/>
            </w:rPr>
            <w:t>s</w:t>
          </w:r>
          <w:r w:rsidR="005F1515" w:rsidRPr="00AD772B">
            <w:rPr>
              <w:rFonts w:eastAsia="Georgia" w:cs="Georgia"/>
            </w:rPr>
            <w:t>tions:</w:t>
          </w:r>
          <w:r w:rsidR="005F1515" w:rsidRPr="00AD772B">
            <w:rPr>
              <w:rFonts w:eastAsia="Georgia" w:cs="Georgia"/>
            </w:rPr>
            <w:tab/>
            <w:t>512-</w:t>
          </w:r>
          <w:r w:rsidRPr="00AD772B">
            <w:rPr>
              <w:rFonts w:eastAsia="Georgia" w:cs="Georgia"/>
            </w:rPr>
            <w:t>239-4</w:t>
          </w:r>
          <w:r w:rsidRPr="00AD772B">
            <w:rPr>
              <w:rFonts w:eastAsia="Georgia" w:cs="Georgia"/>
              <w:spacing w:val="2"/>
            </w:rPr>
            <w:t>6</w:t>
          </w:r>
          <w:r w:rsidRPr="00AD772B">
            <w:rPr>
              <w:rFonts w:eastAsia="Georgia" w:cs="Georgia"/>
            </w:rPr>
            <w:t>71</w:t>
          </w:r>
        </w:p>
        <w:p w14:paraId="3718D76F" w14:textId="77777777" w:rsidR="00B0397A" w:rsidRPr="00AD772B" w:rsidRDefault="009F2CB3" w:rsidP="000D4580">
          <w:pPr>
            <w:tabs>
              <w:tab w:val="left" w:pos="5180"/>
            </w:tabs>
            <w:spacing w:before="0" w:after="0" w:line="250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Environmental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Law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Div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i</w:t>
          </w:r>
          <w:r w:rsidRPr="00AD772B">
            <w:rPr>
              <w:rFonts w:eastAsia="Georgia" w:cs="Georgia"/>
            </w:rPr>
            <w:t>on:</w:t>
          </w:r>
          <w:r w:rsidRPr="00AD772B">
            <w:rPr>
              <w:rFonts w:eastAsia="Georgia" w:cs="Georgia"/>
            </w:rPr>
            <w:tab/>
          </w:r>
          <w:r w:rsidR="005F1515" w:rsidRPr="00AD772B">
            <w:rPr>
              <w:rFonts w:eastAsia="Georgia" w:cs="Georgia"/>
            </w:rPr>
            <w:t>512-</w:t>
          </w:r>
          <w:r w:rsidRPr="00AD772B">
            <w:rPr>
              <w:rFonts w:eastAsia="Georgia" w:cs="Georgia"/>
            </w:rPr>
            <w:t>239-0</w:t>
          </w:r>
          <w:r w:rsidRPr="00AD772B">
            <w:rPr>
              <w:rFonts w:eastAsia="Georgia" w:cs="Georgia"/>
              <w:spacing w:val="2"/>
            </w:rPr>
            <w:t>6</w:t>
          </w:r>
          <w:r w:rsidRPr="00AD772B">
            <w:rPr>
              <w:rFonts w:eastAsia="Georgia" w:cs="Georgia"/>
            </w:rPr>
            <w:t>00</w:t>
          </w:r>
        </w:p>
        <w:p w14:paraId="4F0D7E36" w14:textId="77777777" w:rsidR="00B0397A" w:rsidRPr="00AD772B" w:rsidRDefault="009F2CB3" w:rsidP="000D4580">
          <w:pPr>
            <w:tabs>
              <w:tab w:val="left" w:pos="5160"/>
            </w:tabs>
            <w:spacing w:before="0" w:after="0" w:line="250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cords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Manag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m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-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-1"/>
            </w:rPr>
            <w:t>b</w:t>
          </w:r>
          <w:r w:rsidRPr="00AD772B">
            <w:rPr>
              <w:rFonts w:eastAsia="Georgia" w:cs="Georgia"/>
            </w:rPr>
            <w:t>tain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copies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="005F1515" w:rsidRPr="00AD772B">
            <w:rPr>
              <w:rFonts w:eastAsia="Georgia" w:cs="Georgia"/>
            </w:rPr>
            <w:t>forms:</w:t>
          </w:r>
          <w:r w:rsidR="005F1515" w:rsidRPr="00AD772B">
            <w:rPr>
              <w:rFonts w:eastAsia="Georgia" w:cs="Georgia"/>
            </w:rPr>
            <w:tab/>
            <w:t>512-</w:t>
          </w:r>
          <w:r w:rsidRPr="00AD772B">
            <w:rPr>
              <w:rFonts w:eastAsia="Georgia" w:cs="Georgia"/>
            </w:rPr>
            <w:t>239-0</w:t>
          </w:r>
          <w:r w:rsidRPr="00AD772B">
            <w:rPr>
              <w:rFonts w:eastAsia="Georgia" w:cs="Georgia"/>
              <w:spacing w:val="2"/>
            </w:rPr>
            <w:t>9</w:t>
          </w:r>
          <w:r w:rsidRPr="00AD772B">
            <w:rPr>
              <w:rFonts w:eastAsia="Georgia" w:cs="Georgia"/>
            </w:rPr>
            <w:t>00</w:t>
          </w:r>
        </w:p>
        <w:p w14:paraId="53AFC2FF" w14:textId="77777777" w:rsidR="00B0397A" w:rsidRPr="00AD772B" w:rsidRDefault="009F2CB3" w:rsidP="000D4580">
          <w:pPr>
            <w:tabs>
              <w:tab w:val="left" w:pos="5160"/>
            </w:tabs>
            <w:spacing w:before="0" w:after="0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Reports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from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ba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(as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ail</w:t>
          </w:r>
          <w:r w:rsidRPr="00AD772B">
            <w:rPr>
              <w:rFonts w:eastAsia="Georgia" w:cs="Georgia"/>
              <w:spacing w:val="1"/>
            </w:rPr>
            <w:t>a</w:t>
          </w:r>
          <w:r w:rsidR="005F1515" w:rsidRPr="00AD772B">
            <w:rPr>
              <w:rFonts w:eastAsia="Georgia" w:cs="Georgia"/>
            </w:rPr>
            <w:t>ble):</w:t>
          </w:r>
          <w:r w:rsidR="005F1515" w:rsidRPr="00AD772B">
            <w:rPr>
              <w:rFonts w:eastAsia="Georgia" w:cs="Georgia"/>
            </w:rPr>
            <w:tab/>
            <w:t>512-</w:t>
          </w:r>
          <w:r w:rsidRPr="00AD772B">
            <w:rPr>
              <w:rFonts w:eastAsia="Georgia" w:cs="Georgia"/>
            </w:rPr>
            <w:t>239-D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TA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(32</w:t>
          </w:r>
          <w:r w:rsidRPr="00AD772B">
            <w:rPr>
              <w:rFonts w:eastAsia="Georgia" w:cs="Georgia"/>
              <w:spacing w:val="1"/>
            </w:rPr>
            <w:t>8</w:t>
          </w:r>
          <w:r w:rsidRPr="00AD772B">
            <w:rPr>
              <w:rFonts w:eastAsia="Georgia" w:cs="Georgia"/>
            </w:rPr>
            <w:t>2)</w:t>
          </w:r>
        </w:p>
        <w:p w14:paraId="18D88143" w14:textId="77777777" w:rsidR="00B0397A" w:rsidRPr="00AD772B" w:rsidRDefault="009F2CB3" w:rsidP="000D4580">
          <w:pPr>
            <w:tabs>
              <w:tab w:val="left" w:pos="5160"/>
            </w:tabs>
            <w:spacing w:before="0" w:line="250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Cashier’s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="005F1515" w:rsidRPr="00AD772B">
            <w:rPr>
              <w:rFonts w:eastAsia="Georgia" w:cs="Georgia"/>
            </w:rPr>
            <w:t>office:</w:t>
          </w:r>
          <w:r w:rsidR="005F1515" w:rsidRPr="00AD772B">
            <w:rPr>
              <w:rFonts w:eastAsia="Georgia" w:cs="Georgia"/>
            </w:rPr>
            <w:tab/>
            <w:t>512-</w:t>
          </w:r>
          <w:r w:rsidRPr="00AD772B">
            <w:rPr>
              <w:rFonts w:eastAsia="Georgia" w:cs="Georgia"/>
            </w:rPr>
            <w:t>239-0</w:t>
          </w:r>
          <w:r w:rsidRPr="00AD772B">
            <w:rPr>
              <w:rFonts w:eastAsia="Georgia" w:cs="Georgia"/>
              <w:spacing w:val="1"/>
            </w:rPr>
            <w:t>3</w:t>
          </w:r>
          <w:r w:rsidRPr="00AD772B">
            <w:rPr>
              <w:rFonts w:eastAsia="Georgia" w:cs="Georgia"/>
            </w:rPr>
            <w:t>57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="005F1515" w:rsidRPr="00AD772B">
            <w:rPr>
              <w:rFonts w:eastAsia="Georgia" w:cs="Georgia"/>
            </w:rPr>
            <w:t>512-</w:t>
          </w:r>
          <w:r w:rsidRPr="00AD772B">
            <w:rPr>
              <w:rFonts w:eastAsia="Georgia" w:cs="Georgia"/>
            </w:rPr>
            <w:t>2</w:t>
          </w:r>
          <w:r w:rsidRPr="00AD772B">
            <w:rPr>
              <w:rFonts w:eastAsia="Georgia" w:cs="Georgia"/>
              <w:spacing w:val="1"/>
            </w:rPr>
            <w:t>3</w:t>
          </w:r>
          <w:r w:rsidRPr="00AD772B">
            <w:rPr>
              <w:rFonts w:eastAsia="Georgia" w:cs="Georgia"/>
            </w:rPr>
            <w:t>9-0187</w:t>
          </w:r>
        </w:p>
        <w:p w14:paraId="44E3ABE6" w14:textId="5AD89C39" w:rsidR="00B0397A" w:rsidRPr="00AD772B" w:rsidRDefault="006745CC" w:rsidP="000D4580">
          <w:pPr>
            <w:pStyle w:val="Heading2"/>
          </w:pPr>
          <w:r w:rsidRPr="00AD772B">
            <w:rPr>
              <w:spacing w:val="-26"/>
              <w:highlight w:val="lightGray"/>
            </w:rPr>
            <w:t>N</w:t>
          </w:r>
          <w:r w:rsidR="009F2CB3" w:rsidRPr="00AD772B">
            <w:rPr>
              <w:highlight w:val="lightGray"/>
            </w:rPr>
            <w:t>otice</w:t>
          </w:r>
          <w:r w:rsidR="009F2CB3" w:rsidRPr="00AD772B">
            <w:rPr>
              <w:spacing w:val="-1"/>
              <w:highlight w:val="lightGray"/>
            </w:rPr>
            <w:t xml:space="preserve"> </w:t>
          </w:r>
          <w:r w:rsidR="009F2CB3" w:rsidRPr="00AD772B">
            <w:rPr>
              <w:highlight w:val="lightGray"/>
            </w:rPr>
            <w:t>of</w:t>
          </w:r>
          <w:r w:rsidR="009F2CB3" w:rsidRPr="00AD772B">
            <w:rPr>
              <w:spacing w:val="-1"/>
              <w:highlight w:val="lightGray"/>
            </w:rPr>
            <w:t xml:space="preserve"> </w:t>
          </w:r>
          <w:r w:rsidR="009F2CB3" w:rsidRPr="00AD772B">
            <w:rPr>
              <w:highlight w:val="lightGray"/>
            </w:rPr>
            <w:t>Termination</w:t>
          </w:r>
          <w:r w:rsidR="009F2CB3" w:rsidRPr="00AD772B">
            <w:rPr>
              <w:spacing w:val="1"/>
              <w:highlight w:val="lightGray"/>
            </w:rPr>
            <w:t xml:space="preserve"> </w:t>
          </w:r>
          <w:r w:rsidRPr="00AD772B">
            <w:rPr>
              <w:highlight w:val="lightGray"/>
            </w:rPr>
            <w:t>Process</w:t>
          </w:r>
        </w:p>
        <w:p w14:paraId="437AB70B" w14:textId="2B44EF7F" w:rsidR="00B0397A" w:rsidRPr="00AD772B" w:rsidRDefault="009F2CB3" w:rsidP="000D4580">
          <w:pPr>
            <w:spacing w:after="0" w:line="250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Notice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Termination</w:t>
          </w:r>
          <w:r w:rsidR="000D4580" w:rsidRPr="00AD772B">
            <w:rPr>
              <w:rFonts w:eastAsia="Georgia" w:cs="Georgia"/>
            </w:rPr>
            <w:t xml:space="preserve"> (NOT)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Style w:val="Strong"/>
            </w:rPr>
            <w:t>effective on the date postmarked for delivery to TCEQ.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Wh</w:t>
          </w:r>
          <w:r w:rsidRPr="00AD772B">
            <w:rPr>
              <w:rFonts w:eastAsia="Georgia" w:cs="Georgia"/>
            </w:rPr>
            <w:t>en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your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ce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ved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rogra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fo</w:t>
          </w:r>
          <w:r w:rsidRPr="00AD772B">
            <w:rPr>
              <w:rFonts w:eastAsia="Georgia" w:cs="Georgia"/>
            </w:rPr>
            <w:t>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will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proces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fo</w:t>
          </w:r>
          <w:r w:rsidRPr="00AD772B">
            <w:rPr>
              <w:rFonts w:eastAsia="Georgia" w:cs="Georgia"/>
            </w:rPr>
            <w:t>llows:</w:t>
          </w:r>
        </w:p>
        <w:p w14:paraId="55CCF7FD" w14:textId="77777777" w:rsidR="00B0397A" w:rsidRPr="00AD772B" w:rsidRDefault="009F2CB3" w:rsidP="002A720D">
          <w:pPr>
            <w:pStyle w:val="ListParagraph"/>
            <w:numPr>
              <w:ilvl w:val="0"/>
              <w:numId w:val="9"/>
            </w:numPr>
            <w:spacing w:after="0"/>
            <w:ind w:left="360" w:right="1058"/>
            <w:contextualSpacing w:val="0"/>
            <w:jc w:val="both"/>
            <w:rPr>
              <w:rFonts w:eastAsia="Georgia" w:cs="Georgia"/>
            </w:rPr>
          </w:pPr>
          <w:r w:rsidRPr="00AD772B">
            <w:rPr>
              <w:rStyle w:val="Strong"/>
            </w:rPr>
            <w:t>Administrative Review:</w:t>
          </w:r>
          <w:r w:rsidRPr="00AD772B">
            <w:rPr>
              <w:rFonts w:eastAsia="Georgia" w:cs="Georgia"/>
              <w:b/>
              <w:bCs/>
              <w:spacing w:val="4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will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re</w:t>
          </w:r>
          <w:r w:rsidRPr="00AD772B">
            <w:rPr>
              <w:rFonts w:eastAsia="Georgia" w:cs="Georgia"/>
            </w:rPr>
            <w:t>viewed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irm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lowing:</w:t>
          </w:r>
        </w:p>
        <w:p w14:paraId="33527A54" w14:textId="1CCF6EB9" w:rsidR="00B0397A" w:rsidRPr="00AD772B" w:rsidRDefault="009F2CB3" w:rsidP="000D4580">
          <w:pPr>
            <w:pStyle w:val="ListParagraph"/>
            <w:numPr>
              <w:ilvl w:val="1"/>
              <w:numId w:val="15"/>
            </w:numPr>
            <w:spacing w:after="0" w:line="269" w:lineRule="exact"/>
            <w:ind w:left="720" w:right="-14"/>
            <w:contextualSpacing w:val="0"/>
            <w:rPr>
              <w:rFonts w:eastAsia="Georgia" w:cs="Georgia"/>
            </w:rPr>
          </w:pPr>
          <w:r w:rsidRPr="00AD772B">
            <w:rPr>
              <w:rFonts w:eastAsia="Georgia" w:cs="Georgia"/>
              <w:position w:val="-1"/>
            </w:rPr>
            <w:t>the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permit</w:t>
          </w:r>
          <w:r w:rsidRPr="00AD772B">
            <w:rPr>
              <w:rFonts w:eastAsia="Georgia" w:cs="Georgia"/>
              <w:spacing w:val="-7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number</w:t>
          </w:r>
          <w:r w:rsidRPr="00AD772B">
            <w:rPr>
              <w:rFonts w:eastAsia="Georgia" w:cs="Georgia"/>
              <w:spacing w:val="-8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is</w:t>
          </w:r>
          <w:r w:rsidRPr="00AD772B">
            <w:rPr>
              <w:rFonts w:eastAsia="Georgia" w:cs="Georgia"/>
              <w:spacing w:val="-2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provided</w:t>
          </w:r>
          <w:r w:rsidR="000D4580" w:rsidRPr="00AD772B">
            <w:rPr>
              <w:rFonts w:eastAsia="Georgia" w:cs="Georgia"/>
              <w:position w:val="-1"/>
            </w:rPr>
            <w:t>,</w:t>
          </w:r>
        </w:p>
        <w:p w14:paraId="7E2BC50C" w14:textId="5CD77663" w:rsidR="00B0397A" w:rsidRPr="00AD772B" w:rsidRDefault="009F2CB3" w:rsidP="000D4580">
          <w:pPr>
            <w:pStyle w:val="ListParagraph"/>
            <w:numPr>
              <w:ilvl w:val="1"/>
              <w:numId w:val="15"/>
            </w:numPr>
            <w:spacing w:before="0" w:after="0"/>
            <w:ind w:left="720" w:right="-14"/>
            <w:contextualSpacing w:val="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acti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nd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has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been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proved</w:t>
          </w:r>
          <w:r w:rsidR="000D4580" w:rsidRPr="00AD772B">
            <w:rPr>
              <w:rFonts w:eastAsia="Georgia" w:cs="Georgia"/>
            </w:rPr>
            <w:t>,</w:t>
          </w:r>
        </w:p>
        <w:p w14:paraId="70336A12" w14:textId="50E5A33C" w:rsidR="00B0397A" w:rsidRPr="00AD772B" w:rsidRDefault="009F2CB3" w:rsidP="000D4580">
          <w:pPr>
            <w:pStyle w:val="ListParagraph"/>
            <w:numPr>
              <w:ilvl w:val="1"/>
              <w:numId w:val="15"/>
            </w:numPr>
            <w:spacing w:before="0" w:after="0" w:line="269" w:lineRule="exact"/>
            <w:ind w:left="720" w:right="-14"/>
            <w:contextualSpacing w:val="0"/>
            <w:rPr>
              <w:rFonts w:eastAsia="Georgia" w:cs="Georgia"/>
            </w:rPr>
          </w:pPr>
          <w:r w:rsidRPr="00AD772B">
            <w:rPr>
              <w:rFonts w:eastAsia="Georgia" w:cs="Georgia"/>
              <w:position w:val="-1"/>
            </w:rPr>
            <w:t>the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entity</w:t>
          </w:r>
          <w:r w:rsidRPr="00AD772B">
            <w:rPr>
              <w:rFonts w:eastAsia="Georgia" w:cs="Georgia"/>
              <w:spacing w:val="-5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terminati</w:t>
          </w:r>
          <w:r w:rsidRPr="00AD772B">
            <w:rPr>
              <w:rFonts w:eastAsia="Georgia" w:cs="Georgia"/>
              <w:spacing w:val="1"/>
              <w:position w:val="-1"/>
            </w:rPr>
            <w:t>n</w:t>
          </w:r>
          <w:r w:rsidRPr="00AD772B">
            <w:rPr>
              <w:rFonts w:eastAsia="Georgia" w:cs="Georgia"/>
              <w:position w:val="-1"/>
            </w:rPr>
            <w:t>g</w:t>
          </w:r>
          <w:r w:rsidRPr="00AD772B">
            <w:rPr>
              <w:rFonts w:eastAsia="Georgia" w:cs="Georgia"/>
              <w:spacing w:val="-12"/>
              <w:position w:val="-1"/>
            </w:rPr>
            <w:t xml:space="preserve"> </w:t>
          </w:r>
          <w:r w:rsidRPr="00AD772B">
            <w:rPr>
              <w:rFonts w:eastAsia="Georgia" w:cs="Georgia"/>
              <w:spacing w:val="1"/>
              <w:position w:val="-1"/>
            </w:rPr>
            <w:t>th</w:t>
          </w:r>
          <w:r w:rsidRPr="00AD772B">
            <w:rPr>
              <w:rFonts w:eastAsia="Georgia" w:cs="Georgia"/>
              <w:position w:val="-1"/>
            </w:rPr>
            <w:t>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permit</w:t>
          </w:r>
          <w:r w:rsidRPr="00AD772B">
            <w:rPr>
              <w:rFonts w:eastAsia="Georgia" w:cs="Georgia"/>
              <w:spacing w:val="-6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is</w:t>
          </w:r>
          <w:r w:rsidRPr="00AD772B">
            <w:rPr>
              <w:rFonts w:eastAsia="Georgia" w:cs="Georgia"/>
              <w:spacing w:val="-1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the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spacing w:val="1"/>
              <w:position w:val="-1"/>
            </w:rPr>
            <w:t>c</w:t>
          </w:r>
          <w:r w:rsidRPr="00AD772B">
            <w:rPr>
              <w:rFonts w:eastAsia="Georgia" w:cs="Georgia"/>
              <w:position w:val="-1"/>
            </w:rPr>
            <w:t>urrent</w:t>
          </w:r>
          <w:r w:rsidRPr="00AD772B">
            <w:rPr>
              <w:rFonts w:eastAsia="Georgia" w:cs="Georgia"/>
              <w:spacing w:val="-6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permit</w:t>
          </w:r>
          <w:r w:rsidRPr="00AD772B">
            <w:rPr>
              <w:rFonts w:eastAsia="Georgia" w:cs="Georgia"/>
              <w:spacing w:val="1"/>
              <w:position w:val="-1"/>
            </w:rPr>
            <w:t>t</w:t>
          </w:r>
          <w:r w:rsidRPr="00AD772B">
            <w:rPr>
              <w:rFonts w:eastAsia="Georgia" w:cs="Georgia"/>
              <w:spacing w:val="-1"/>
              <w:position w:val="-1"/>
            </w:rPr>
            <w:t>e</w:t>
          </w:r>
          <w:r w:rsidRPr="00AD772B">
            <w:rPr>
              <w:rFonts w:eastAsia="Georgia" w:cs="Georgia"/>
              <w:position w:val="-1"/>
            </w:rPr>
            <w:t>e</w:t>
          </w:r>
          <w:r w:rsidR="000D4580" w:rsidRPr="00AD772B">
            <w:rPr>
              <w:rFonts w:eastAsia="Georgia" w:cs="Georgia"/>
              <w:position w:val="-1"/>
            </w:rPr>
            <w:t>,</w:t>
          </w:r>
        </w:p>
        <w:p w14:paraId="7F793989" w14:textId="68464408" w:rsidR="00B0397A" w:rsidRPr="00AD772B" w:rsidRDefault="009F2CB3" w:rsidP="000D4580">
          <w:pPr>
            <w:pStyle w:val="ListParagraph"/>
            <w:numPr>
              <w:ilvl w:val="1"/>
              <w:numId w:val="15"/>
            </w:numPr>
            <w:spacing w:before="0" w:after="0"/>
            <w:ind w:left="720" w:right="-14"/>
            <w:contextualSpacing w:val="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site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information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matches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4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original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record</w:t>
          </w:r>
          <w:r w:rsidR="000D4580" w:rsidRPr="00AD772B">
            <w:rPr>
              <w:rFonts w:eastAsia="Georgia" w:cs="Georgia"/>
            </w:rPr>
            <w:t>, and</w:t>
          </w:r>
        </w:p>
        <w:p w14:paraId="68A1267E" w14:textId="6AACCD68" w:rsidR="00B0397A" w:rsidRPr="00AD772B" w:rsidRDefault="009F2CB3" w:rsidP="000D4580">
          <w:pPr>
            <w:pStyle w:val="ListParagraph"/>
            <w:numPr>
              <w:ilvl w:val="1"/>
              <w:numId w:val="15"/>
            </w:numPr>
            <w:spacing w:before="0" w:after="0" w:line="269" w:lineRule="exact"/>
            <w:ind w:left="720" w:right="-14"/>
            <w:contextualSpacing w:val="0"/>
            <w:rPr>
              <w:rFonts w:eastAsia="Georgia" w:cs="Georgia"/>
            </w:rPr>
          </w:pPr>
          <w:r w:rsidRPr="00AD772B">
            <w:rPr>
              <w:rFonts w:eastAsia="Georgia" w:cs="Georgia"/>
              <w:position w:val="-1"/>
            </w:rPr>
            <w:t>the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form</w:t>
          </w:r>
          <w:r w:rsidRPr="00AD772B">
            <w:rPr>
              <w:rFonts w:eastAsia="Georgia" w:cs="Georgia"/>
              <w:spacing w:val="-5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has</w:t>
          </w:r>
          <w:r w:rsidRPr="00AD772B">
            <w:rPr>
              <w:rFonts w:eastAsia="Georgia" w:cs="Georgia"/>
              <w:spacing w:val="-2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the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spacing w:val="1"/>
              <w:position w:val="-1"/>
            </w:rPr>
            <w:t>r</w:t>
          </w:r>
          <w:r w:rsidRPr="00AD772B">
            <w:rPr>
              <w:rFonts w:eastAsia="Georgia" w:cs="Georgia"/>
              <w:spacing w:val="-1"/>
              <w:position w:val="-1"/>
            </w:rPr>
            <w:t>e</w:t>
          </w:r>
          <w:r w:rsidRPr="00AD772B">
            <w:rPr>
              <w:rFonts w:eastAsia="Georgia" w:cs="Georgia"/>
              <w:position w:val="-1"/>
            </w:rPr>
            <w:t>quired</w:t>
          </w:r>
          <w:r w:rsidRPr="00AD772B">
            <w:rPr>
              <w:rFonts w:eastAsia="Georgia" w:cs="Georgia"/>
              <w:spacing w:val="-8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original</w:t>
          </w:r>
          <w:r w:rsidRPr="00AD772B">
            <w:rPr>
              <w:rFonts w:eastAsia="Georgia" w:cs="Georgia"/>
              <w:spacing w:val="-8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signa</w:t>
          </w:r>
          <w:r w:rsidRPr="00AD772B">
            <w:rPr>
              <w:rFonts w:eastAsia="Georgia" w:cs="Georgia"/>
              <w:spacing w:val="1"/>
              <w:position w:val="-1"/>
            </w:rPr>
            <w:t>t</w:t>
          </w:r>
          <w:r w:rsidRPr="00AD772B">
            <w:rPr>
              <w:rFonts w:eastAsia="Georgia" w:cs="Georgia"/>
              <w:position w:val="-1"/>
            </w:rPr>
            <w:t>u</w:t>
          </w:r>
          <w:r w:rsidRPr="00AD772B">
            <w:rPr>
              <w:rFonts w:eastAsia="Georgia" w:cs="Georgia"/>
              <w:spacing w:val="1"/>
              <w:position w:val="-1"/>
            </w:rPr>
            <w:t>r</w:t>
          </w:r>
          <w:r w:rsidRPr="00AD772B">
            <w:rPr>
              <w:rFonts w:eastAsia="Georgia" w:cs="Georgia"/>
              <w:position w:val="-1"/>
            </w:rPr>
            <w:t>e</w:t>
          </w:r>
          <w:r w:rsidRPr="00AD772B">
            <w:rPr>
              <w:rFonts w:eastAsia="Georgia" w:cs="Georgia"/>
              <w:spacing w:val="-9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wi</w:t>
          </w:r>
          <w:r w:rsidRPr="00AD772B">
            <w:rPr>
              <w:rFonts w:eastAsia="Georgia" w:cs="Georgia"/>
              <w:spacing w:val="1"/>
              <w:position w:val="-1"/>
            </w:rPr>
            <w:t>t</w:t>
          </w:r>
          <w:r w:rsidRPr="00AD772B">
            <w:rPr>
              <w:rFonts w:eastAsia="Georgia" w:cs="Georgia"/>
              <w:position w:val="-1"/>
            </w:rPr>
            <w:t>h</w:t>
          </w:r>
          <w:r w:rsidRPr="00AD772B">
            <w:rPr>
              <w:rFonts w:eastAsia="Georgia" w:cs="Georgia"/>
              <w:spacing w:val="-4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title</w:t>
          </w:r>
          <w:r w:rsidRPr="00AD772B">
            <w:rPr>
              <w:rFonts w:eastAsia="Georgia" w:cs="Georgia"/>
              <w:spacing w:val="-4"/>
              <w:position w:val="-1"/>
            </w:rPr>
            <w:t xml:space="preserve"> </w:t>
          </w:r>
          <w:r w:rsidRPr="00AD772B">
            <w:rPr>
              <w:rFonts w:eastAsia="Georgia" w:cs="Georgia"/>
              <w:position w:val="-1"/>
            </w:rPr>
            <w:t>and</w:t>
          </w:r>
          <w:r w:rsidRPr="00AD772B">
            <w:rPr>
              <w:rFonts w:eastAsia="Georgia" w:cs="Georgia"/>
              <w:spacing w:val="-3"/>
              <w:position w:val="-1"/>
            </w:rPr>
            <w:t xml:space="preserve"> </w:t>
          </w:r>
          <w:r w:rsidRPr="00AD772B">
            <w:rPr>
              <w:rFonts w:eastAsia="Georgia" w:cs="Georgia"/>
              <w:spacing w:val="1"/>
              <w:position w:val="-1"/>
            </w:rPr>
            <w:t>d</w:t>
          </w:r>
          <w:r w:rsidRPr="00AD772B">
            <w:rPr>
              <w:rFonts w:eastAsia="Georgia" w:cs="Georgia"/>
              <w:position w:val="-1"/>
            </w:rPr>
            <w:t>ate</w:t>
          </w:r>
          <w:r w:rsidR="000D4580" w:rsidRPr="00AD772B">
            <w:rPr>
              <w:rFonts w:eastAsia="Georgia" w:cs="Georgia"/>
              <w:position w:val="-1"/>
            </w:rPr>
            <w:t>.</w:t>
          </w:r>
        </w:p>
        <w:p w14:paraId="094E9501" w14:textId="77777777" w:rsidR="00B0397A" w:rsidRPr="00AD772B" w:rsidRDefault="009F2CB3" w:rsidP="000D4580">
          <w:pPr>
            <w:pStyle w:val="ListParagraph"/>
            <w:numPr>
              <w:ilvl w:val="0"/>
              <w:numId w:val="9"/>
            </w:numPr>
            <w:spacing w:after="0" w:line="250" w:lineRule="exact"/>
            <w:ind w:left="360" w:right="416"/>
            <w:contextualSpacing w:val="0"/>
            <w:jc w:val="both"/>
            <w:rPr>
              <w:rFonts w:eastAsia="Georgia" w:cs="Georgia"/>
            </w:rPr>
          </w:pPr>
          <w:r w:rsidRPr="00AD772B">
            <w:rPr>
              <w:rStyle w:val="Strong"/>
            </w:rPr>
            <w:t>Notice of Deficiency:</w:t>
          </w:r>
          <w:r w:rsidRPr="00AD772B">
            <w:rPr>
              <w:rFonts w:eastAsia="Georgia" w:cs="Georgia"/>
              <w:b/>
              <w:bCs/>
              <w:spacing w:val="21"/>
            </w:rPr>
            <w:t xml:space="preserve"> </w:t>
          </w: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em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incom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le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rifiable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ndica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above,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 phone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ca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w</w:t>
          </w:r>
          <w:r w:rsidRPr="00AD772B">
            <w:rPr>
              <w:rFonts w:eastAsia="Georgia" w:cs="Georgia"/>
            </w:rPr>
            <w:t>ill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ma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appli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ant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ear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defici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y.</w:t>
          </w:r>
          <w:r w:rsidRPr="00AD772B">
            <w:rPr>
              <w:rFonts w:eastAsia="Georgia" w:cs="Georgia"/>
              <w:spacing w:val="42"/>
            </w:rPr>
            <w:t xml:space="preserve"> </w:t>
          </w:r>
          <w:r w:rsidRPr="00AD772B">
            <w:rPr>
              <w:rFonts w:eastAsia="Georgia" w:cs="Georgia"/>
            </w:rPr>
            <w:t>A l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w</w:t>
          </w:r>
          <w:r w:rsidRPr="00AD772B">
            <w:rPr>
              <w:rFonts w:eastAsia="Georgia" w:cs="Georgia"/>
            </w:rPr>
            <w:t>ill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se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to 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</w:t>
          </w:r>
          <w:r w:rsidRPr="00AD772B">
            <w:rPr>
              <w:rFonts w:eastAsia="Georgia" w:cs="Georgia"/>
              <w:spacing w:val="1"/>
            </w:rPr>
            <w:t>te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le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process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form.</w:t>
          </w:r>
        </w:p>
        <w:p w14:paraId="26B70A0D" w14:textId="77777777" w:rsidR="00B0397A" w:rsidRPr="00AD772B" w:rsidRDefault="009F2CB3" w:rsidP="000D4580">
          <w:pPr>
            <w:pStyle w:val="ListParagraph"/>
            <w:numPr>
              <w:ilvl w:val="0"/>
              <w:numId w:val="9"/>
            </w:numPr>
            <w:spacing w:line="250" w:lineRule="exact"/>
            <w:ind w:left="360" w:right="327"/>
            <w:contextualSpacing w:val="0"/>
            <w:jc w:val="both"/>
            <w:rPr>
              <w:rFonts w:eastAsia="Georgia" w:cs="Georgia"/>
            </w:rPr>
          </w:pPr>
          <w:r w:rsidRPr="00AD772B">
            <w:rPr>
              <w:rStyle w:val="Strong"/>
            </w:rPr>
            <w:t>Confirmation of Termination:</w:t>
          </w:r>
          <w:r w:rsidRPr="00AD772B">
            <w:rPr>
              <w:rFonts w:eastAsia="Georgia" w:cs="Georgia"/>
              <w:b/>
              <w:bCs/>
              <w:spacing w:val="38"/>
            </w:rPr>
            <w:t xml:space="preserve"> </w:t>
          </w:r>
          <w:r w:rsidRPr="00AD772B">
            <w:rPr>
              <w:rFonts w:eastAsia="Georgia" w:cs="Georgia"/>
            </w:rPr>
            <w:t>A Notice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Termination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Confirmation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letter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will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 mai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oper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tor.</w:t>
          </w:r>
        </w:p>
        <w:p w14:paraId="57096186" w14:textId="5E6B70F0" w:rsidR="006745CC" w:rsidRPr="00AD772B" w:rsidRDefault="009F2CB3" w:rsidP="000D4580">
          <w:pPr>
            <w:pStyle w:val="Heading2"/>
          </w:pPr>
          <w:r w:rsidRPr="00AD772B">
            <w:rPr>
              <w:highlight w:val="lightGray"/>
            </w:rPr>
            <w:t>Change</w:t>
          </w:r>
          <w:r w:rsidRPr="00AD772B">
            <w:rPr>
              <w:spacing w:val="-8"/>
              <w:highlight w:val="lightGray"/>
            </w:rPr>
            <w:t xml:space="preserve"> </w:t>
          </w:r>
          <w:r w:rsidRPr="00AD772B">
            <w:rPr>
              <w:highlight w:val="lightGray"/>
            </w:rPr>
            <w:t>in</w:t>
          </w:r>
          <w:r w:rsidRPr="00AD772B">
            <w:rPr>
              <w:spacing w:val="-2"/>
              <w:highlight w:val="lightGray"/>
            </w:rPr>
            <w:t xml:space="preserve"> </w:t>
          </w:r>
          <w:r w:rsidRPr="00AD772B">
            <w:rPr>
              <w:highlight w:val="lightGray"/>
            </w:rPr>
            <w:t>Opera</w:t>
          </w:r>
          <w:r w:rsidRPr="00AD772B">
            <w:rPr>
              <w:spacing w:val="1"/>
              <w:highlight w:val="lightGray"/>
            </w:rPr>
            <w:t>t</w:t>
          </w:r>
          <w:r w:rsidRPr="00AD772B">
            <w:rPr>
              <w:highlight w:val="lightGray"/>
            </w:rPr>
            <w:t>or</w:t>
          </w:r>
        </w:p>
        <w:p w14:paraId="7C70B2F5" w14:textId="2A6817C9" w:rsidR="00B0397A" w:rsidRPr="00AD772B" w:rsidRDefault="009F2CB3" w:rsidP="000D4580">
          <w:pPr>
            <w:widowControl/>
            <w:tabs>
              <w:tab w:val="left" w:pos="9520"/>
            </w:tabs>
            <w:ind w:right="115"/>
            <w:rPr>
              <w:rFonts w:eastAsia="Georgia" w:cs="Georgia"/>
            </w:rPr>
          </w:pPr>
          <w:r w:rsidRPr="00AD772B">
            <w:rPr>
              <w:rFonts w:eastAsia="Georgia" w:cs="Georgia"/>
              <w:w w:val="99"/>
            </w:rPr>
            <w:t>An</w:t>
          </w:r>
          <w:r w:rsidRPr="00AD772B">
            <w:rPr>
              <w:rFonts w:eastAsia="Georgia" w:cs="Georgia"/>
            </w:rPr>
            <w:t xml:space="preserve"> a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thorization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der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permit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transferable.</w:t>
          </w:r>
          <w:r w:rsidRPr="00AD772B">
            <w:rPr>
              <w:rFonts w:eastAsia="Georgia" w:cs="Georgia"/>
              <w:spacing w:val="42"/>
            </w:rPr>
            <w:t xml:space="preserve"> </w:t>
          </w: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operator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 re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ul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ted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tity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cha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ges,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esent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permit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must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submit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="000D4580"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="000D4580"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and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new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operat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must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submit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tice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t</w:t>
          </w:r>
          <w:r w:rsidR="000D4580" w:rsidRPr="00AD772B">
            <w:rPr>
              <w:rFonts w:eastAsia="Georgia" w:cs="Georgia"/>
              <w:spacing w:val="1"/>
            </w:rPr>
            <w:t xml:space="preserve"> (NOI)</w:t>
          </w:r>
          <w:r w:rsidR="00524616">
            <w:rPr>
              <w:rFonts w:eastAsia="Georgia" w:cs="Georgia"/>
              <w:spacing w:val="1"/>
            </w:rPr>
            <w:t xml:space="preserve"> (TCEQ Form 20984)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NOI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mu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ubmit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 no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ter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10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ays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ior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Operator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ta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.</w:t>
          </w:r>
        </w:p>
        <w:p w14:paraId="0A8E6123" w14:textId="5F44688A" w:rsidR="006745CC" w:rsidRPr="00AD772B" w:rsidRDefault="006745CC" w:rsidP="000D4580">
          <w:pPr>
            <w:pStyle w:val="Heading2"/>
          </w:pPr>
          <w:r w:rsidRPr="00AD772B">
            <w:rPr>
              <w:spacing w:val="-26"/>
              <w:highlight w:val="lightGray"/>
            </w:rPr>
            <w:lastRenderedPageBreak/>
            <w:t>A</w:t>
          </w:r>
          <w:r w:rsidR="009F2CB3" w:rsidRPr="00AD772B">
            <w:rPr>
              <w:highlight w:val="lightGray"/>
            </w:rPr>
            <w:t>nnual</w:t>
          </w:r>
          <w:r w:rsidR="009F2CB3" w:rsidRPr="00AD772B">
            <w:rPr>
              <w:spacing w:val="-8"/>
              <w:highlight w:val="lightGray"/>
            </w:rPr>
            <w:t xml:space="preserve"> </w:t>
          </w:r>
          <w:r w:rsidR="009F2CB3" w:rsidRPr="00AD772B">
            <w:rPr>
              <w:highlight w:val="lightGray"/>
            </w:rPr>
            <w:t>Water</w:t>
          </w:r>
          <w:r w:rsidR="009F2CB3" w:rsidRPr="00AD772B">
            <w:rPr>
              <w:spacing w:val="-9"/>
              <w:highlight w:val="lightGray"/>
            </w:rPr>
            <w:t xml:space="preserve"> </w:t>
          </w:r>
          <w:r w:rsidR="009F2CB3" w:rsidRPr="00AD772B">
            <w:rPr>
              <w:highlight w:val="lightGray"/>
            </w:rPr>
            <w:t>Quali</w:t>
          </w:r>
          <w:r w:rsidR="009F2CB3" w:rsidRPr="00AD772B">
            <w:rPr>
              <w:spacing w:val="1"/>
              <w:highlight w:val="lightGray"/>
            </w:rPr>
            <w:t>t</w:t>
          </w:r>
          <w:r w:rsidR="009F2CB3" w:rsidRPr="00AD772B">
            <w:rPr>
              <w:highlight w:val="lightGray"/>
            </w:rPr>
            <w:t>y</w:t>
          </w:r>
          <w:r w:rsidR="009F2CB3" w:rsidRPr="00AD772B">
            <w:rPr>
              <w:spacing w:val="-9"/>
              <w:highlight w:val="lightGray"/>
            </w:rPr>
            <w:t xml:space="preserve"> </w:t>
          </w:r>
          <w:r w:rsidR="009F2CB3" w:rsidRPr="00AD772B">
            <w:rPr>
              <w:highlight w:val="lightGray"/>
            </w:rPr>
            <w:t>Fee</w:t>
          </w:r>
        </w:p>
        <w:p w14:paraId="5EAD5656" w14:textId="4CCCF2CD" w:rsidR="00B0397A" w:rsidRPr="00AD772B" w:rsidRDefault="009F2CB3" w:rsidP="00ED7701">
          <w:pPr>
            <w:widowControl/>
            <w:tabs>
              <w:tab w:val="left" w:pos="9520"/>
            </w:tabs>
            <w:spacing w:after="0"/>
            <w:ind w:right="-14"/>
            <w:rPr>
              <w:rFonts w:eastAsia="Georgia" w:cs="Georgia"/>
            </w:rPr>
          </w:pPr>
          <w:r w:rsidRPr="00AD772B">
            <w:rPr>
              <w:rFonts w:eastAsia="Georgia" w:cs="Georgia"/>
              <w:w w:val="99"/>
            </w:rPr>
            <w:t>T</w:t>
          </w:r>
          <w:r w:rsidRPr="00AD772B">
            <w:rPr>
              <w:rFonts w:eastAsia="Georgia" w:cs="Georgia"/>
              <w:spacing w:val="1"/>
              <w:w w:val="99"/>
            </w:rPr>
            <w:t>h</w:t>
          </w:r>
          <w:r w:rsidRPr="00AD772B">
            <w:rPr>
              <w:rFonts w:eastAsia="Georgia" w:cs="Georgia"/>
              <w:w w:val="99"/>
            </w:rPr>
            <w:t>is</w:t>
          </w:r>
          <w:r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ee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sse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sed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rmit</w:t>
          </w:r>
          <w:r w:rsidRPr="00AD772B">
            <w:rPr>
              <w:rFonts w:eastAsia="Georgia" w:cs="Georgia"/>
              <w:spacing w:val="1"/>
            </w:rPr>
            <w:t>te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w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th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2"/>
            </w:rPr>
            <w:t>c</w:t>
          </w:r>
          <w:r w:rsidRPr="00AD772B">
            <w:rPr>
              <w:rFonts w:eastAsia="Georgia" w:cs="Georgia"/>
            </w:rPr>
            <w:t>tive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authorizati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der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ge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on September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1 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each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sig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ated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b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lling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contact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will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receive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invoice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payment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  <w:w w:val="99"/>
            </w:rPr>
            <w:t>of t</w:t>
          </w:r>
          <w:r w:rsidRPr="00AD772B">
            <w:rPr>
              <w:rFonts w:eastAsia="Georgia" w:cs="Georgia"/>
              <w:spacing w:val="1"/>
              <w:w w:val="99"/>
            </w:rPr>
            <w:t>h</w:t>
          </w:r>
          <w:r w:rsidRPr="00AD772B">
            <w:rPr>
              <w:rFonts w:eastAsia="Georgia" w:cs="Georgia"/>
              <w:w w:val="99"/>
            </w:rPr>
            <w:t>e</w:t>
          </w:r>
          <w:r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nn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f</w:t>
          </w:r>
          <w:r w:rsidRPr="00AD772B">
            <w:rPr>
              <w:rFonts w:eastAsia="Georgia" w:cs="Georgia"/>
            </w:rPr>
            <w:t>ee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  <w:spacing w:val="-1"/>
            </w:rPr>
            <w:t>b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ym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wi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ue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30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da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rom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invoice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date.</w:t>
          </w:r>
          <w:r w:rsidRPr="00AD772B">
            <w:rPr>
              <w:rFonts w:eastAsia="Georgia" w:cs="Georgia"/>
              <w:spacing w:val="47"/>
            </w:rPr>
            <w:t xml:space="preserve"> </w:t>
          </w:r>
          <w:r w:rsidRPr="00AD772B">
            <w:rPr>
              <w:rFonts w:eastAsia="Georgia" w:cs="Georgia"/>
            </w:rPr>
            <w:t>A 5%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penalty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w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pay</w:t>
          </w:r>
          <w:r w:rsidRPr="00AD772B">
            <w:rPr>
              <w:rFonts w:eastAsia="Georgia" w:cs="Georgia"/>
              <w:spacing w:val="5"/>
            </w:rPr>
            <w:t>m</w:t>
          </w:r>
          <w:r w:rsidRPr="00AD772B">
            <w:rPr>
              <w:rFonts w:eastAsia="Georgia" w:cs="Georgia"/>
            </w:rPr>
            <w:t>ent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="00211C21" w:rsidRPr="00AD772B">
            <w:rPr>
              <w:rFonts w:eastAsia="Georgia" w:cs="Georgia"/>
              <w:spacing w:val="-2"/>
            </w:rPr>
            <w:t xml:space="preserve">not 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ived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  <w:spacing w:val="-1"/>
            </w:rPr>
            <w:t>b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TCEQ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="00211C21"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due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dat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. Annual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fee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asse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ents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cannot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w</w:t>
          </w:r>
          <w:r w:rsidRPr="00AD772B">
            <w:rPr>
              <w:rFonts w:eastAsia="Georgia" w:cs="Georgia"/>
            </w:rPr>
            <w:t>aived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lo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au</w:t>
          </w:r>
          <w:r w:rsidRPr="00AD772B">
            <w:rPr>
              <w:rFonts w:eastAsia="Georgia" w:cs="Georgia"/>
              <w:spacing w:val="1"/>
            </w:rPr>
            <w:t>th</w:t>
          </w:r>
          <w:r w:rsidRPr="00AD772B">
            <w:rPr>
              <w:rFonts w:eastAsia="Georgia" w:cs="Georgia"/>
            </w:rPr>
            <w:t>orization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nder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ge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 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active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September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1</w:t>
          </w:r>
          <w:r w:rsidRPr="00AD772B">
            <w:rPr>
              <w:rFonts w:eastAsia="Georgia" w:cs="Georgia"/>
            </w:rPr>
            <w:t>.</w:t>
          </w:r>
        </w:p>
        <w:p w14:paraId="3AD60D37" w14:textId="2459C482" w:rsidR="00B0397A" w:rsidRPr="00AD772B" w:rsidRDefault="009F2CB3" w:rsidP="000D4580">
          <w:pPr>
            <w:spacing w:after="0"/>
            <w:ind w:right="374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It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impor</w:t>
          </w:r>
          <w:r w:rsidRPr="00AD772B">
            <w:rPr>
              <w:rFonts w:eastAsia="Georgia" w:cs="Georgia"/>
              <w:spacing w:val="1"/>
            </w:rPr>
            <w:t>ta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rmittees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ubmit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="000D4580"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2"/>
            </w:rPr>
            <w:t xml:space="preserve"> </w:t>
          </w:r>
          <w:r w:rsidR="005A4FA2"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when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coverage un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ge</w:t>
          </w:r>
          <w:r w:rsidRPr="00AD772B">
            <w:rPr>
              <w:rFonts w:eastAsia="Georgia" w:cs="Georgia"/>
            </w:rPr>
            <w:t>ner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rmit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lo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quir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d.</w:t>
          </w:r>
          <w:r w:rsidRPr="00AD772B">
            <w:rPr>
              <w:rFonts w:eastAsia="Georgia" w:cs="Georgia"/>
              <w:spacing w:val="4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="000D4580"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</w:rPr>
            <w:t xml:space="preserve"> N</w:t>
          </w:r>
          <w:r w:rsidRPr="00AD772B">
            <w:rPr>
              <w:rFonts w:eastAsia="Georgia" w:cs="Georgia"/>
              <w:spacing w:val="1"/>
            </w:rPr>
            <w:t>O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ffe</w:t>
          </w:r>
          <w:r w:rsidRPr="00AD772B">
            <w:rPr>
              <w:rFonts w:eastAsia="Georgia" w:cs="Georgia"/>
            </w:rPr>
            <w:t>ctive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postmar</w:t>
          </w:r>
          <w:r w:rsidRPr="00AD772B">
            <w:rPr>
              <w:rFonts w:eastAsia="Georgia" w:cs="Georgia"/>
              <w:spacing w:val="1"/>
            </w:rPr>
            <w:t>k</w:t>
          </w:r>
          <w:r w:rsidRPr="00AD772B">
            <w:rPr>
              <w:rFonts w:eastAsia="Georgia" w:cs="Georgia"/>
            </w:rPr>
            <w:t>ed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da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of mailing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f</w:t>
          </w:r>
          <w:r w:rsidRPr="00AD772B">
            <w:rPr>
              <w:rFonts w:eastAsia="Georgia" w:cs="Georgia"/>
            </w:rPr>
            <w:t>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TC</w:t>
          </w:r>
          <w:r w:rsidRPr="00AD772B">
            <w:rPr>
              <w:rFonts w:eastAsia="Georgia" w:cs="Georgia"/>
              <w:spacing w:val="2"/>
            </w:rPr>
            <w:t>E</w:t>
          </w:r>
          <w:r w:rsidRPr="00AD772B">
            <w:rPr>
              <w:rFonts w:eastAsia="Georgia" w:cs="Georgia"/>
            </w:rPr>
            <w:t>Q. It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recommended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th</w:t>
          </w:r>
          <w:r w:rsidRPr="00AD772B">
            <w:rPr>
              <w:rFonts w:eastAsia="Georgia" w:cs="Georgia"/>
            </w:rPr>
            <w:t>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O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ailed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sing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 xml:space="preserve">a 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od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that documents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date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mailed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and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ved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TCEQ.</w:t>
          </w:r>
        </w:p>
        <w:p w14:paraId="40C5C701" w14:textId="77777777" w:rsidR="005F1515" w:rsidRPr="00AD772B" w:rsidRDefault="005F1515" w:rsidP="000D4580">
          <w:pPr>
            <w:pStyle w:val="Heading1"/>
          </w:pPr>
          <w:r w:rsidRPr="00AD772B">
            <w:rPr>
              <w:highlight w:val="black"/>
            </w:rPr>
            <w:t>INSTRUCTIONS FOR FILLING OUT THE FORM</w:t>
          </w:r>
        </w:p>
        <w:p w14:paraId="7E704AE6" w14:textId="344F6D83" w:rsidR="00734FC2" w:rsidRPr="00AD772B" w:rsidRDefault="00734FC2" w:rsidP="00734FC2">
          <w:r w:rsidRPr="00AD772B">
            <w:t>The majority of permit information related</w:t>
          </w:r>
          <w:r w:rsidR="006E2B3E" w:rsidRPr="00AD772B">
            <w:t xml:space="preserve"> to the current operator</w:t>
          </w:r>
          <w:r w:rsidRPr="00AD772B">
            <w:t xml:space="preserve"> and regulated entity </w:t>
          </w:r>
          <w:r w:rsidR="00524616">
            <w:t xml:space="preserve">can be located using </w:t>
          </w:r>
          <w:hyperlink r:id="rId12" w:history="1">
            <w:r w:rsidR="00524616">
              <w:rPr>
                <w:rStyle w:val="Hyperlink"/>
              </w:rPr>
              <w:t>TCEQ's General Permits Search</w:t>
            </w:r>
          </w:hyperlink>
          <w:r w:rsidR="00524616">
            <w:rPr>
              <w:rStyle w:val="FootnoteReference"/>
            </w:rPr>
            <w:footnoteReference w:id="1"/>
          </w:r>
          <w:r w:rsidR="00524616">
            <w:t xml:space="preserve"> feature</w:t>
          </w:r>
          <w:r w:rsidR="00B2689B" w:rsidRPr="00AD772B">
            <w:t>.</w:t>
          </w:r>
        </w:p>
        <w:p w14:paraId="34F65C15" w14:textId="1E3CF460" w:rsidR="005F1515" w:rsidRPr="00AD772B" w:rsidRDefault="005F1515" w:rsidP="000D4580">
          <w:pPr>
            <w:pStyle w:val="Heading2"/>
          </w:pPr>
          <w:r w:rsidRPr="00AD772B">
            <w:rPr>
              <w:highlight w:val="lightGray"/>
            </w:rPr>
            <w:t>Section 1</w:t>
          </w:r>
          <w:r w:rsidR="00426AEA" w:rsidRPr="00AD772B">
            <w:rPr>
              <w:highlight w:val="lightGray"/>
            </w:rPr>
            <w:t xml:space="preserve"> and 2 </w:t>
          </w:r>
          <w:r w:rsidRPr="00AD772B">
            <w:rPr>
              <w:highlight w:val="lightGray"/>
            </w:rPr>
            <w:t>Operator</w:t>
          </w:r>
          <w:r w:rsidR="00E728C2" w:rsidRPr="00AD772B">
            <w:rPr>
              <w:highlight w:val="lightGray"/>
            </w:rPr>
            <w:t xml:space="preserve"> and Owner</w:t>
          </w:r>
          <w:r w:rsidRPr="00AD772B">
            <w:rPr>
              <w:highlight w:val="lightGray"/>
            </w:rPr>
            <w:t xml:space="preserve"> </w:t>
          </w:r>
          <w:r w:rsidR="006E2B3E" w:rsidRPr="00AD772B">
            <w:rPr>
              <w:highlight w:val="lightGray"/>
            </w:rPr>
            <w:t>(Current Permittee</w:t>
          </w:r>
          <w:r w:rsidR="00E728C2" w:rsidRPr="00AD772B">
            <w:rPr>
              <w:highlight w:val="lightGray"/>
            </w:rPr>
            <w:t>s</w:t>
          </w:r>
          <w:r w:rsidRPr="00AD772B">
            <w:rPr>
              <w:highlight w:val="lightGray"/>
            </w:rPr>
            <w:t>)</w:t>
          </w:r>
          <w:r w:rsidR="005A4FA2" w:rsidRPr="00AD772B">
            <w:rPr>
              <w:highlight w:val="lightGray"/>
            </w:rPr>
            <w:t>:</w:t>
          </w:r>
        </w:p>
        <w:p w14:paraId="6A375549" w14:textId="77777777" w:rsidR="00B0397A" w:rsidRPr="00AD772B" w:rsidRDefault="009F2CB3" w:rsidP="000D4580">
          <w:pPr>
            <w:pStyle w:val="ListNumber"/>
            <w:numPr>
              <w:ilvl w:val="0"/>
              <w:numId w:val="21"/>
            </w:numPr>
            <w:ind w:left="360"/>
          </w:pPr>
          <w:r w:rsidRPr="00AD772B">
            <w:t>Customer</w:t>
          </w:r>
          <w:r w:rsidRPr="00AD772B">
            <w:rPr>
              <w:spacing w:val="-11"/>
            </w:rPr>
            <w:t xml:space="preserve"> </w:t>
          </w:r>
          <w:r w:rsidRPr="00AD772B">
            <w:t>Number</w:t>
          </w:r>
          <w:r w:rsidRPr="00AD772B">
            <w:rPr>
              <w:spacing w:val="-9"/>
            </w:rPr>
            <w:t xml:space="preserve"> </w:t>
          </w:r>
          <w:r w:rsidRPr="00AD772B">
            <w:t>(CN)</w:t>
          </w:r>
        </w:p>
        <w:p w14:paraId="67CFD28B" w14:textId="2B60D0AF" w:rsidR="00734FC2" w:rsidRPr="00AD772B" w:rsidRDefault="009F2CB3" w:rsidP="000D4580">
          <w:pPr>
            <w:pStyle w:val="ListParagraph"/>
            <w:spacing w:before="1" w:after="0" w:line="250" w:lineRule="exact"/>
            <w:ind w:left="360" w:right="199"/>
            <w:contextualSpacing w:val="0"/>
          </w:pPr>
          <w:r w:rsidRPr="00AD772B">
            <w:rPr>
              <w:rFonts w:eastAsia="Georgia" w:cs="Georgia"/>
            </w:rPr>
            <w:t>TCEQ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assig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ea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customer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nu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  <w:spacing w:val="-1"/>
            </w:rPr>
            <w:t>b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begins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wi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h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CN,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follow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-1"/>
            </w:rPr>
            <w:t>b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nine digits.</w:t>
          </w:r>
          <w:r w:rsidRPr="00AD772B">
            <w:rPr>
              <w:rFonts w:eastAsia="Georgia" w:cs="Georgia"/>
              <w:spacing w:val="48"/>
            </w:rPr>
            <w:t xml:space="preserve"> </w:t>
          </w:r>
          <w:r w:rsidRPr="00AD772B">
            <w:t>This is not a permit number, registration number, or license number.</w:t>
          </w:r>
          <w:r w:rsidR="00ED1BAA" w:rsidRPr="00AD772B">
            <w:t xml:space="preserve"> The Customer Number, for the current permittee, </w:t>
          </w:r>
          <w:r w:rsidR="00524616">
            <w:t xml:space="preserve">can be </w:t>
          </w:r>
          <w:r w:rsidR="00524616" w:rsidRPr="00A22595">
            <w:t>locate</w:t>
          </w:r>
          <w:r w:rsidR="00524616">
            <w:t>d</w:t>
          </w:r>
          <w:r w:rsidR="00524616" w:rsidRPr="00A22595">
            <w:t xml:space="preserve"> it using </w:t>
          </w:r>
          <w:hyperlink r:id="rId13" w:history="1">
            <w:r w:rsidR="00524616" w:rsidRPr="00A22595">
              <w:rPr>
                <w:rStyle w:val="Hyperlink"/>
              </w:rPr>
              <w:t>TCEQ’s Central Registry Customer Search</w:t>
            </w:r>
          </w:hyperlink>
          <w:r w:rsidR="00524616" w:rsidRPr="00A22595">
            <w:rPr>
              <w:rStyle w:val="FootnoteReference"/>
            </w:rPr>
            <w:footnoteReference w:id="2"/>
          </w:r>
          <w:r w:rsidR="00524616" w:rsidRPr="00A22595">
            <w:t xml:space="preserve"> feature</w:t>
          </w:r>
          <w:r w:rsidR="00524616">
            <w:t>.</w:t>
          </w:r>
        </w:p>
        <w:p w14:paraId="2ACD1675" w14:textId="77777777" w:rsidR="00B0397A" w:rsidRPr="00AD772B" w:rsidRDefault="009F2CB3" w:rsidP="000D4580">
          <w:pPr>
            <w:pStyle w:val="ListNumber"/>
          </w:pPr>
          <w:r w:rsidRPr="00AD772B">
            <w:t>Legal</w:t>
          </w:r>
          <w:r w:rsidRPr="00AD772B">
            <w:rPr>
              <w:spacing w:val="-7"/>
            </w:rPr>
            <w:t xml:space="preserve"> </w:t>
          </w:r>
          <w:r w:rsidRPr="00AD772B">
            <w:t>Na</w:t>
          </w:r>
          <w:r w:rsidRPr="00AD772B">
            <w:rPr>
              <w:spacing w:val="1"/>
            </w:rPr>
            <w:t>m</w:t>
          </w:r>
          <w:r w:rsidRPr="00AD772B">
            <w:t>e</w:t>
          </w:r>
          <w:r w:rsidRPr="00AD772B">
            <w:rPr>
              <w:spacing w:val="-7"/>
            </w:rPr>
            <w:t xml:space="preserve"> </w:t>
          </w:r>
          <w:r w:rsidRPr="00AD772B">
            <w:t>of</w:t>
          </w:r>
          <w:r w:rsidRPr="00AD772B">
            <w:rPr>
              <w:spacing w:val="-2"/>
            </w:rPr>
            <w:t xml:space="preserve"> </w:t>
          </w:r>
          <w:r w:rsidRPr="00AD772B">
            <w:t>Op</w:t>
          </w:r>
          <w:r w:rsidRPr="00AD772B">
            <w:rPr>
              <w:spacing w:val="2"/>
            </w:rPr>
            <w:t>e</w:t>
          </w:r>
          <w:r w:rsidRPr="00AD772B">
            <w:t>r</w:t>
          </w:r>
          <w:r w:rsidRPr="00AD772B">
            <w:rPr>
              <w:spacing w:val="1"/>
            </w:rPr>
            <w:t>a</w:t>
          </w:r>
          <w:r w:rsidRPr="00AD772B">
            <w:t>tor</w:t>
          </w:r>
          <w:r w:rsidRPr="00AD772B">
            <w:rPr>
              <w:spacing w:val="-10"/>
            </w:rPr>
            <w:t xml:space="preserve"> </w:t>
          </w:r>
        </w:p>
        <w:p w14:paraId="18E358EE" w14:textId="7AF607C4" w:rsidR="00ED1BAA" w:rsidRPr="00AD772B" w:rsidRDefault="009F2CB3" w:rsidP="000D4580">
          <w:pPr>
            <w:pStyle w:val="ListParagraph"/>
            <w:spacing w:before="1" w:after="0" w:line="250" w:lineRule="exact"/>
            <w:ind w:left="360" w:right="199"/>
            <w:contextualSpacing w:val="0"/>
          </w:pP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at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must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sa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entity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previo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bmi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ted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orig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Noti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f</w:t>
          </w:r>
          <w:r w:rsidR="00734FC2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nu</w:t>
          </w:r>
          <w:r w:rsidRPr="00AD772B">
            <w:rPr>
              <w:rFonts w:eastAsia="Georgia" w:cs="Georgia"/>
            </w:rPr>
            <w:t>m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provi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ed.</w:t>
          </w:r>
          <w:r w:rsidR="00ED1BAA" w:rsidRPr="00AD772B">
            <w:rPr>
              <w:rFonts w:eastAsia="Georgia" w:cs="Georgia"/>
            </w:rPr>
            <w:t xml:space="preserve"> </w:t>
          </w:r>
          <w:r w:rsidR="00ED1BAA" w:rsidRPr="00AD772B">
            <w:t xml:space="preserve">The current </w:t>
          </w:r>
          <w:r w:rsidR="00B2689B" w:rsidRPr="00AD772B">
            <w:t>operator’s</w:t>
          </w:r>
          <w:r w:rsidR="00ED1BAA" w:rsidRPr="00AD772B">
            <w:t xml:space="preserve"> name, as provided on the current authorization, </w:t>
          </w:r>
          <w:r w:rsidR="00524616">
            <w:t xml:space="preserve">can be </w:t>
          </w:r>
          <w:r w:rsidR="00524616" w:rsidRPr="00A22595">
            <w:t>locate</w:t>
          </w:r>
          <w:r w:rsidR="00524616">
            <w:t>d</w:t>
          </w:r>
          <w:r w:rsidR="00524616" w:rsidRPr="00A22595">
            <w:t xml:space="preserve"> it using </w:t>
          </w:r>
          <w:hyperlink r:id="rId14" w:history="1">
            <w:r w:rsidR="00524616" w:rsidRPr="00A22595">
              <w:rPr>
                <w:rStyle w:val="Hyperlink"/>
              </w:rPr>
              <w:t>TCEQ’s Central Registry Customer Search</w:t>
            </w:r>
          </w:hyperlink>
          <w:r w:rsidR="00524616" w:rsidRPr="00A22595">
            <w:t xml:space="preserve"> feature</w:t>
          </w:r>
          <w:r w:rsidR="00524616">
            <w:t>.</w:t>
          </w:r>
        </w:p>
        <w:p w14:paraId="64D74E71" w14:textId="7976D7DE" w:rsidR="005A4FA2" w:rsidRPr="00AD772B" w:rsidRDefault="005A4FA2" w:rsidP="000D4580">
          <w:pPr>
            <w:pStyle w:val="Heading2"/>
          </w:pPr>
          <w:r w:rsidRPr="00AD772B">
            <w:rPr>
              <w:highlight w:val="lightGray"/>
            </w:rPr>
            <w:t xml:space="preserve">Section </w:t>
          </w:r>
          <w:r w:rsidR="007B3A92" w:rsidRPr="00AD772B">
            <w:rPr>
              <w:highlight w:val="lightGray"/>
            </w:rPr>
            <w:t>3</w:t>
          </w:r>
          <w:r w:rsidRPr="00AD772B">
            <w:rPr>
              <w:highlight w:val="lightGray"/>
            </w:rPr>
            <w:t>. Application Contact</w:t>
          </w:r>
        </w:p>
        <w:p w14:paraId="32E936CB" w14:textId="1BE3D794" w:rsidR="00B0397A" w:rsidRPr="00AD772B" w:rsidRDefault="009F2CB3" w:rsidP="000D4580">
          <w:pPr>
            <w:spacing w:before="28" w:after="0"/>
            <w:ind w:right="877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Provide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na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title</w:t>
          </w:r>
          <w:r w:rsidR="002A720D"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nd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con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act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informati</w:t>
          </w:r>
          <w:r w:rsidRPr="00AD772B">
            <w:rPr>
              <w:rFonts w:eastAsia="Georgia" w:cs="Georgia"/>
              <w:spacing w:val="3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pers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TCEQ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can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contact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for additional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nformation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reg</w:t>
          </w:r>
          <w:r w:rsidRPr="00AD772B">
            <w:rPr>
              <w:rFonts w:eastAsia="Georgia" w:cs="Georgia"/>
              <w:spacing w:val="2"/>
            </w:rPr>
            <w:t>a</w:t>
          </w:r>
          <w:r w:rsidRPr="00AD772B">
            <w:rPr>
              <w:rFonts w:eastAsia="Georgia" w:cs="Georgia"/>
            </w:rPr>
            <w:t>rding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this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applicati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n.</w:t>
          </w:r>
        </w:p>
        <w:p w14:paraId="37E7D93F" w14:textId="20A1C7B3" w:rsidR="00B0397A" w:rsidRPr="00AD772B" w:rsidRDefault="005A4FA2" w:rsidP="000D4580">
          <w:pPr>
            <w:pStyle w:val="Heading2"/>
          </w:pPr>
          <w:r w:rsidRPr="00AD772B">
            <w:rPr>
              <w:highlight w:val="lightGray"/>
            </w:rPr>
            <w:t xml:space="preserve">Section </w:t>
          </w:r>
          <w:r w:rsidR="007B3A92" w:rsidRPr="00AD772B">
            <w:rPr>
              <w:highlight w:val="lightGray"/>
            </w:rPr>
            <w:t>4</w:t>
          </w:r>
          <w:r w:rsidRPr="00AD772B">
            <w:rPr>
              <w:highlight w:val="lightGray"/>
            </w:rPr>
            <w:t>. Regulated Entity (RE) Information on Project or Site</w:t>
          </w:r>
        </w:p>
        <w:p w14:paraId="54861503" w14:textId="77777777" w:rsidR="00B0397A" w:rsidRPr="00AD772B" w:rsidRDefault="009F2CB3" w:rsidP="000D4580">
          <w:pPr>
            <w:pStyle w:val="ListNumber"/>
            <w:numPr>
              <w:ilvl w:val="0"/>
              <w:numId w:val="22"/>
            </w:numPr>
            <w:ind w:left="360"/>
          </w:pPr>
          <w:r w:rsidRPr="00AD772B">
            <w:t>Regulated</w:t>
          </w:r>
          <w:r w:rsidRPr="00AD772B">
            <w:rPr>
              <w:spacing w:val="-10"/>
            </w:rPr>
            <w:t xml:space="preserve"> </w:t>
          </w:r>
          <w:r w:rsidRPr="00AD772B">
            <w:t>Entity</w:t>
          </w:r>
          <w:r w:rsidRPr="00AD772B">
            <w:rPr>
              <w:spacing w:val="-7"/>
            </w:rPr>
            <w:t xml:space="preserve"> </w:t>
          </w:r>
          <w:r w:rsidRPr="00AD772B">
            <w:t>Reference</w:t>
          </w:r>
          <w:r w:rsidRPr="00AD772B">
            <w:rPr>
              <w:spacing w:val="-11"/>
            </w:rPr>
            <w:t xml:space="preserve"> </w:t>
          </w:r>
          <w:r w:rsidRPr="00AD772B">
            <w:t>Number</w:t>
          </w:r>
          <w:r w:rsidRPr="00AD772B">
            <w:rPr>
              <w:spacing w:val="-9"/>
            </w:rPr>
            <w:t xml:space="preserve"> </w:t>
          </w:r>
          <w:r w:rsidRPr="00AD772B">
            <w:t>(RN)</w:t>
          </w:r>
        </w:p>
        <w:p w14:paraId="36E0E6BD" w14:textId="0AA60114" w:rsidR="00ED1BAA" w:rsidRPr="00AD772B" w:rsidRDefault="00364382" w:rsidP="000D4580">
          <w:pPr>
            <w:pStyle w:val="ListParagraph"/>
            <w:spacing w:before="1" w:after="0" w:line="250" w:lineRule="exact"/>
            <w:ind w:left="360" w:right="199"/>
            <w:contextualSpacing w:val="0"/>
          </w:pPr>
          <w:r w:rsidRPr="00AD772B">
            <w:rPr>
              <w:rFonts w:eastAsia="Georgia" w:cs="Georgia"/>
              <w:spacing w:val="-2"/>
            </w:rPr>
            <w:t xml:space="preserve">The RN is issued by </w:t>
          </w:r>
          <w:r w:rsidR="009F2CB3" w:rsidRPr="00AD772B">
            <w:rPr>
              <w:rFonts w:eastAsia="Georgia" w:cs="Georgia"/>
            </w:rPr>
            <w:t>T</w:t>
          </w:r>
          <w:r w:rsidR="009F2CB3" w:rsidRPr="00AD772B">
            <w:rPr>
              <w:rFonts w:eastAsia="Georgia" w:cs="Georgia"/>
              <w:spacing w:val="1"/>
            </w:rPr>
            <w:t>C</w:t>
          </w:r>
          <w:r w:rsidR="009F2CB3" w:rsidRPr="00AD772B">
            <w:rPr>
              <w:rFonts w:eastAsia="Georgia" w:cs="Georgia"/>
              <w:spacing w:val="2"/>
            </w:rPr>
            <w:t>E</w:t>
          </w:r>
          <w:r w:rsidR="009F2CB3" w:rsidRPr="00AD772B">
            <w:rPr>
              <w:rFonts w:eastAsia="Georgia" w:cs="Georgia"/>
            </w:rPr>
            <w:t>Q</w:t>
          </w:r>
          <w:r w:rsidR="009F2CB3" w:rsidRPr="00AD772B">
            <w:rPr>
              <w:rFonts w:eastAsia="Georgia" w:cs="Georgia"/>
              <w:spacing w:val="-7"/>
            </w:rPr>
            <w:t xml:space="preserve"> </w:t>
          </w:r>
          <w:r w:rsidR="009F2CB3" w:rsidRPr="00AD772B">
            <w:rPr>
              <w:rFonts w:eastAsia="Georgia" w:cs="Georgia"/>
            </w:rPr>
            <w:t>to</w:t>
          </w:r>
          <w:r w:rsidR="009F2CB3" w:rsidRPr="00AD772B">
            <w:rPr>
              <w:rFonts w:eastAsia="Georgia" w:cs="Georgia"/>
              <w:spacing w:val="-2"/>
            </w:rPr>
            <w:t xml:space="preserve"> </w:t>
          </w:r>
          <w:r w:rsidR="009F2CB3" w:rsidRPr="00AD772B">
            <w:rPr>
              <w:rFonts w:eastAsia="Georgia" w:cs="Georgia"/>
              <w:spacing w:val="1"/>
            </w:rPr>
            <w:t>si</w:t>
          </w:r>
          <w:r w:rsidR="009F2CB3" w:rsidRPr="00AD772B">
            <w:rPr>
              <w:rFonts w:eastAsia="Georgia" w:cs="Georgia"/>
            </w:rPr>
            <w:t>tes</w:t>
          </w:r>
          <w:r w:rsidR="009F2CB3" w:rsidRPr="00AD772B">
            <w:rPr>
              <w:rFonts w:eastAsia="Georgia" w:cs="Georgia"/>
              <w:spacing w:val="-8"/>
            </w:rPr>
            <w:t xml:space="preserve"> </w:t>
          </w:r>
          <w:r w:rsidR="009F2CB3" w:rsidRPr="00AD772B">
            <w:rPr>
              <w:rFonts w:eastAsia="Georgia" w:cs="Georgia"/>
            </w:rPr>
            <w:t>w</w:t>
          </w:r>
          <w:r w:rsidR="009F2CB3" w:rsidRPr="00AD772B">
            <w:rPr>
              <w:rFonts w:eastAsia="Georgia" w:cs="Georgia"/>
              <w:spacing w:val="1"/>
            </w:rPr>
            <w:t>h</w:t>
          </w:r>
          <w:r w:rsidR="009F2CB3" w:rsidRPr="00AD772B">
            <w:rPr>
              <w:rFonts w:eastAsia="Georgia" w:cs="Georgia"/>
            </w:rPr>
            <w:t>e</w:t>
          </w:r>
          <w:r w:rsidR="009F2CB3" w:rsidRPr="00AD772B">
            <w:rPr>
              <w:rFonts w:eastAsia="Georgia" w:cs="Georgia"/>
              <w:spacing w:val="1"/>
            </w:rPr>
            <w:t>r</w:t>
          </w:r>
          <w:r w:rsidR="009F2CB3" w:rsidRPr="00AD772B">
            <w:rPr>
              <w:rFonts w:eastAsia="Georgia" w:cs="Georgia"/>
            </w:rPr>
            <w:t>e</w:t>
          </w:r>
          <w:r w:rsidR="009F2CB3" w:rsidRPr="00AD772B">
            <w:rPr>
              <w:rFonts w:eastAsia="Georgia" w:cs="Georgia"/>
              <w:spacing w:val="-6"/>
            </w:rPr>
            <w:t xml:space="preserve"> </w:t>
          </w:r>
          <w:r w:rsidR="009F2CB3" w:rsidRPr="00AD772B">
            <w:rPr>
              <w:rFonts w:eastAsia="Georgia" w:cs="Georgia"/>
            </w:rPr>
            <w:t>a</w:t>
          </w:r>
          <w:r w:rsidR="00EF4FC5" w:rsidRPr="00AD772B">
            <w:rPr>
              <w:rFonts w:eastAsia="Georgia" w:cs="Georgia"/>
            </w:rPr>
            <w:t>n activity</w:t>
          </w:r>
          <w:r w:rsidRPr="00AD772B">
            <w:rPr>
              <w:rFonts w:eastAsia="Georgia" w:cs="Georgia"/>
            </w:rPr>
            <w:t xml:space="preserve"> is</w:t>
          </w:r>
          <w:r w:rsidR="00EF4FC5" w:rsidRPr="00AD772B">
            <w:rPr>
              <w:rFonts w:eastAsia="Georgia" w:cs="Georgia"/>
            </w:rPr>
            <w:t xml:space="preserve"> regulated by TCEQ</w:t>
          </w:r>
          <w:r w:rsidR="009F2CB3" w:rsidRPr="00AD772B">
            <w:rPr>
              <w:rFonts w:eastAsia="Georgia" w:cs="Georgia"/>
            </w:rPr>
            <w:t>.</w:t>
          </w:r>
          <w:r w:rsidR="009F2CB3" w:rsidRPr="00AD772B">
            <w:rPr>
              <w:rFonts w:eastAsia="Georgia" w:cs="Georgia"/>
              <w:spacing w:val="46"/>
            </w:rPr>
            <w:t xml:space="preserve"> </w:t>
          </w:r>
          <w:r w:rsidR="009F2CB3" w:rsidRPr="00AD772B">
            <w:rPr>
              <w:rFonts w:eastAsia="Georgia" w:cs="Georgia"/>
            </w:rPr>
            <w:t>This</w:t>
          </w:r>
          <w:r w:rsidR="009F2CB3" w:rsidRPr="00AD772B">
            <w:rPr>
              <w:rFonts w:eastAsia="Georgia" w:cs="Georgia"/>
              <w:spacing w:val="-4"/>
            </w:rPr>
            <w:t xml:space="preserve"> </w:t>
          </w:r>
          <w:r w:rsidR="009F2CB3" w:rsidRPr="00AD772B">
            <w:rPr>
              <w:rFonts w:eastAsia="Georgia" w:cs="Georgia"/>
            </w:rPr>
            <w:t>is</w:t>
          </w:r>
          <w:r w:rsidR="009F2CB3" w:rsidRPr="00AD772B">
            <w:rPr>
              <w:rFonts w:eastAsia="Georgia" w:cs="Georgia"/>
              <w:spacing w:val="-1"/>
            </w:rPr>
            <w:t xml:space="preserve"> </w:t>
          </w:r>
          <w:r w:rsidR="009F2CB3" w:rsidRPr="00AD772B">
            <w:rPr>
              <w:rFonts w:eastAsia="Georgia" w:cs="Georgia"/>
            </w:rPr>
            <w:t>not</w:t>
          </w:r>
          <w:r w:rsidR="009F2CB3" w:rsidRPr="00AD772B">
            <w:rPr>
              <w:rFonts w:eastAsia="Georgia" w:cs="Georgia"/>
              <w:spacing w:val="-3"/>
            </w:rPr>
            <w:t xml:space="preserve"> </w:t>
          </w:r>
          <w:r w:rsidR="009F2CB3" w:rsidRPr="00AD772B">
            <w:rPr>
              <w:rFonts w:eastAsia="Georgia" w:cs="Georgia"/>
            </w:rPr>
            <w:t>a</w:t>
          </w:r>
          <w:r w:rsidR="009F2CB3" w:rsidRPr="00AD772B">
            <w:rPr>
              <w:rFonts w:eastAsia="Georgia" w:cs="Georgia"/>
              <w:spacing w:val="-1"/>
            </w:rPr>
            <w:t xml:space="preserve"> </w:t>
          </w:r>
          <w:r w:rsidR="009F2CB3" w:rsidRPr="00AD772B">
            <w:rPr>
              <w:rFonts w:eastAsia="Georgia" w:cs="Georgia"/>
              <w:spacing w:val="2"/>
            </w:rPr>
            <w:t>p</w:t>
          </w:r>
          <w:r w:rsidR="009F2CB3" w:rsidRPr="00AD772B">
            <w:rPr>
              <w:rFonts w:eastAsia="Georgia" w:cs="Georgia"/>
              <w:spacing w:val="1"/>
            </w:rPr>
            <w:t>e</w:t>
          </w:r>
          <w:r w:rsidR="009F2CB3" w:rsidRPr="00AD772B">
            <w:rPr>
              <w:rFonts w:eastAsia="Georgia" w:cs="Georgia"/>
            </w:rPr>
            <w:t>rmit</w:t>
          </w:r>
          <w:r w:rsidR="009F2CB3" w:rsidRPr="00AD772B">
            <w:rPr>
              <w:rFonts w:eastAsia="Georgia" w:cs="Georgia"/>
              <w:spacing w:val="-7"/>
            </w:rPr>
            <w:t xml:space="preserve"> </w:t>
          </w:r>
          <w:r w:rsidR="009F2CB3" w:rsidRPr="00AD772B">
            <w:rPr>
              <w:rFonts w:eastAsia="Georgia" w:cs="Georgia"/>
            </w:rPr>
            <w:t>number,</w:t>
          </w:r>
          <w:r w:rsidR="009F2CB3" w:rsidRPr="00AD772B">
            <w:rPr>
              <w:rFonts w:eastAsia="Georgia" w:cs="Georgia"/>
              <w:spacing w:val="-7"/>
            </w:rPr>
            <w:t xml:space="preserve"> </w:t>
          </w:r>
          <w:r w:rsidR="009F2CB3" w:rsidRPr="00AD772B">
            <w:rPr>
              <w:rFonts w:eastAsia="Georgia" w:cs="Georgia"/>
            </w:rPr>
            <w:t>registration</w:t>
          </w:r>
          <w:r w:rsidR="009F2CB3" w:rsidRPr="00AD772B">
            <w:rPr>
              <w:rFonts w:eastAsia="Georgia" w:cs="Georgia"/>
              <w:spacing w:val="-10"/>
            </w:rPr>
            <w:t xml:space="preserve"> </w:t>
          </w:r>
          <w:r w:rsidR="009F2CB3" w:rsidRPr="00AD772B">
            <w:rPr>
              <w:rFonts w:eastAsia="Georgia" w:cs="Georgia"/>
            </w:rPr>
            <w:t>numbe</w:t>
          </w:r>
          <w:r w:rsidR="009F2CB3" w:rsidRPr="00AD772B">
            <w:rPr>
              <w:rFonts w:eastAsia="Georgia" w:cs="Georgia"/>
              <w:spacing w:val="1"/>
            </w:rPr>
            <w:t>r</w:t>
          </w:r>
          <w:r w:rsidR="009F2CB3" w:rsidRPr="00AD772B">
            <w:rPr>
              <w:rFonts w:eastAsia="Georgia" w:cs="Georgia"/>
            </w:rPr>
            <w:t>,</w:t>
          </w:r>
          <w:r w:rsidR="009F2CB3" w:rsidRPr="00AD772B">
            <w:rPr>
              <w:rFonts w:eastAsia="Georgia" w:cs="Georgia"/>
              <w:spacing w:val="-8"/>
            </w:rPr>
            <w:t xml:space="preserve"> </w:t>
          </w:r>
          <w:r w:rsidR="009F2CB3" w:rsidRPr="00AD772B">
            <w:rPr>
              <w:rFonts w:eastAsia="Georgia" w:cs="Georgia"/>
            </w:rPr>
            <w:t>or</w:t>
          </w:r>
          <w:r w:rsidR="009F2CB3" w:rsidRPr="00AD772B">
            <w:rPr>
              <w:rFonts w:eastAsia="Georgia" w:cs="Georgia"/>
              <w:spacing w:val="-1"/>
            </w:rPr>
            <w:t xml:space="preserve"> </w:t>
          </w:r>
          <w:r w:rsidR="009F2CB3" w:rsidRPr="00AD772B">
            <w:rPr>
              <w:rFonts w:eastAsia="Georgia" w:cs="Georgia"/>
            </w:rPr>
            <w:t>license nu</w:t>
          </w:r>
          <w:r w:rsidR="009F2CB3" w:rsidRPr="00AD772B">
            <w:rPr>
              <w:rFonts w:eastAsia="Georgia" w:cs="Georgia"/>
              <w:spacing w:val="1"/>
            </w:rPr>
            <w:t>mb</w:t>
          </w:r>
          <w:r w:rsidR="009F2CB3" w:rsidRPr="00AD772B">
            <w:rPr>
              <w:rFonts w:eastAsia="Georgia" w:cs="Georgia"/>
            </w:rPr>
            <w:t>er.</w:t>
          </w:r>
          <w:r w:rsidR="00ED1BAA" w:rsidRPr="00AD772B">
            <w:t xml:space="preserve"> </w:t>
          </w:r>
          <w:r w:rsidR="00524616" w:rsidRPr="00317055">
            <w:t xml:space="preserve">Your </w:t>
          </w:r>
          <w:bookmarkStart w:id="3" w:name="_Hlk155290370"/>
          <w:r w:rsidR="00524616" w:rsidRPr="00317055">
            <w:t xml:space="preserve">RN can be located using </w:t>
          </w:r>
          <w:hyperlink r:id="rId15" w:history="1">
            <w:r w:rsidR="00524616" w:rsidRPr="00317055">
              <w:rPr>
                <w:rStyle w:val="Hyperlink"/>
              </w:rPr>
              <w:t>TCEQ’s Central Registry Regulated Entity Search</w:t>
            </w:r>
          </w:hyperlink>
          <w:r w:rsidR="00524616" w:rsidRPr="00317055">
            <w:rPr>
              <w:rStyle w:val="FootnoteReference"/>
            </w:rPr>
            <w:footnoteReference w:id="3"/>
          </w:r>
          <w:bookmarkEnd w:id="3"/>
          <w:r w:rsidR="00524616" w:rsidRPr="00317055">
            <w:t xml:space="preserve"> </w:t>
          </w:r>
          <w:r w:rsidR="00524616">
            <w:t>f</w:t>
          </w:r>
          <w:r w:rsidR="00524616" w:rsidRPr="00317055">
            <w:t>eature</w:t>
          </w:r>
          <w:r w:rsidR="00524616">
            <w:t>.</w:t>
          </w:r>
        </w:p>
        <w:p w14:paraId="6D00A18C" w14:textId="77777777" w:rsidR="00B0397A" w:rsidRPr="00AD772B" w:rsidRDefault="0041728A" w:rsidP="00524616">
          <w:pPr>
            <w:pStyle w:val="ListNumber"/>
            <w:keepNext/>
          </w:pPr>
          <w:r w:rsidRPr="00AD772B">
            <w:t>Name of the Project or Site</w:t>
          </w:r>
        </w:p>
        <w:p w14:paraId="4C425D3D" w14:textId="77777777" w:rsidR="00B0397A" w:rsidRPr="00AD772B" w:rsidRDefault="009F2CB3" w:rsidP="00524616">
          <w:pPr>
            <w:pStyle w:val="ListParagraph"/>
            <w:widowControl/>
            <w:spacing w:after="0" w:line="250" w:lineRule="exact"/>
            <w:ind w:left="360" w:right="-14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Provide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na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site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kno</w:t>
          </w:r>
          <w:r w:rsidRPr="00AD772B">
            <w:rPr>
              <w:rFonts w:eastAsia="Georgia" w:cs="Georgia"/>
              <w:spacing w:val="1"/>
            </w:rPr>
            <w:t>w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lic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re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w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site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loca</w:t>
          </w:r>
          <w:r w:rsidRPr="00AD772B">
            <w:rPr>
              <w:rFonts w:eastAsia="Georgia" w:cs="Georgia"/>
              <w:spacing w:val="1"/>
            </w:rPr>
            <w:t>te</w:t>
          </w:r>
          <w:r w:rsidRPr="00AD772B">
            <w:rPr>
              <w:rFonts w:eastAsia="Georgia" w:cs="Georgia"/>
            </w:rPr>
            <w:t>d.</w:t>
          </w:r>
        </w:p>
        <w:p w14:paraId="28FFBDDC" w14:textId="1D2146B1" w:rsidR="003E1520" w:rsidRPr="00AD772B" w:rsidRDefault="003E1520" w:rsidP="000D4580">
          <w:pPr>
            <w:pStyle w:val="Heading2"/>
          </w:pPr>
          <w:r w:rsidRPr="00AD772B">
            <w:rPr>
              <w:highlight w:val="lightGray"/>
            </w:rPr>
            <w:lastRenderedPageBreak/>
            <w:t xml:space="preserve">Section </w:t>
          </w:r>
          <w:r w:rsidR="005B3B16" w:rsidRPr="00AD772B">
            <w:rPr>
              <w:highlight w:val="lightGray"/>
            </w:rPr>
            <w:t>5</w:t>
          </w:r>
          <w:r w:rsidRPr="00AD772B">
            <w:rPr>
              <w:highlight w:val="lightGray"/>
            </w:rPr>
            <w:t>. Reason for Termination</w:t>
          </w:r>
        </w:p>
        <w:p w14:paraId="76236C72" w14:textId="77777777" w:rsidR="00B0397A" w:rsidRPr="00AD772B" w:rsidRDefault="009F2CB3" w:rsidP="000D4580">
          <w:pPr>
            <w:spacing w:after="0" w:line="250" w:lineRule="exact"/>
            <w:ind w:right="354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Notice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Termi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at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form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nly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  <w:spacing w:val="2"/>
            </w:rPr>
            <w:t>s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mina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ut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ori</w:t>
          </w:r>
          <w:r w:rsidRPr="00AD772B">
            <w:rPr>
              <w:rFonts w:eastAsia="Georgia" w:cs="Georgia"/>
              <w:spacing w:val="1"/>
            </w:rPr>
            <w:t>z</w:t>
          </w:r>
          <w:r w:rsidRPr="00AD772B">
            <w:rPr>
              <w:rFonts w:eastAsia="Georgia" w:cs="Georgia"/>
            </w:rPr>
            <w:t>ation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(perm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t).</w:t>
          </w:r>
          <w:r w:rsidRPr="00AD772B">
            <w:rPr>
              <w:rFonts w:eastAsia="Georgia" w:cs="Georgia"/>
              <w:spacing w:val="43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 Permittee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must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indi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ate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speci</w:t>
          </w:r>
          <w:r w:rsidRPr="00AD772B">
            <w:rPr>
              <w:rFonts w:eastAsia="Georgia" w:cs="Georgia"/>
              <w:spacing w:val="3"/>
            </w:rPr>
            <w:t>f</w:t>
          </w:r>
          <w:r w:rsidRPr="00AD772B">
            <w:rPr>
              <w:rFonts w:eastAsia="Georgia" w:cs="Georgia"/>
            </w:rPr>
            <w:t>ic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reason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terminating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che</w:t>
          </w:r>
          <w:r w:rsidRPr="00AD772B">
            <w:rPr>
              <w:rFonts w:eastAsia="Georgia" w:cs="Georgia"/>
              <w:spacing w:val="2"/>
            </w:rPr>
            <w:t>c</w:t>
          </w:r>
          <w:r w:rsidRPr="00AD772B">
            <w:rPr>
              <w:rFonts w:eastAsia="Georgia" w:cs="Georgia"/>
            </w:rPr>
            <w:t>king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options.</w:t>
          </w:r>
          <w:r w:rsidRPr="00AD772B">
            <w:rPr>
              <w:rFonts w:eastAsia="Georgia" w:cs="Georgia"/>
              <w:spacing w:val="45"/>
            </w:rPr>
            <w:t xml:space="preserve"> </w:t>
          </w:r>
          <w:r w:rsidRPr="00AD772B">
            <w:rPr>
              <w:rFonts w:eastAsia="Georgia" w:cs="Georgia"/>
            </w:rPr>
            <w:t>If 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eason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li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ted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provide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at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ac</w:t>
          </w:r>
          <w:r w:rsidRPr="00AD772B">
            <w:rPr>
              <w:rFonts w:eastAsia="Georgia" w:cs="Georgia"/>
              <w:spacing w:val="3"/>
            </w:rPr>
            <w:t>h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expla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reas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ation.</w:t>
          </w:r>
        </w:p>
        <w:p w14:paraId="48045536" w14:textId="77777777" w:rsidR="00B0397A" w:rsidRPr="00AD772B" w:rsidRDefault="009F2CB3" w:rsidP="000D4580">
          <w:pPr>
            <w:spacing w:after="0"/>
            <w:ind w:right="144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Please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read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your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gener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permit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ca</w:t>
          </w:r>
          <w:r w:rsidRPr="00AD772B">
            <w:rPr>
              <w:rFonts w:eastAsia="Georgia" w:cs="Georgia"/>
              <w:spacing w:val="1"/>
            </w:rPr>
            <w:t>re</w:t>
          </w:r>
          <w:r w:rsidRPr="00AD772B">
            <w:rPr>
              <w:rFonts w:eastAsia="Georgia" w:cs="Georgia"/>
            </w:rPr>
            <w:t>fully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determine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when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terminate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your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permit.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Permits will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tiva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2"/>
            </w:rPr>
            <w:t>f</w:t>
          </w:r>
          <w:r w:rsidRPr="00AD772B">
            <w:rPr>
              <w:rFonts w:eastAsia="Georgia" w:cs="Georgia"/>
            </w:rPr>
            <w:t>ter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su</w:t>
          </w:r>
          <w:r w:rsidRPr="00AD772B">
            <w:rPr>
              <w:rFonts w:eastAsia="Georgia" w:cs="Georgia"/>
            </w:rPr>
            <w:t>bmitt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ng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a termi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2"/>
            </w:rPr>
            <w:t>t</w:t>
          </w:r>
          <w:r w:rsidRPr="00AD772B">
            <w:rPr>
              <w:rFonts w:eastAsia="Georgia" w:cs="Georgia"/>
            </w:rPr>
            <w:t>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form.</w:t>
          </w:r>
          <w:r w:rsidRPr="00AD772B">
            <w:rPr>
              <w:rFonts w:eastAsia="Georgia" w:cs="Georgia"/>
              <w:spacing w:val="50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termination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effective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 date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postmarked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delivery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TCEQ.</w:t>
          </w:r>
        </w:p>
        <w:p w14:paraId="6945E5EF" w14:textId="21E3041B" w:rsidR="003E1520" w:rsidRPr="00AD772B" w:rsidRDefault="003E1520" w:rsidP="000D4580">
          <w:pPr>
            <w:pStyle w:val="Heading2"/>
          </w:pPr>
          <w:r w:rsidRPr="00AD772B">
            <w:rPr>
              <w:highlight w:val="lightGray"/>
            </w:rPr>
            <w:t xml:space="preserve">Section </w:t>
          </w:r>
          <w:r w:rsidR="005B3B16" w:rsidRPr="00AD772B">
            <w:rPr>
              <w:highlight w:val="lightGray"/>
            </w:rPr>
            <w:t>6</w:t>
          </w:r>
          <w:r w:rsidRPr="00AD772B">
            <w:rPr>
              <w:highlight w:val="lightGray"/>
            </w:rPr>
            <w:t>. Certification</w:t>
          </w:r>
        </w:p>
        <w:p w14:paraId="3993028D" w14:textId="61C9A477" w:rsidR="006E2B3E" w:rsidRPr="00AD772B" w:rsidRDefault="009F2CB3" w:rsidP="000D4580">
          <w:pPr>
            <w:spacing w:before="31" w:after="0" w:line="250" w:lineRule="exact"/>
            <w:ind w:right="47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certification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must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bear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igi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si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na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ure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person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meeting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signatory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require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ents specified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der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3</w:t>
          </w:r>
          <w:r w:rsidRPr="00AD772B">
            <w:rPr>
              <w:rFonts w:eastAsia="Georgia" w:cs="Georgia"/>
            </w:rPr>
            <w:t>0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Adminis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rative</w:t>
          </w:r>
          <w:r w:rsidRPr="00AD772B">
            <w:rPr>
              <w:rFonts w:eastAsia="Georgia" w:cs="Georgia"/>
              <w:spacing w:val="-16"/>
            </w:rPr>
            <w:t xml:space="preserve"> </w:t>
          </w:r>
          <w:r w:rsidRPr="00AD772B">
            <w:rPr>
              <w:rFonts w:eastAsia="Georgia" w:cs="Georgia"/>
            </w:rPr>
            <w:t>Code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§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305.44.</w:t>
          </w:r>
        </w:p>
        <w:p w14:paraId="3CE6349B" w14:textId="77777777" w:rsidR="00B0397A" w:rsidRPr="00AD772B" w:rsidRDefault="009F2CB3" w:rsidP="000D4580">
          <w:pPr>
            <w:spacing w:before="240" w:after="0"/>
            <w:ind w:right="-14"/>
            <w:rPr>
              <w:rStyle w:val="SubtleReference"/>
            </w:rPr>
          </w:pPr>
          <w:r w:rsidRPr="00AD772B">
            <w:rPr>
              <w:rStyle w:val="SubtleReference"/>
            </w:rPr>
            <w:t>IF YOU ARE A CORPORATION:</w:t>
          </w:r>
        </w:p>
        <w:p w14:paraId="61EFAAFE" w14:textId="1C351D28" w:rsidR="00B0397A" w:rsidRPr="00AD772B" w:rsidRDefault="009F2CB3" w:rsidP="000D4580">
          <w:pPr>
            <w:spacing w:line="249" w:lineRule="exact"/>
            <w:ind w:right="-2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eg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tion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rols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who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ma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sign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="00955A64" w:rsidRPr="00AD772B">
            <w:rPr>
              <w:rFonts w:eastAsia="Georgia" w:cs="Georgia"/>
            </w:rPr>
            <w:t>application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30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dm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nistrati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Code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="00955A64" w:rsidRPr="00AD772B">
            <w:rPr>
              <w:rFonts w:eastAsia="Georgia" w:cs="Georgia"/>
            </w:rPr>
            <w:t>§</w:t>
          </w:r>
          <w:r w:rsidR="000D4580" w:rsidRPr="00AD772B">
            <w:rPr>
              <w:rFonts w:eastAsia="Georgia" w:cs="Georgia"/>
            </w:rPr>
            <w:t xml:space="preserve"> </w:t>
          </w:r>
          <w:r w:rsidR="00955A64" w:rsidRPr="00AD772B">
            <w:rPr>
              <w:rFonts w:eastAsia="Georgia" w:cs="Georgia"/>
            </w:rPr>
            <w:t>305.44(a), which is provided below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According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code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provision,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any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rp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rate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rep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esentati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may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sign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NOI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similar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so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long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authority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ign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such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ocument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been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delegated 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person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accor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ce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with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cor</w:t>
          </w:r>
          <w:r w:rsidRPr="00AD772B">
            <w:rPr>
              <w:rFonts w:eastAsia="Georgia" w:cs="Georgia"/>
              <w:spacing w:val="5"/>
            </w:rPr>
            <w:t>p</w:t>
          </w:r>
          <w:r w:rsidRPr="00AD772B">
            <w:rPr>
              <w:rFonts w:eastAsia="Georgia" w:cs="Georgia"/>
            </w:rPr>
            <w:t>orate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pro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ure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1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ning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NO</w:t>
          </w:r>
          <w:r w:rsidRPr="00AD772B">
            <w:rPr>
              <w:rFonts w:eastAsia="Georgia" w:cs="Georgia"/>
            </w:rPr>
            <w:t>I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simi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</w:rPr>
            <w:t>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form,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you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rtifying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3"/>
            </w:rPr>
            <w:t>u</w:t>
          </w:r>
          <w:r w:rsidRPr="00AD772B">
            <w:rPr>
              <w:rFonts w:eastAsia="Georgia" w:cs="Georgia"/>
            </w:rPr>
            <w:t>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authority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has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been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legated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yo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9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TCEQ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may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req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est docu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ion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evidenc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ng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uch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au</w:t>
          </w:r>
          <w:r w:rsidRPr="00AD772B">
            <w:rPr>
              <w:rFonts w:eastAsia="Georgia" w:cs="Georgia"/>
              <w:spacing w:val="1"/>
            </w:rPr>
            <w:t>th</w:t>
          </w:r>
          <w:r w:rsidRPr="00AD772B">
            <w:rPr>
              <w:rFonts w:eastAsia="Georgia" w:cs="Georgia"/>
            </w:rPr>
            <w:t>ority.</w:t>
          </w:r>
        </w:p>
        <w:p w14:paraId="427FCDD5" w14:textId="77777777" w:rsidR="00B0397A" w:rsidRPr="00AD772B" w:rsidRDefault="009F2CB3" w:rsidP="000D4580">
          <w:pPr>
            <w:spacing w:before="240" w:after="0"/>
            <w:ind w:right="-14"/>
            <w:rPr>
              <w:rStyle w:val="SubtleReference"/>
            </w:rPr>
          </w:pPr>
          <w:r w:rsidRPr="00AD772B">
            <w:rPr>
              <w:rStyle w:val="SubtleReference"/>
            </w:rPr>
            <w:t>IF YOU ARE A MUNICIPALITY OR OTHER GOVERNMENT ENTITY:</w:t>
          </w:r>
        </w:p>
        <w:p w14:paraId="3C082C03" w14:textId="73076703" w:rsidR="00B0397A" w:rsidRPr="00AD772B" w:rsidRDefault="009F2CB3" w:rsidP="000D4580">
          <w:pPr>
            <w:spacing w:after="0"/>
            <w:ind w:right="18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eg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tion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rols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who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ma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sign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I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milar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form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30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dm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nistrati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 Code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§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3</w:t>
          </w:r>
          <w:r w:rsidR="00955A64" w:rsidRPr="00AD772B">
            <w:rPr>
              <w:rFonts w:eastAsia="Georgia" w:cs="Georgia"/>
            </w:rPr>
            <w:t>05.44(a), which is provided below</w:t>
          </w:r>
          <w:r w:rsidRPr="00AD772B">
            <w:rPr>
              <w:rFonts w:eastAsia="Georgia" w:cs="Georgia"/>
            </w:rPr>
            <w:t>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According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this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de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provision,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only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ranking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elected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official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 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executive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officer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may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gn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NOI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3"/>
            </w:rPr>
            <w:t>i</w:t>
          </w:r>
          <w:r w:rsidRPr="00AD772B">
            <w:rPr>
              <w:rFonts w:eastAsia="Georgia" w:cs="Georgia"/>
            </w:rPr>
            <w:t>milar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form.</w:t>
          </w:r>
          <w:r w:rsidRPr="00AD772B">
            <w:rPr>
              <w:rFonts w:eastAsia="Georgia" w:cs="Georgia"/>
              <w:spacing w:val="49"/>
            </w:rPr>
            <w:t xml:space="preserve"> </w:t>
          </w:r>
          <w:r w:rsidRPr="00AD772B">
            <w:rPr>
              <w:rFonts w:eastAsia="Georgia" w:cs="Georgia"/>
            </w:rPr>
            <w:t>Persons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such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City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Mayor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or County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Commissioner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will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considered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ranking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elected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officials.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order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ide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tify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 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executive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officer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your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ver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entity,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 xml:space="preserve">it 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ay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eficial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con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ult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</w:rPr>
            <w:t>our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city c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arte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nty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ci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rdinan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xas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tat</w:t>
          </w:r>
          <w:r w:rsidRPr="00AD772B">
            <w:rPr>
              <w:rFonts w:eastAsia="Georgia" w:cs="Georgia"/>
              <w:spacing w:val="1"/>
            </w:rPr>
            <w:t>u</w:t>
          </w:r>
          <w:r w:rsidR="00EF78B5" w:rsidRPr="00AD772B">
            <w:rPr>
              <w:rFonts w:eastAsia="Georgia" w:cs="Georgia"/>
            </w:rPr>
            <w:t>tes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der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w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ich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</w:rPr>
            <w:t>our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gov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entity was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formed.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NOI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similar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document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signed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 gover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ment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official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who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is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 ranking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elect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official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cipal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  <w:spacing w:val="-1"/>
            </w:rPr>
            <w:t>x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uti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ffi</w:t>
          </w:r>
          <w:r w:rsidRPr="00AD772B">
            <w:rPr>
              <w:rFonts w:eastAsia="Georgia" w:cs="Georgia"/>
            </w:rPr>
            <w:t>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conform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§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305.</w:t>
          </w:r>
          <w:r w:rsidRPr="00AD772B">
            <w:rPr>
              <w:rFonts w:eastAsia="Georgia" w:cs="Georgia"/>
              <w:spacing w:val="1"/>
            </w:rPr>
            <w:t>4</w:t>
          </w:r>
          <w:r w:rsidRPr="00AD772B">
            <w:rPr>
              <w:rFonts w:eastAsia="Georgia" w:cs="Georgia"/>
            </w:rPr>
            <w:t>4(a)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(</w:t>
          </w:r>
          <w:r w:rsidRPr="00AD772B">
            <w:rPr>
              <w:rFonts w:eastAsia="Georgia" w:cs="Georgia"/>
            </w:rPr>
            <w:t>3).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The signatory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requirement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may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delegated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go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m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nt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pre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en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ative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ot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th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ose identified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ul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tion.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si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ning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NOI 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similar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rm,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certifying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that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you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 either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ranking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elected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official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exe</w:t>
          </w:r>
          <w:r w:rsidRPr="00AD772B">
            <w:rPr>
              <w:rFonts w:eastAsia="Georgia" w:cs="Georgia"/>
              <w:spacing w:val="3"/>
            </w:rPr>
            <w:t>c</w:t>
          </w:r>
          <w:r w:rsidRPr="00AD772B">
            <w:rPr>
              <w:rFonts w:eastAsia="Georgia" w:cs="Georgia"/>
            </w:rPr>
            <w:t>utive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ffi</w:t>
          </w:r>
          <w:r w:rsidRPr="00AD772B">
            <w:rPr>
              <w:rFonts w:eastAsia="Georgia" w:cs="Georgia"/>
            </w:rPr>
            <w:t>cer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q</w:t>
          </w:r>
          <w:r w:rsidRPr="00AD772B">
            <w:rPr>
              <w:rFonts w:eastAsia="Georgia" w:cs="Georgia"/>
            </w:rPr>
            <w:t>uired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dm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nistrati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 code.</w:t>
          </w:r>
          <w:r w:rsidRPr="00AD772B">
            <w:rPr>
              <w:rFonts w:eastAsia="Georgia" w:cs="Georgia"/>
              <w:spacing w:val="48"/>
            </w:rPr>
            <w:t xml:space="preserve"> </w:t>
          </w:r>
          <w:r w:rsidRPr="00AD772B">
            <w:rPr>
              <w:rFonts w:eastAsia="Georgia" w:cs="Georgia"/>
            </w:rPr>
            <w:t>Do</w:t>
          </w:r>
          <w:r w:rsidRPr="00AD772B">
            <w:rPr>
              <w:rFonts w:eastAsia="Georgia" w:cs="Georgia"/>
              <w:spacing w:val="1"/>
            </w:rPr>
            <w:t>cu</w:t>
          </w:r>
          <w:r w:rsidRPr="00AD772B">
            <w:rPr>
              <w:rFonts w:eastAsia="Georgia" w:cs="Georgia"/>
            </w:rPr>
            <w:t>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tation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mon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trati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your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posit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1"/>
            </w:rPr>
            <w:t>k</w:t>
          </w:r>
          <w:r w:rsidRPr="00AD772B">
            <w:rPr>
              <w:rFonts w:eastAsia="Georgia" w:cs="Georgia"/>
            </w:rPr>
            <w:t>ing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elected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fficial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principal e</w:t>
          </w:r>
          <w:r w:rsidRPr="00AD772B">
            <w:rPr>
              <w:rFonts w:eastAsia="Georgia" w:cs="Georgia"/>
              <w:spacing w:val="1"/>
            </w:rPr>
            <w:t>x</w:t>
          </w:r>
          <w:r w:rsidRPr="00AD772B">
            <w:rPr>
              <w:rFonts w:eastAsia="Georgia" w:cs="Georgia"/>
            </w:rPr>
            <w:t>ec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tive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officer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ay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re</w:t>
          </w:r>
          <w:r w:rsidRPr="00AD772B">
            <w:rPr>
              <w:rFonts w:eastAsia="Georgia" w:cs="Georgia"/>
              <w:spacing w:val="1"/>
            </w:rPr>
            <w:t>q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b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TCEQ.</w:t>
          </w:r>
        </w:p>
        <w:p w14:paraId="208D3B72" w14:textId="54439DCB" w:rsidR="00524616" w:rsidRDefault="009F2CB3" w:rsidP="000D4580">
          <w:pPr>
            <w:spacing w:before="240" w:after="0"/>
            <w:ind w:right="72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you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ha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any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questi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additional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i</w:t>
          </w:r>
          <w:r w:rsidRPr="00AD772B">
            <w:rPr>
              <w:rFonts w:eastAsia="Georgia" w:cs="Georgia"/>
              <w:spacing w:val="2"/>
            </w:rPr>
            <w:t>nf</w:t>
          </w:r>
          <w:r w:rsidRPr="00AD772B">
            <w:rPr>
              <w:rFonts w:eastAsia="Georgia" w:cs="Georgia"/>
            </w:rPr>
            <w:t>ormation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c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nce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ning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signato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y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re</w:t>
          </w:r>
          <w:r w:rsidRPr="00AD772B">
            <w:rPr>
              <w:rFonts w:eastAsia="Georgia" w:cs="Georgia"/>
            </w:rPr>
            <w:t>quire</w:t>
          </w:r>
          <w:r w:rsidRPr="00AD772B">
            <w:rPr>
              <w:rFonts w:eastAsia="Georgia" w:cs="Georgia"/>
              <w:spacing w:val="1"/>
            </w:rPr>
            <w:t>m</w:t>
          </w:r>
          <w:r w:rsidRPr="00AD772B">
            <w:rPr>
              <w:rFonts w:eastAsia="Georgia" w:cs="Georgia"/>
            </w:rPr>
            <w:t>ents discus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above,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please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ontact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Texas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Commission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vironme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tal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Qualit</w:t>
          </w:r>
          <w:r w:rsidRPr="00AD772B">
            <w:rPr>
              <w:rFonts w:eastAsia="Georgia" w:cs="Georgia"/>
              <w:spacing w:val="1"/>
            </w:rPr>
            <w:t>y</w:t>
          </w:r>
          <w:r w:rsidRPr="00AD772B">
            <w:rPr>
              <w:rFonts w:eastAsia="Georgia" w:cs="Georgia"/>
              <w:spacing w:val="-1"/>
            </w:rPr>
            <w:t>’</w:t>
          </w:r>
          <w:r w:rsidRPr="00AD772B">
            <w:rPr>
              <w:rFonts w:eastAsia="Georgia" w:cs="Georgia"/>
            </w:rPr>
            <w:t>s Environme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tal</w:t>
          </w:r>
          <w:r w:rsidRPr="00AD772B">
            <w:rPr>
              <w:rFonts w:eastAsia="Georgia" w:cs="Georgia"/>
              <w:spacing w:val="-14"/>
            </w:rPr>
            <w:t xml:space="preserve"> 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w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Div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sion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at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512</w:t>
          </w:r>
          <w:r w:rsidR="007C3B22" w:rsidRPr="00AD772B">
            <w:rPr>
              <w:rFonts w:eastAsia="Georgia" w:cs="Georgia"/>
              <w:spacing w:val="2"/>
            </w:rPr>
            <w:t>-</w:t>
          </w:r>
          <w:r w:rsidRPr="00AD772B">
            <w:rPr>
              <w:rFonts w:eastAsia="Georgia" w:cs="Georgia"/>
            </w:rPr>
            <w:t>239-0</w:t>
          </w:r>
          <w:r w:rsidRPr="00AD772B">
            <w:rPr>
              <w:rFonts w:eastAsia="Georgia" w:cs="Georgia"/>
              <w:spacing w:val="2"/>
            </w:rPr>
            <w:t>6</w:t>
          </w:r>
          <w:r w:rsidRPr="00AD772B">
            <w:rPr>
              <w:rFonts w:eastAsia="Georgia" w:cs="Georgia"/>
            </w:rPr>
            <w:t>00.</w:t>
          </w:r>
        </w:p>
        <w:p w14:paraId="41096570" w14:textId="77777777" w:rsidR="00524616" w:rsidRDefault="00524616">
          <w:pPr>
            <w:spacing w:before="0" w:after="200" w:line="276" w:lineRule="auto"/>
            <w:rPr>
              <w:rFonts w:eastAsia="Georgia" w:cs="Georgia"/>
            </w:rPr>
          </w:pPr>
          <w:r>
            <w:rPr>
              <w:rFonts w:eastAsia="Georgia" w:cs="Georgia"/>
            </w:rPr>
            <w:br w:type="page"/>
          </w:r>
        </w:p>
        <w:p w14:paraId="652E3B69" w14:textId="7E07D8D2" w:rsidR="00B0397A" w:rsidRPr="00AD772B" w:rsidRDefault="009F2CB3" w:rsidP="000D4580">
          <w:pPr>
            <w:spacing w:before="240" w:after="0"/>
            <w:ind w:right="-14"/>
            <w:rPr>
              <w:rStyle w:val="SubtleReference"/>
            </w:rPr>
          </w:pPr>
          <w:r w:rsidRPr="00AD772B">
            <w:rPr>
              <w:rStyle w:val="SubtleReference"/>
            </w:rPr>
            <w:lastRenderedPageBreak/>
            <w:t>30 Texas Administrative Code</w:t>
          </w:r>
          <w:r w:rsidR="00C907AE" w:rsidRPr="00AD772B">
            <w:rPr>
              <w:rStyle w:val="SubtleReference"/>
            </w:rPr>
            <w:t xml:space="preserve"> </w:t>
          </w:r>
          <w:r w:rsidRPr="00AD772B">
            <w:rPr>
              <w:rStyle w:val="SubtleReference"/>
            </w:rPr>
            <w:t>§</w:t>
          </w:r>
          <w:r w:rsidR="000D4580" w:rsidRPr="00AD772B">
            <w:rPr>
              <w:rStyle w:val="SubtleReference"/>
            </w:rPr>
            <w:t xml:space="preserve"> </w:t>
          </w:r>
          <w:r w:rsidRPr="00AD772B">
            <w:rPr>
              <w:rStyle w:val="SubtleReference"/>
            </w:rPr>
            <w:t>305.44. Signatories to Applications</w:t>
          </w:r>
        </w:p>
        <w:p w14:paraId="39AA116C" w14:textId="77777777" w:rsidR="00B0397A" w:rsidRPr="00AD772B" w:rsidRDefault="009F2CB3" w:rsidP="002A720D">
          <w:pPr>
            <w:spacing w:line="250" w:lineRule="exact"/>
            <w:ind w:right="-14" w:firstLine="54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(a)</w:t>
          </w:r>
          <w:r w:rsidRPr="00AD772B">
            <w:rPr>
              <w:rFonts w:eastAsia="Georgia" w:cs="Georgia"/>
              <w:spacing w:val="50"/>
            </w:rPr>
            <w:t xml:space="preserve"> </w:t>
          </w:r>
          <w:r w:rsidRPr="00AD772B">
            <w:rPr>
              <w:rFonts w:eastAsia="Georgia" w:cs="Georgia"/>
            </w:rPr>
            <w:t>All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applications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all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signed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follows.</w:t>
          </w:r>
        </w:p>
        <w:p w14:paraId="25EF6BB0" w14:textId="35A63D5D" w:rsidR="00B0397A" w:rsidRPr="00AD772B" w:rsidRDefault="009F2CB3" w:rsidP="002A720D">
          <w:pPr>
            <w:spacing w:line="250" w:lineRule="exact"/>
            <w:ind w:right="243" w:firstLine="54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(1)</w:t>
          </w:r>
          <w:r w:rsidRPr="00AD772B">
            <w:rPr>
              <w:rFonts w:eastAsia="Georgia" w:cs="Georgia"/>
              <w:spacing w:val="49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corporation,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applicat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on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3"/>
            </w:rPr>
            <w:t>h</w:t>
          </w:r>
          <w:r w:rsidRPr="00AD772B">
            <w:rPr>
              <w:rFonts w:eastAsia="Georgia" w:cs="Georgia"/>
            </w:rPr>
            <w:t>all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signed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responsible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corporate officer.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purposes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this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parag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aph,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 xml:space="preserve"> </w:t>
          </w:r>
          <w:r w:rsidRPr="00AD772B">
            <w:rPr>
              <w:rFonts w:eastAsia="Georgia" w:cs="Georgia"/>
            </w:rPr>
            <w:t>responsible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corpo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ate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officer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means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dent,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sec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etary,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ea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ure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ice-p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side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cor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oration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charge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bus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ness function,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any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person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who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performs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sim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lar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policy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decision-making</w:t>
          </w:r>
          <w:r w:rsidRPr="00AD772B">
            <w:rPr>
              <w:rFonts w:eastAsia="Georgia" w:cs="Georgia"/>
              <w:spacing w:val="-16"/>
            </w:rPr>
            <w:t xml:space="preserve"> </w:t>
          </w:r>
          <w:r w:rsidRPr="00AD772B">
            <w:rPr>
              <w:rFonts w:eastAsia="Georgia" w:cs="Georgia"/>
            </w:rPr>
            <w:t>functions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the corporation;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manager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 one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more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manufactu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ing,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production,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operating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facilities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employing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more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than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250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persons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having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gr</w:t>
          </w:r>
          <w:r w:rsidRPr="00AD772B">
            <w:rPr>
              <w:rFonts w:eastAsia="Georgia" w:cs="Georgia"/>
              <w:spacing w:val="1"/>
            </w:rPr>
            <w:t>o</w:t>
          </w:r>
          <w:r w:rsidRPr="00AD772B">
            <w:rPr>
              <w:rFonts w:eastAsia="Georgia" w:cs="Georgia"/>
            </w:rPr>
            <w:t>ss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an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u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al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s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ex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nditu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xc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ding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$25 million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(in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con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-qua</w:t>
          </w:r>
          <w:r w:rsidRPr="00AD772B">
            <w:rPr>
              <w:rFonts w:eastAsia="Georgia" w:cs="Georgia"/>
              <w:spacing w:val="1"/>
            </w:rPr>
            <w:t>rt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1980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dollars),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if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authority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sign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documents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has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been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as</w:t>
          </w:r>
          <w:r w:rsidRPr="00AD772B">
            <w:rPr>
              <w:rFonts w:eastAsia="Georgia" w:cs="Georgia"/>
              <w:spacing w:val="1"/>
            </w:rPr>
            <w:t>si</w:t>
          </w:r>
          <w:r w:rsidRPr="00AD772B">
            <w:rPr>
              <w:rFonts w:eastAsia="Georgia" w:cs="Georgia"/>
            </w:rPr>
            <w:t>gned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or de</w:t>
          </w:r>
          <w:r w:rsidRPr="00AD772B">
            <w:rPr>
              <w:rFonts w:eastAsia="Georgia" w:cs="Georgia"/>
              <w:spacing w:val="1"/>
            </w:rPr>
            <w:t>l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  <w:spacing w:val="1"/>
            </w:rPr>
            <w:t>g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ma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1"/>
            </w:rPr>
            <w:t>ge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in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acco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d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nce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with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co</w:t>
          </w:r>
          <w:r w:rsidRPr="00AD772B">
            <w:rPr>
              <w:rFonts w:eastAsia="Georgia" w:cs="Georgia"/>
              <w:spacing w:val="1"/>
            </w:rPr>
            <w:t>rp</w:t>
          </w:r>
          <w:r w:rsidRPr="00AD772B">
            <w:rPr>
              <w:rFonts w:eastAsia="Georgia" w:cs="Georgia"/>
            </w:rPr>
            <w:t>orate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pro</w:t>
          </w:r>
          <w:r w:rsidRPr="00AD772B">
            <w:rPr>
              <w:rFonts w:eastAsia="Georgia" w:cs="Georgia"/>
              <w:spacing w:val="1"/>
            </w:rPr>
            <w:t>ce</w:t>
          </w:r>
          <w:r w:rsidRPr="00AD772B">
            <w:rPr>
              <w:rFonts w:eastAsia="Georgia" w:cs="Georgia"/>
            </w:rPr>
            <w:t>dur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s.</w:t>
          </w:r>
          <w:r w:rsidRPr="00AD772B">
            <w:rPr>
              <w:rFonts w:eastAsia="Georgia" w:cs="Georgia"/>
              <w:spacing w:val="4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orporate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pro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ures</w:t>
          </w:r>
          <w:r w:rsidR="000D4580" w:rsidRPr="00AD772B">
            <w:rPr>
              <w:rFonts w:eastAsia="Georgia" w:cs="Georgia"/>
            </w:rPr>
            <w:t xml:space="preserve"> </w:t>
          </w:r>
          <w:r w:rsidRPr="00AD772B">
            <w:rPr>
              <w:rFonts w:eastAsia="Georgia" w:cs="Georgia"/>
            </w:rPr>
            <w:t>governi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uthority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ign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mit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pos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-closure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order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ap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  <w:spacing w:val="-1"/>
            </w:rPr>
            <w:t>l</w:t>
          </w:r>
          <w:r w:rsidRPr="00AD772B">
            <w:rPr>
              <w:rFonts w:eastAsia="Georgia" w:cs="Georgia"/>
            </w:rPr>
            <w:t>ications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may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provide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for assig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ment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delegati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n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to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appli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able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corporate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positions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ather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than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t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specific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individual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</w:rPr>
            <w:t>.</w:t>
          </w:r>
        </w:p>
        <w:p w14:paraId="6D0304C5" w14:textId="77777777" w:rsidR="00B0397A" w:rsidRPr="00AD772B" w:rsidRDefault="009F2CB3" w:rsidP="002A720D">
          <w:pPr>
            <w:spacing w:line="250" w:lineRule="exact"/>
            <w:ind w:right="202" w:firstLine="54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(2)</w:t>
          </w:r>
          <w:r w:rsidRPr="00AD772B">
            <w:rPr>
              <w:rFonts w:eastAsia="Georgia" w:cs="Georgia"/>
              <w:spacing w:val="50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partnership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sole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proprieto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ship,</w:t>
          </w:r>
          <w:r w:rsidRPr="00AD772B">
            <w:rPr>
              <w:rFonts w:eastAsia="Georgia" w:cs="Georgia"/>
              <w:spacing w:val="-15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application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shall</w:t>
          </w:r>
          <w:r w:rsidRPr="00AD772B">
            <w:rPr>
              <w:rFonts w:eastAsia="Georgia" w:cs="Georgia"/>
              <w:spacing w:val="-4"/>
            </w:rPr>
            <w:t xml:space="preserve"> </w:t>
          </w:r>
          <w:r w:rsidRPr="00AD772B">
            <w:rPr>
              <w:rFonts w:eastAsia="Georgia" w:cs="Georgia"/>
            </w:rPr>
            <w:t>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signed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a general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pa</w:t>
          </w:r>
          <w:r w:rsidRPr="00AD772B">
            <w:rPr>
              <w:rFonts w:eastAsia="Georgia" w:cs="Georgia"/>
              <w:spacing w:val="1"/>
            </w:rPr>
            <w:t>rt</w:t>
          </w:r>
          <w:r w:rsidRPr="00AD772B">
            <w:rPr>
              <w:rFonts w:eastAsia="Georgia" w:cs="Georgia"/>
            </w:rPr>
            <w:t>ner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oprietor,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spectively.</w:t>
          </w:r>
        </w:p>
        <w:p w14:paraId="107E67A4" w14:textId="283F2FF5" w:rsidR="00331FFD" w:rsidRPr="00AD772B" w:rsidRDefault="009F2CB3" w:rsidP="002A720D">
          <w:pPr>
            <w:ind w:right="67" w:firstLine="540"/>
            <w:rPr>
              <w:rFonts w:eastAsia="Georgia" w:cs="Georgia"/>
            </w:rPr>
          </w:pPr>
          <w:r w:rsidRPr="00AD772B">
            <w:rPr>
              <w:rFonts w:eastAsia="Georgia" w:cs="Georgia"/>
            </w:rPr>
            <w:t>(3)</w:t>
          </w:r>
          <w:r w:rsidRPr="00AD772B">
            <w:rPr>
              <w:rFonts w:eastAsia="Georgia" w:cs="Georgia"/>
              <w:spacing w:val="50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municipality,</w:t>
          </w:r>
          <w:r w:rsidRPr="00AD772B">
            <w:rPr>
              <w:rFonts w:eastAsia="Georgia" w:cs="Georgia"/>
              <w:spacing w:val="-12"/>
            </w:rPr>
            <w:t xml:space="preserve"> </w:t>
          </w:r>
          <w:r w:rsidRPr="00AD772B">
            <w:rPr>
              <w:rFonts w:eastAsia="Georgia" w:cs="Georgia"/>
            </w:rPr>
            <w:t>state,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f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deral,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ot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ublic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agenc</w:t>
          </w:r>
          <w:r w:rsidRPr="00AD772B">
            <w:rPr>
              <w:rFonts w:eastAsia="Georgia" w:cs="Georgia"/>
              <w:spacing w:val="2"/>
            </w:rPr>
            <w:t>y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application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shall be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sig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ed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by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eit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er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pr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ncipal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x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cu</w:t>
          </w:r>
          <w:r w:rsidRPr="00AD772B">
            <w:rPr>
              <w:rFonts w:eastAsia="Georgia" w:cs="Georgia"/>
            </w:rPr>
            <w:t>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ffi</w:t>
          </w:r>
          <w:r w:rsidRPr="00AD772B">
            <w:rPr>
              <w:rFonts w:eastAsia="Georgia" w:cs="Georgia"/>
            </w:rPr>
            <w:t>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2"/>
            </w:rPr>
            <w:t>o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nking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le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ted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ffi</w:t>
          </w:r>
          <w:r w:rsidRPr="00AD772B">
            <w:rPr>
              <w:rFonts w:eastAsia="Georgia" w:cs="Georgia"/>
            </w:rPr>
            <w:t>cial.</w:t>
          </w:r>
          <w:r w:rsidRPr="00AD772B">
            <w:rPr>
              <w:rFonts w:eastAsia="Georgia" w:cs="Georgia"/>
              <w:spacing w:val="46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pur</w:t>
          </w:r>
          <w:r w:rsidRPr="00AD772B">
            <w:rPr>
              <w:rFonts w:eastAsia="Georgia" w:cs="Georgia"/>
              <w:spacing w:val="2"/>
            </w:rPr>
            <w:t>p</w:t>
          </w:r>
          <w:r w:rsidRPr="00AD772B">
            <w:rPr>
              <w:rFonts w:eastAsia="Georgia" w:cs="Georgia"/>
            </w:rPr>
            <w:t>oses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is paragrap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,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a 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ex</w:t>
          </w:r>
          <w:r w:rsidRPr="00AD772B">
            <w:rPr>
              <w:rFonts w:eastAsia="Georgia" w:cs="Georgia"/>
            </w:rPr>
            <w:t>ec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</w:t>
          </w:r>
          <w:r w:rsidRPr="00AD772B">
            <w:rPr>
              <w:rFonts w:eastAsia="Georgia" w:cs="Georgia"/>
            </w:rPr>
            <w:t>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fe</w:t>
          </w:r>
          <w:r w:rsidRPr="00AD772B">
            <w:rPr>
              <w:rFonts w:eastAsia="Georgia" w:cs="Georgia"/>
            </w:rPr>
            <w:t>de</w:t>
          </w:r>
          <w:r w:rsidRPr="00AD772B">
            <w:rPr>
              <w:rFonts w:eastAsia="Georgia" w:cs="Georgia"/>
              <w:spacing w:val="1"/>
            </w:rPr>
            <w:t>r</w:t>
          </w:r>
          <w:r w:rsidRPr="00AD772B">
            <w:rPr>
              <w:rFonts w:eastAsia="Georgia" w:cs="Georgia"/>
            </w:rPr>
            <w:t>al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ncy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clu</w:t>
          </w:r>
          <w:r w:rsidRPr="00AD772B">
            <w:rPr>
              <w:rFonts w:eastAsia="Georgia" w:cs="Georgia"/>
              <w:spacing w:val="1"/>
            </w:rPr>
            <w:t>d</w:t>
          </w:r>
          <w:r w:rsidRPr="00AD772B">
            <w:rPr>
              <w:rFonts w:eastAsia="Georgia" w:cs="Georgia"/>
            </w:rPr>
            <w:t>es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ch</w:t>
          </w:r>
          <w:r w:rsidRPr="00AD772B">
            <w:rPr>
              <w:rFonts w:eastAsia="Georgia" w:cs="Georgia"/>
            </w:rPr>
            <w:t>ief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x</w:t>
          </w:r>
          <w:r w:rsidRPr="00AD772B">
            <w:rPr>
              <w:rFonts w:eastAsia="Georgia" w:cs="Georgia"/>
            </w:rPr>
            <w:t>ec</w:t>
          </w:r>
          <w:r w:rsidRPr="00AD772B">
            <w:rPr>
              <w:rFonts w:eastAsia="Georgia" w:cs="Georgia"/>
              <w:spacing w:val="1"/>
            </w:rPr>
            <w:t>u</w:t>
          </w:r>
          <w:r w:rsidRPr="00AD772B">
            <w:rPr>
              <w:rFonts w:eastAsia="Georgia" w:cs="Georgia"/>
            </w:rPr>
            <w:t>tive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</w:t>
          </w:r>
          <w:r w:rsidRPr="00AD772B">
            <w:rPr>
              <w:rFonts w:eastAsia="Georgia" w:cs="Georgia"/>
            </w:rPr>
            <w:t>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of t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a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</w:rPr>
            <w:t>ncy,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or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</w:t>
          </w:r>
          <w:r w:rsidRPr="00AD772B">
            <w:rPr>
              <w:rFonts w:eastAsia="Georgia" w:cs="Georgia"/>
              <w:spacing w:val="-1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s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nior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e</w:t>
          </w:r>
          <w:r w:rsidRPr="00AD772B">
            <w:rPr>
              <w:rFonts w:eastAsia="Georgia" w:cs="Georgia"/>
              <w:spacing w:val="-1"/>
            </w:rPr>
            <w:t>x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1"/>
            </w:rPr>
            <w:t>c</w:t>
          </w:r>
          <w:r w:rsidRPr="00AD772B">
            <w:rPr>
              <w:rFonts w:eastAsia="Georgia" w:cs="Georgia"/>
            </w:rPr>
            <w:t>uti</w:t>
          </w:r>
          <w:r w:rsidRPr="00AD772B">
            <w:rPr>
              <w:rFonts w:eastAsia="Georgia" w:cs="Georgia"/>
              <w:spacing w:val="1"/>
            </w:rPr>
            <w:t>v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o</w:t>
          </w:r>
          <w:r w:rsidRPr="00AD772B">
            <w:rPr>
              <w:rFonts w:eastAsia="Georgia" w:cs="Georgia"/>
              <w:spacing w:val="1"/>
            </w:rPr>
            <w:t>ff</w:t>
          </w:r>
          <w:r w:rsidRPr="00AD772B">
            <w:rPr>
              <w:rFonts w:eastAsia="Georgia" w:cs="Georgia"/>
            </w:rPr>
            <w:t>icer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  <w:spacing w:val="1"/>
            </w:rPr>
            <w:t>h</w:t>
          </w:r>
          <w:r w:rsidRPr="00AD772B">
            <w:rPr>
              <w:rFonts w:eastAsia="Georgia" w:cs="Georgia"/>
            </w:rPr>
            <w:t>avi</w:t>
          </w:r>
          <w:r w:rsidRPr="00AD772B">
            <w:rPr>
              <w:rFonts w:eastAsia="Georgia" w:cs="Georgia"/>
              <w:spacing w:val="1"/>
            </w:rPr>
            <w:t>n</w:t>
          </w:r>
          <w:r w:rsidRPr="00AD772B">
            <w:rPr>
              <w:rFonts w:eastAsia="Georgia" w:cs="Georgia"/>
            </w:rPr>
            <w:t>g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responsibility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for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overall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operations</w:t>
          </w:r>
          <w:r w:rsidRPr="00AD772B">
            <w:rPr>
              <w:rFonts w:eastAsia="Georgia" w:cs="Georgia"/>
              <w:spacing w:val="-10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a principal</w:t>
          </w:r>
          <w:r w:rsidRPr="00AD772B">
            <w:rPr>
              <w:rFonts w:eastAsia="Georgia" w:cs="Georgia"/>
              <w:spacing w:val="-9"/>
            </w:rPr>
            <w:t xml:space="preserve"> </w:t>
          </w:r>
          <w:r w:rsidRPr="00AD772B">
            <w:rPr>
              <w:rFonts w:eastAsia="Georgia" w:cs="Georgia"/>
            </w:rPr>
            <w:t>geographic</w:t>
          </w:r>
          <w:r w:rsidRPr="00AD772B">
            <w:rPr>
              <w:rFonts w:eastAsia="Georgia" w:cs="Georgia"/>
              <w:spacing w:val="-11"/>
            </w:rPr>
            <w:t xml:space="preserve"> </w:t>
          </w:r>
          <w:r w:rsidRPr="00AD772B">
            <w:rPr>
              <w:rFonts w:eastAsia="Georgia" w:cs="Georgia"/>
            </w:rPr>
            <w:t>un</w:t>
          </w:r>
          <w:r w:rsidRPr="00AD772B">
            <w:rPr>
              <w:rFonts w:eastAsia="Georgia" w:cs="Georgia"/>
              <w:spacing w:val="2"/>
            </w:rPr>
            <w:t>i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-5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the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agency</w:t>
          </w:r>
          <w:r w:rsidRPr="00AD772B">
            <w:rPr>
              <w:rFonts w:eastAsia="Georgia" w:cs="Georgia"/>
              <w:spacing w:val="-7"/>
            </w:rPr>
            <w:t xml:space="preserve"> </w:t>
          </w:r>
          <w:r w:rsidRPr="00AD772B">
            <w:rPr>
              <w:rFonts w:eastAsia="Georgia" w:cs="Georgia"/>
            </w:rPr>
            <w:t>(</w:t>
          </w:r>
          <w:r w:rsidRPr="00AD772B">
            <w:rPr>
              <w:rFonts w:eastAsia="Georgia" w:cs="Georgia"/>
              <w:spacing w:val="3"/>
            </w:rPr>
            <w:t>e</w:t>
          </w:r>
          <w:r w:rsidRPr="00AD772B">
            <w:rPr>
              <w:rFonts w:eastAsia="Georgia" w:cs="Georgia"/>
            </w:rPr>
            <w:t>.g.,</w:t>
          </w:r>
          <w:r w:rsidRPr="00AD772B">
            <w:rPr>
              <w:rFonts w:eastAsia="Georgia" w:cs="Georgia"/>
              <w:spacing w:val="-6"/>
            </w:rPr>
            <w:t xml:space="preserve"> </w:t>
          </w:r>
          <w:r w:rsidRPr="00AD772B">
            <w:rPr>
              <w:rFonts w:eastAsia="Georgia" w:cs="Georgia"/>
            </w:rPr>
            <w:t>r</w:t>
          </w:r>
          <w:r w:rsidRPr="00AD772B">
            <w:rPr>
              <w:rFonts w:eastAsia="Georgia" w:cs="Georgia"/>
              <w:spacing w:val="-1"/>
            </w:rPr>
            <w:t>e</w:t>
          </w:r>
          <w:r w:rsidRPr="00AD772B">
            <w:rPr>
              <w:rFonts w:eastAsia="Georgia" w:cs="Georgia"/>
            </w:rPr>
            <w:t>gional</w:t>
          </w:r>
          <w:r w:rsidRPr="00AD772B">
            <w:rPr>
              <w:rFonts w:eastAsia="Georgia" w:cs="Georgia"/>
              <w:spacing w:val="-8"/>
            </w:rPr>
            <w:t xml:space="preserve"> </w:t>
          </w:r>
          <w:r w:rsidRPr="00AD772B">
            <w:rPr>
              <w:rFonts w:eastAsia="Georgia" w:cs="Georgia"/>
            </w:rPr>
            <w:t>admin</w:t>
          </w:r>
          <w:r w:rsidRPr="00AD772B">
            <w:rPr>
              <w:rFonts w:eastAsia="Georgia" w:cs="Georgia"/>
              <w:spacing w:val="1"/>
            </w:rPr>
            <w:t>i</w:t>
          </w:r>
          <w:r w:rsidRPr="00AD772B">
            <w:rPr>
              <w:rFonts w:eastAsia="Georgia" w:cs="Georgia"/>
            </w:rPr>
            <w:t>strator</w:t>
          </w:r>
          <w:r w:rsidRPr="00AD772B">
            <w:rPr>
              <w:rFonts w:eastAsia="Georgia" w:cs="Georgia"/>
              <w:spacing w:val="-13"/>
            </w:rPr>
            <w:t xml:space="preserve"> </w:t>
          </w:r>
          <w:r w:rsidRPr="00AD772B">
            <w:rPr>
              <w:rFonts w:eastAsia="Georgia" w:cs="Georgia"/>
            </w:rPr>
            <w:t>of</w:t>
          </w:r>
          <w:r w:rsidRPr="00AD772B">
            <w:rPr>
              <w:rFonts w:eastAsia="Georgia" w:cs="Georgia"/>
              <w:spacing w:val="-2"/>
            </w:rPr>
            <w:t xml:space="preserve"> </w:t>
          </w:r>
          <w:r w:rsidRPr="00AD772B">
            <w:rPr>
              <w:rFonts w:eastAsia="Georgia" w:cs="Georgia"/>
            </w:rPr>
            <w:t>t</w:t>
          </w:r>
          <w:r w:rsidRPr="00AD772B">
            <w:rPr>
              <w:rFonts w:eastAsia="Georgia" w:cs="Georgia"/>
              <w:spacing w:val="2"/>
            </w:rPr>
            <w:t>h</w:t>
          </w:r>
          <w:r w:rsidRPr="00AD772B">
            <w:rPr>
              <w:rFonts w:eastAsia="Georgia" w:cs="Georgia"/>
            </w:rPr>
            <w:t>e</w:t>
          </w:r>
          <w:r w:rsidRPr="00AD772B">
            <w:rPr>
              <w:rFonts w:eastAsia="Georgia" w:cs="Georgia"/>
              <w:spacing w:val="-3"/>
            </w:rPr>
            <w:t xml:space="preserve"> </w:t>
          </w:r>
          <w:r w:rsidRPr="00AD772B">
            <w:rPr>
              <w:rFonts w:eastAsia="Georgia" w:cs="Georgia"/>
            </w:rPr>
            <w:t>EPA).</w:t>
          </w:r>
        </w:p>
      </w:sdtContent>
    </w:sdt>
    <w:sectPr w:rsidR="00331FFD" w:rsidRPr="00AD772B" w:rsidSect="00ED7701">
      <w:type w:val="continuous"/>
      <w:pgSz w:w="12240" w:h="15840"/>
      <w:pgMar w:top="1080" w:right="1080" w:bottom="1080" w:left="108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7B8" w14:textId="77777777" w:rsidR="00501382" w:rsidRDefault="00501382">
      <w:pPr>
        <w:spacing w:after="0"/>
      </w:pPr>
      <w:r>
        <w:separator/>
      </w:r>
    </w:p>
    <w:p w14:paraId="471302F6" w14:textId="77777777" w:rsidR="00501382" w:rsidRDefault="00501382"/>
  </w:endnote>
  <w:endnote w:type="continuationSeparator" w:id="0">
    <w:p w14:paraId="33AEB92A" w14:textId="77777777" w:rsidR="00501382" w:rsidRDefault="00501382">
      <w:pPr>
        <w:spacing w:after="0"/>
      </w:pPr>
      <w:r>
        <w:continuationSeparator/>
      </w:r>
    </w:p>
    <w:p w14:paraId="51025D3E" w14:textId="77777777" w:rsidR="00501382" w:rsidRDefault="00501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3F62" w14:textId="77777777" w:rsidR="00571D90" w:rsidRDefault="00571D90" w:rsidP="00571D90">
    <w:pPr>
      <w:tabs>
        <w:tab w:val="left" w:pos="8640"/>
      </w:tabs>
      <w:spacing w:before="0" w:after="0" w:line="200" w:lineRule="exact"/>
      <w:rPr>
        <w:rFonts w:eastAsia="Georgia" w:cs="Georgia"/>
        <w:sz w:val="18"/>
        <w:szCs w:val="18"/>
      </w:rPr>
    </w:pPr>
  </w:p>
  <w:p w14:paraId="6557FD44" w14:textId="54791C9B" w:rsidR="00734FC2" w:rsidRPr="00571D90" w:rsidRDefault="003D1036" w:rsidP="00571D90">
    <w:pPr>
      <w:tabs>
        <w:tab w:val="left" w:pos="8640"/>
      </w:tabs>
      <w:spacing w:before="0" w:after="0" w:line="200" w:lineRule="exact"/>
      <w:rPr>
        <w:rFonts w:eastAsia="Georgia" w:cs="Georgia"/>
        <w:noProof/>
        <w:sz w:val="18"/>
        <w:szCs w:val="18"/>
      </w:rPr>
    </w:pPr>
    <w:r w:rsidRPr="00571D90">
      <w:rPr>
        <w:rFonts w:eastAsia="Georgia" w:cs="Georgia"/>
        <w:sz w:val="18"/>
        <w:szCs w:val="18"/>
      </w:rPr>
      <w:t>TCEQ-</w:t>
    </w:r>
    <w:r w:rsidR="00524616">
      <w:rPr>
        <w:rFonts w:eastAsia="Georgia" w:cs="Georgia"/>
        <w:sz w:val="18"/>
        <w:szCs w:val="18"/>
      </w:rPr>
      <w:t>20985</w:t>
    </w:r>
    <w:r w:rsidR="00667CF2" w:rsidRPr="00571D90">
      <w:rPr>
        <w:rFonts w:eastAsia="Georgia" w:cs="Georgia"/>
        <w:sz w:val="18"/>
        <w:szCs w:val="18"/>
      </w:rPr>
      <w:t xml:space="preserve"> (</w:t>
    </w:r>
    <w:r w:rsidR="001B37D9">
      <w:rPr>
        <w:rFonts w:eastAsia="Georgia" w:cs="Georgia"/>
        <w:sz w:val="18"/>
        <w:szCs w:val="18"/>
      </w:rPr>
      <w:t>01/</w:t>
    </w:r>
    <w:r w:rsidR="00524616">
      <w:rPr>
        <w:rFonts w:eastAsia="Georgia" w:cs="Georgia"/>
        <w:sz w:val="18"/>
        <w:szCs w:val="18"/>
      </w:rPr>
      <w:t>10</w:t>
    </w:r>
    <w:r w:rsidR="001B37D9">
      <w:rPr>
        <w:rFonts w:eastAsia="Georgia" w:cs="Georgia"/>
        <w:sz w:val="18"/>
        <w:szCs w:val="18"/>
      </w:rPr>
      <w:t>/2024</w:t>
    </w:r>
    <w:r w:rsidR="0043586B" w:rsidRPr="00571D90">
      <w:rPr>
        <w:rFonts w:eastAsia="Georgia" w:cs="Georgia"/>
        <w:sz w:val="18"/>
        <w:szCs w:val="18"/>
      </w:rPr>
      <w:t>)</w:t>
    </w:r>
    <w:r w:rsidR="0043586B" w:rsidRPr="00571D90">
      <w:rPr>
        <w:rFonts w:eastAsia="Georgia" w:cs="Georgia"/>
        <w:sz w:val="18"/>
        <w:szCs w:val="18"/>
      </w:rPr>
      <w:tab/>
      <w:t xml:space="preserve">Page </w:t>
    </w:r>
    <w:r w:rsidR="0043586B" w:rsidRPr="00571D90">
      <w:rPr>
        <w:rFonts w:eastAsia="Georgia" w:cs="Georgia"/>
        <w:sz w:val="18"/>
        <w:szCs w:val="18"/>
      </w:rPr>
      <w:fldChar w:fldCharType="begin"/>
    </w:r>
    <w:r w:rsidR="0043586B" w:rsidRPr="00571D90">
      <w:rPr>
        <w:rFonts w:eastAsia="Georgia" w:cs="Georgia"/>
        <w:sz w:val="18"/>
        <w:szCs w:val="18"/>
      </w:rPr>
      <w:instrText xml:space="preserve"> PAGE   \* MERGEFORMAT </w:instrText>
    </w:r>
    <w:r w:rsidR="0043586B" w:rsidRPr="00571D90">
      <w:rPr>
        <w:rFonts w:eastAsia="Georgia" w:cs="Georgia"/>
        <w:sz w:val="18"/>
        <w:szCs w:val="18"/>
      </w:rPr>
      <w:fldChar w:fldCharType="separate"/>
    </w:r>
    <w:r w:rsidR="009D4ADF" w:rsidRPr="00571D90">
      <w:rPr>
        <w:rFonts w:eastAsia="Georgia" w:cs="Georgia"/>
        <w:noProof/>
        <w:sz w:val="18"/>
        <w:szCs w:val="18"/>
      </w:rPr>
      <w:t>3</w:t>
    </w:r>
    <w:r w:rsidR="0043586B" w:rsidRPr="00571D90">
      <w:rPr>
        <w:rFonts w:eastAsia="Georgia" w:cs="Georgia"/>
        <w:noProof/>
        <w:sz w:val="18"/>
        <w:szCs w:val="18"/>
      </w:rPr>
      <w:fldChar w:fldCharType="end"/>
    </w:r>
  </w:p>
  <w:p w14:paraId="7B9BFCC1" w14:textId="78EA88D7" w:rsidR="0043586B" w:rsidRPr="00571D90" w:rsidRDefault="0043586B" w:rsidP="00571D90">
    <w:pPr>
      <w:tabs>
        <w:tab w:val="left" w:pos="8640"/>
      </w:tabs>
      <w:spacing w:before="0" w:after="0" w:line="200" w:lineRule="exact"/>
      <w:rPr>
        <w:sz w:val="18"/>
        <w:szCs w:val="18"/>
      </w:rPr>
    </w:pPr>
    <w:r w:rsidRPr="00571D90">
      <w:rPr>
        <w:sz w:val="18"/>
        <w:szCs w:val="18"/>
      </w:rPr>
      <w:t xml:space="preserve">Notice of Termination </w:t>
    </w:r>
    <w:r w:rsidR="00524616">
      <w:rPr>
        <w:sz w:val="18"/>
        <w:szCs w:val="18"/>
      </w:rPr>
      <w:t>for</w:t>
    </w:r>
    <w:r w:rsidR="00A31F67" w:rsidRPr="00571D90">
      <w:rPr>
        <w:sz w:val="18"/>
        <w:szCs w:val="18"/>
      </w:rPr>
      <w:t xml:space="preserve"> </w:t>
    </w:r>
    <w:r w:rsidR="00A31F67">
      <w:rPr>
        <w:sz w:val="18"/>
        <w:szCs w:val="18"/>
      </w:rPr>
      <w:t xml:space="preserve">TPDES </w:t>
    </w:r>
    <w:r w:rsidR="007638BB" w:rsidRPr="00571D90">
      <w:rPr>
        <w:sz w:val="18"/>
        <w:szCs w:val="18"/>
      </w:rPr>
      <w:t xml:space="preserve">General Permit </w:t>
    </w:r>
    <w:r w:rsidR="008755DA" w:rsidRPr="00571D90">
      <w:rPr>
        <w:sz w:val="18"/>
        <w:szCs w:val="18"/>
      </w:rPr>
      <w:t>TXG</w:t>
    </w:r>
    <w:r w:rsidR="009248D1" w:rsidRPr="00571D90">
      <w:rPr>
        <w:sz w:val="18"/>
        <w:szCs w:val="18"/>
      </w:rPr>
      <w:t>31</w:t>
    </w:r>
    <w:r w:rsidRPr="00571D90">
      <w:rPr>
        <w:sz w:val="18"/>
        <w:szCs w:val="18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93FD" w14:textId="77777777" w:rsidR="008D65F8" w:rsidRDefault="008D65F8" w:rsidP="008D65F8">
    <w:pPr>
      <w:tabs>
        <w:tab w:val="left" w:pos="8640"/>
      </w:tabs>
      <w:spacing w:before="0" w:after="0" w:line="200" w:lineRule="exact"/>
      <w:rPr>
        <w:rFonts w:eastAsia="Georgia" w:cs="Georgia"/>
        <w:sz w:val="18"/>
        <w:szCs w:val="18"/>
      </w:rPr>
    </w:pPr>
  </w:p>
  <w:p w14:paraId="3CEEE7B7" w14:textId="34F4C953" w:rsidR="008D65F8" w:rsidRPr="00571D90" w:rsidRDefault="008D65F8" w:rsidP="008D65F8">
    <w:pPr>
      <w:tabs>
        <w:tab w:val="left" w:pos="8640"/>
      </w:tabs>
      <w:spacing w:before="0" w:after="0" w:line="200" w:lineRule="exact"/>
      <w:rPr>
        <w:rFonts w:eastAsia="Georgia" w:cs="Georgia"/>
        <w:noProof/>
        <w:sz w:val="18"/>
        <w:szCs w:val="18"/>
      </w:rPr>
    </w:pPr>
    <w:r w:rsidRPr="00571D90">
      <w:rPr>
        <w:rFonts w:eastAsia="Georgia" w:cs="Georgia"/>
        <w:sz w:val="18"/>
        <w:szCs w:val="18"/>
      </w:rPr>
      <w:t>TCEQ-</w:t>
    </w:r>
    <w:r w:rsidR="00524616">
      <w:rPr>
        <w:rFonts w:eastAsia="Georgia" w:cs="Georgia"/>
        <w:sz w:val="18"/>
        <w:szCs w:val="18"/>
      </w:rPr>
      <w:t>20985</w:t>
    </w:r>
    <w:r w:rsidRPr="00571D90">
      <w:rPr>
        <w:rFonts w:eastAsia="Georgia" w:cs="Georgia"/>
        <w:sz w:val="18"/>
        <w:szCs w:val="18"/>
      </w:rPr>
      <w:t xml:space="preserve"> (</w:t>
    </w:r>
    <w:r w:rsidR="001B37D9">
      <w:rPr>
        <w:rFonts w:eastAsia="Georgia" w:cs="Georgia"/>
        <w:sz w:val="18"/>
        <w:szCs w:val="18"/>
      </w:rPr>
      <w:t>01/</w:t>
    </w:r>
    <w:r w:rsidR="00524616">
      <w:rPr>
        <w:rFonts w:eastAsia="Georgia" w:cs="Georgia"/>
        <w:sz w:val="18"/>
        <w:szCs w:val="18"/>
      </w:rPr>
      <w:t>10</w:t>
    </w:r>
    <w:r w:rsidR="001B37D9">
      <w:rPr>
        <w:rFonts w:eastAsia="Georgia" w:cs="Georgia"/>
        <w:sz w:val="18"/>
        <w:szCs w:val="18"/>
      </w:rPr>
      <w:t>/2024</w:t>
    </w:r>
    <w:r w:rsidRPr="00571D90">
      <w:rPr>
        <w:rFonts w:eastAsia="Georgia" w:cs="Georgia"/>
        <w:sz w:val="18"/>
        <w:szCs w:val="18"/>
      </w:rPr>
      <w:t>)</w:t>
    </w:r>
    <w:r w:rsidRPr="00571D90">
      <w:rPr>
        <w:rFonts w:eastAsia="Georgia" w:cs="Georgia"/>
        <w:sz w:val="18"/>
        <w:szCs w:val="18"/>
      </w:rPr>
      <w:tab/>
      <w:t xml:space="preserve">Page </w:t>
    </w:r>
    <w:r w:rsidRPr="00571D90">
      <w:rPr>
        <w:rFonts w:eastAsia="Georgia" w:cs="Georgia"/>
        <w:sz w:val="18"/>
        <w:szCs w:val="18"/>
      </w:rPr>
      <w:fldChar w:fldCharType="begin"/>
    </w:r>
    <w:r w:rsidRPr="00571D90">
      <w:rPr>
        <w:rFonts w:eastAsia="Georgia" w:cs="Georgia"/>
        <w:sz w:val="18"/>
        <w:szCs w:val="18"/>
      </w:rPr>
      <w:instrText xml:space="preserve"> PAGE   \* MERGEFORMAT </w:instrText>
    </w:r>
    <w:r w:rsidRPr="00571D90">
      <w:rPr>
        <w:rFonts w:eastAsia="Georgia" w:cs="Georgia"/>
        <w:sz w:val="18"/>
        <w:szCs w:val="18"/>
      </w:rPr>
      <w:fldChar w:fldCharType="separate"/>
    </w:r>
    <w:r>
      <w:rPr>
        <w:rFonts w:eastAsia="Georgia" w:cs="Georgia"/>
        <w:sz w:val="18"/>
        <w:szCs w:val="18"/>
      </w:rPr>
      <w:t>2</w:t>
    </w:r>
    <w:r w:rsidRPr="00571D90">
      <w:rPr>
        <w:rFonts w:eastAsia="Georgia" w:cs="Georgia"/>
        <w:noProof/>
        <w:sz w:val="18"/>
        <w:szCs w:val="18"/>
      </w:rPr>
      <w:fldChar w:fldCharType="end"/>
    </w:r>
  </w:p>
  <w:p w14:paraId="7E163841" w14:textId="63C40F06" w:rsidR="008D65F8" w:rsidRPr="008D65F8" w:rsidRDefault="008D65F8" w:rsidP="008D65F8">
    <w:pPr>
      <w:tabs>
        <w:tab w:val="left" w:pos="8640"/>
      </w:tabs>
      <w:spacing w:before="0" w:after="0" w:line="200" w:lineRule="exact"/>
      <w:rPr>
        <w:sz w:val="18"/>
        <w:szCs w:val="18"/>
      </w:rPr>
    </w:pPr>
    <w:r w:rsidRPr="00571D90">
      <w:rPr>
        <w:sz w:val="18"/>
        <w:szCs w:val="18"/>
      </w:rPr>
      <w:t xml:space="preserve">Notice of Termination </w:t>
    </w:r>
    <w:r w:rsidR="00524616">
      <w:rPr>
        <w:sz w:val="18"/>
        <w:szCs w:val="18"/>
      </w:rPr>
      <w:t>for</w:t>
    </w:r>
    <w:r w:rsidR="00A31F67" w:rsidRPr="00571D90">
      <w:rPr>
        <w:sz w:val="18"/>
        <w:szCs w:val="18"/>
      </w:rPr>
      <w:t xml:space="preserve"> </w:t>
    </w:r>
    <w:r w:rsidR="00A31F67">
      <w:rPr>
        <w:sz w:val="18"/>
        <w:szCs w:val="18"/>
      </w:rPr>
      <w:t xml:space="preserve">TPDES </w:t>
    </w:r>
    <w:r w:rsidRPr="00571D90">
      <w:rPr>
        <w:sz w:val="18"/>
        <w:szCs w:val="18"/>
      </w:rPr>
      <w:t>General Permit TXG310000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B78E" w14:textId="77777777" w:rsidR="00571D90" w:rsidRDefault="00571D90" w:rsidP="00571D90">
    <w:pPr>
      <w:tabs>
        <w:tab w:val="left" w:pos="8640"/>
      </w:tabs>
      <w:spacing w:before="0" w:after="0"/>
      <w:rPr>
        <w:rFonts w:eastAsia="Georgia" w:cs="Georgia"/>
        <w:sz w:val="18"/>
        <w:szCs w:val="18"/>
      </w:rPr>
    </w:pPr>
  </w:p>
  <w:p w14:paraId="6D9E44A2" w14:textId="38CE051F" w:rsidR="00734FC2" w:rsidRPr="00571D90" w:rsidRDefault="003D1036" w:rsidP="00571D90">
    <w:pPr>
      <w:tabs>
        <w:tab w:val="left" w:pos="8640"/>
      </w:tabs>
      <w:spacing w:before="0" w:after="0"/>
      <w:rPr>
        <w:rFonts w:eastAsia="Georgia" w:cs="Georgia"/>
        <w:noProof/>
        <w:sz w:val="18"/>
        <w:szCs w:val="18"/>
      </w:rPr>
    </w:pPr>
    <w:r w:rsidRPr="00571D90">
      <w:rPr>
        <w:rFonts w:eastAsia="Georgia" w:cs="Georgia"/>
        <w:sz w:val="18"/>
        <w:szCs w:val="18"/>
      </w:rPr>
      <w:t>TCEQ-</w:t>
    </w:r>
    <w:r w:rsidR="00524616">
      <w:rPr>
        <w:rFonts w:eastAsia="Georgia" w:cs="Georgia"/>
        <w:sz w:val="18"/>
        <w:szCs w:val="18"/>
      </w:rPr>
      <w:t>20985</w:t>
    </w:r>
    <w:r w:rsidR="00EE27F4" w:rsidRPr="00571D90">
      <w:rPr>
        <w:rFonts w:eastAsia="Georgia" w:cs="Georgia"/>
        <w:sz w:val="18"/>
        <w:szCs w:val="18"/>
      </w:rPr>
      <w:t xml:space="preserve"> (</w:t>
    </w:r>
    <w:r w:rsidR="001B37D9">
      <w:rPr>
        <w:rFonts w:eastAsia="Georgia" w:cs="Georgia"/>
        <w:sz w:val="18"/>
        <w:szCs w:val="18"/>
      </w:rPr>
      <w:t>01/</w:t>
    </w:r>
    <w:r w:rsidR="00524616">
      <w:rPr>
        <w:rFonts w:eastAsia="Georgia" w:cs="Georgia"/>
        <w:sz w:val="18"/>
        <w:szCs w:val="18"/>
      </w:rPr>
      <w:t>10</w:t>
    </w:r>
    <w:r w:rsidR="001B37D9">
      <w:rPr>
        <w:rFonts w:eastAsia="Georgia" w:cs="Georgia"/>
        <w:sz w:val="18"/>
        <w:szCs w:val="18"/>
      </w:rPr>
      <w:t>/2024</w:t>
    </w:r>
    <w:r w:rsidR="00EE27F4" w:rsidRPr="00571D90">
      <w:rPr>
        <w:rFonts w:eastAsia="Georgia" w:cs="Georgia"/>
        <w:sz w:val="18"/>
        <w:szCs w:val="18"/>
      </w:rPr>
      <w:t>)</w:t>
    </w:r>
    <w:r w:rsidR="00EE27F4" w:rsidRPr="00571D90">
      <w:rPr>
        <w:rFonts w:eastAsia="Georgia" w:cs="Georgia"/>
        <w:sz w:val="18"/>
        <w:szCs w:val="18"/>
      </w:rPr>
      <w:tab/>
      <w:t xml:space="preserve">Page </w:t>
    </w:r>
    <w:r w:rsidR="00EE27F4" w:rsidRPr="00571D90">
      <w:rPr>
        <w:rFonts w:eastAsia="Georgia" w:cs="Georgia"/>
        <w:sz w:val="18"/>
        <w:szCs w:val="18"/>
      </w:rPr>
      <w:fldChar w:fldCharType="begin"/>
    </w:r>
    <w:r w:rsidR="00EE27F4" w:rsidRPr="00571D90">
      <w:rPr>
        <w:rFonts w:eastAsia="Georgia" w:cs="Georgia"/>
        <w:sz w:val="18"/>
        <w:szCs w:val="18"/>
      </w:rPr>
      <w:instrText xml:space="preserve"> PAGE   \* MERGEFORMAT </w:instrText>
    </w:r>
    <w:r w:rsidR="00EE27F4" w:rsidRPr="00571D90">
      <w:rPr>
        <w:rFonts w:eastAsia="Georgia" w:cs="Georgia"/>
        <w:sz w:val="18"/>
        <w:szCs w:val="18"/>
      </w:rPr>
      <w:fldChar w:fldCharType="separate"/>
    </w:r>
    <w:r w:rsidR="009D4ADF" w:rsidRPr="00571D90">
      <w:rPr>
        <w:rFonts w:eastAsia="Georgia" w:cs="Georgia"/>
        <w:noProof/>
        <w:sz w:val="18"/>
        <w:szCs w:val="18"/>
      </w:rPr>
      <w:t>2</w:t>
    </w:r>
    <w:r w:rsidR="00EE27F4" w:rsidRPr="00571D90">
      <w:rPr>
        <w:rFonts w:eastAsia="Georgia" w:cs="Georgia"/>
        <w:noProof/>
        <w:sz w:val="18"/>
        <w:szCs w:val="18"/>
      </w:rPr>
      <w:fldChar w:fldCharType="end"/>
    </w:r>
  </w:p>
  <w:p w14:paraId="6BBBFE20" w14:textId="7E3BAB30" w:rsidR="00EE27F4" w:rsidRPr="00571D90" w:rsidRDefault="00EE27F4" w:rsidP="00571D90">
    <w:pPr>
      <w:tabs>
        <w:tab w:val="left" w:pos="8640"/>
      </w:tabs>
      <w:spacing w:before="0" w:after="0"/>
      <w:rPr>
        <w:sz w:val="18"/>
        <w:szCs w:val="18"/>
      </w:rPr>
    </w:pPr>
    <w:r w:rsidRPr="00571D90">
      <w:rPr>
        <w:rFonts w:eastAsia="Georgia" w:cs="Georgia"/>
        <w:noProof/>
        <w:sz w:val="18"/>
        <w:szCs w:val="18"/>
      </w:rPr>
      <w:t>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4E12" w14:textId="77777777" w:rsidR="00501382" w:rsidRDefault="00501382">
      <w:pPr>
        <w:spacing w:after="0"/>
      </w:pPr>
      <w:r>
        <w:separator/>
      </w:r>
    </w:p>
    <w:p w14:paraId="149BBB45" w14:textId="77777777" w:rsidR="00501382" w:rsidRDefault="00501382"/>
  </w:footnote>
  <w:footnote w:type="continuationSeparator" w:id="0">
    <w:p w14:paraId="0A25FD1D" w14:textId="77777777" w:rsidR="00501382" w:rsidRDefault="00501382">
      <w:pPr>
        <w:spacing w:after="0"/>
      </w:pPr>
      <w:r>
        <w:continuationSeparator/>
      </w:r>
    </w:p>
    <w:p w14:paraId="6E6BE5A6" w14:textId="77777777" w:rsidR="00501382" w:rsidRDefault="00501382"/>
  </w:footnote>
  <w:footnote w:id="1">
    <w:p w14:paraId="662913E7" w14:textId="77777777" w:rsidR="00524616" w:rsidRPr="00524616" w:rsidRDefault="00524616" w:rsidP="005246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24616">
          <w:rPr>
            <w:rStyle w:val="Hyperlink"/>
          </w:rPr>
          <w:t>https://www2.tceq.texas.gov/wq_dpa/index.cfm</w:t>
        </w:r>
      </w:hyperlink>
      <w:r w:rsidRPr="00524616">
        <w:t xml:space="preserve"> </w:t>
      </w:r>
    </w:p>
  </w:footnote>
  <w:footnote w:id="2">
    <w:p w14:paraId="3C329015" w14:textId="77777777" w:rsidR="00524616" w:rsidRPr="00524616" w:rsidRDefault="00524616" w:rsidP="00524616">
      <w:pPr>
        <w:pStyle w:val="FootnoteText"/>
      </w:pPr>
      <w:r w:rsidRPr="00524616">
        <w:rPr>
          <w:rStyle w:val="FootnoteReference"/>
        </w:rPr>
        <w:footnoteRef/>
      </w:r>
      <w:r w:rsidRPr="00524616">
        <w:t xml:space="preserve"> </w:t>
      </w:r>
      <w:hyperlink r:id="rId2" w:history="1">
        <w:r w:rsidRPr="00524616">
          <w:rPr>
            <w:rStyle w:val="Hyperlink"/>
          </w:rPr>
          <w:t>http://www15.tceq.texas.gov/crpub/index.cfm?fuseaction=cust.CustSearch</w:t>
        </w:r>
      </w:hyperlink>
    </w:p>
  </w:footnote>
  <w:footnote w:id="3">
    <w:p w14:paraId="1D84148A" w14:textId="77777777" w:rsidR="00524616" w:rsidRDefault="00524616" w:rsidP="00524616">
      <w:pPr>
        <w:pStyle w:val="FootnoteText"/>
      </w:pPr>
      <w:r w:rsidRPr="00524616">
        <w:rPr>
          <w:rStyle w:val="FootnoteReference"/>
        </w:rPr>
        <w:footnoteRef/>
      </w:r>
      <w:r w:rsidRPr="00524616">
        <w:t xml:space="preserve"> </w:t>
      </w:r>
      <w:hyperlink r:id="rId3" w:history="1">
        <w:r w:rsidRPr="00524616">
          <w:rPr>
            <w:rStyle w:val="Hyperlink"/>
          </w:rPr>
          <w:t>http://www15.tceq.texas.gov/crpub/index.cfm?fuseaction=regent.RNSearch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088D" w14:textId="77777777" w:rsidR="00F96551" w:rsidRDefault="00F96551" w:rsidP="00F96551">
    <w:pPr>
      <w:tabs>
        <w:tab w:val="left" w:pos="7560"/>
      </w:tabs>
      <w:spacing w:before="240" w:after="0"/>
      <w:ind w:left="7560" w:right="10"/>
      <w:rPr>
        <w:rFonts w:eastAsia="Georgia" w:cs="Georgia"/>
        <w:sz w:val="18"/>
        <w:szCs w:val="18"/>
      </w:rPr>
    </w:pPr>
    <w:r>
      <w:rPr>
        <w:rFonts w:eastAsia="Georgia" w:cs="Georgia"/>
        <w:b/>
        <w:bCs/>
        <w:sz w:val="18"/>
        <w:szCs w:val="18"/>
      </w:rPr>
      <w:t>TCEQ Office Use Only</w:t>
    </w:r>
  </w:p>
  <w:p w14:paraId="1C7B0D53" w14:textId="77777777" w:rsidR="00F96551" w:rsidRDefault="00F96551" w:rsidP="00F96551">
    <w:pPr>
      <w:tabs>
        <w:tab w:val="left" w:pos="7560"/>
      </w:tabs>
      <w:spacing w:before="0" w:after="0"/>
      <w:ind w:left="7560" w:right="10"/>
      <w:rPr>
        <w:rFonts w:ascii="Times New Roman" w:eastAsia="Times New Roman" w:hAnsi="Times New Roman" w:cs="Times New Roman"/>
        <w:sz w:val="18"/>
        <w:szCs w:val="18"/>
      </w:rPr>
    </w:pPr>
    <w:r>
      <w:rPr>
        <w:rFonts w:eastAsia="Georgia" w:cs="Georgia"/>
        <w:sz w:val="18"/>
        <w:szCs w:val="18"/>
      </w:rPr>
      <w:t>P</w:t>
    </w:r>
    <w:r>
      <w:rPr>
        <w:rFonts w:eastAsia="Georgia" w:cs="Georgia"/>
        <w:spacing w:val="1"/>
        <w:sz w:val="18"/>
        <w:szCs w:val="18"/>
      </w:rPr>
      <w:t>e</w:t>
    </w:r>
    <w:r>
      <w:rPr>
        <w:rFonts w:eastAsia="Georgia" w:cs="Georgia"/>
        <w:sz w:val="18"/>
        <w:szCs w:val="18"/>
      </w:rPr>
      <w:t>rmit No:</w:t>
    </w:r>
  </w:p>
  <w:p w14:paraId="37BAE59F" w14:textId="77777777" w:rsidR="00F96551" w:rsidRDefault="00F96551" w:rsidP="00F96551">
    <w:pPr>
      <w:tabs>
        <w:tab w:val="left" w:pos="7560"/>
      </w:tabs>
      <w:spacing w:before="0" w:after="0" w:line="204" w:lineRule="exact"/>
      <w:ind w:left="7560" w:right="10"/>
      <w:rPr>
        <w:rFonts w:ascii="Times New Roman" w:eastAsia="Times New Roman" w:hAnsi="Times New Roman" w:cs="Times New Roman"/>
        <w:sz w:val="18"/>
        <w:szCs w:val="18"/>
      </w:rPr>
    </w:pPr>
    <w:r>
      <w:rPr>
        <w:rFonts w:eastAsia="Georgia" w:cs="Georgia"/>
        <w:sz w:val="18"/>
        <w:szCs w:val="18"/>
      </w:rPr>
      <w:t>CN:</w:t>
    </w:r>
  </w:p>
  <w:p w14:paraId="1807CEA5" w14:textId="77777777" w:rsidR="00F96551" w:rsidRDefault="00F96551" w:rsidP="00F96551">
    <w:pPr>
      <w:tabs>
        <w:tab w:val="left" w:pos="7560"/>
      </w:tabs>
      <w:spacing w:before="0" w:after="0"/>
      <w:ind w:left="7560" w:right="10"/>
      <w:rPr>
        <w:rFonts w:ascii="Times New Roman" w:eastAsia="Times New Roman" w:hAnsi="Times New Roman" w:cs="Times New Roman"/>
        <w:sz w:val="18"/>
        <w:szCs w:val="18"/>
      </w:rPr>
    </w:pPr>
    <w:r>
      <w:rPr>
        <w:rFonts w:eastAsia="Georgia" w:cs="Georgia"/>
        <w:sz w:val="18"/>
        <w:szCs w:val="18"/>
      </w:rPr>
      <w:t>RN:</w:t>
    </w:r>
  </w:p>
  <w:p w14:paraId="7FADA22F" w14:textId="287FF17B" w:rsidR="00F96551" w:rsidRDefault="00F96551" w:rsidP="00F96551">
    <w:pPr>
      <w:tabs>
        <w:tab w:val="left" w:pos="7560"/>
      </w:tabs>
      <w:spacing w:before="0" w:after="0" w:line="199" w:lineRule="exact"/>
      <w:ind w:left="7560" w:right="10"/>
      <w:rPr>
        <w:rFonts w:eastAsia="Georgia" w:cs="Georgia"/>
        <w:position w:val="-1"/>
        <w:sz w:val="18"/>
        <w:szCs w:val="18"/>
      </w:rPr>
    </w:pPr>
    <w:r>
      <w:rPr>
        <w:rFonts w:eastAsia="Georgia" w:cs="Georgia"/>
        <w:position w:val="-1"/>
        <w:sz w:val="18"/>
        <w:szCs w:val="18"/>
      </w:rPr>
      <w:t>Region:</w:t>
    </w:r>
  </w:p>
  <w:p w14:paraId="7FA16608" w14:textId="77777777" w:rsidR="000F4EBC" w:rsidRDefault="000F4EBC" w:rsidP="00F96551">
    <w:pPr>
      <w:tabs>
        <w:tab w:val="left" w:pos="7560"/>
      </w:tabs>
      <w:spacing w:before="0" w:after="0" w:line="199" w:lineRule="exact"/>
      <w:ind w:left="7560" w:right="10"/>
      <w:rPr>
        <w:rFonts w:eastAsia="Georgia" w:cs="Georgia"/>
        <w:position w:val="-1"/>
        <w:sz w:val="18"/>
        <w:szCs w:val="18"/>
      </w:rPr>
    </w:pPr>
  </w:p>
  <w:p w14:paraId="02F7FF2B" w14:textId="77777777" w:rsidR="000F4EBC" w:rsidRPr="00F96551" w:rsidRDefault="000F4EBC" w:rsidP="00F96551">
    <w:pPr>
      <w:tabs>
        <w:tab w:val="left" w:pos="7560"/>
      </w:tabs>
      <w:spacing w:before="0" w:after="0" w:line="199" w:lineRule="exact"/>
      <w:ind w:left="7560" w:right="10"/>
      <w:rPr>
        <w:rFonts w:eastAsia="Georgia" w:cs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194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E55E8"/>
    <w:multiLevelType w:val="hybridMultilevel"/>
    <w:tmpl w:val="48CC2D9A"/>
    <w:lvl w:ilvl="0" w:tplc="9E5489A4">
      <w:start w:val="1"/>
      <w:numFmt w:val="decimal"/>
      <w:lvlText w:val="%1)"/>
      <w:lvlJc w:val="left"/>
      <w:pPr>
        <w:ind w:left="860" w:hanging="360"/>
      </w:pPr>
      <w:rPr>
        <w:rFonts w:hint="default"/>
        <w:b/>
      </w:rPr>
    </w:lvl>
    <w:lvl w:ilvl="1" w:tplc="C4F43C40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8386C75"/>
    <w:multiLevelType w:val="hybridMultilevel"/>
    <w:tmpl w:val="D9BEF0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2A7"/>
    <w:multiLevelType w:val="hybridMultilevel"/>
    <w:tmpl w:val="9834AB54"/>
    <w:lvl w:ilvl="0" w:tplc="5412B542">
      <w:start w:val="1"/>
      <w:numFmt w:val="lowerLetter"/>
      <w:pStyle w:val="ListNumb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29F8"/>
    <w:multiLevelType w:val="hybridMultilevel"/>
    <w:tmpl w:val="72EA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5AA"/>
    <w:multiLevelType w:val="hybridMultilevel"/>
    <w:tmpl w:val="8A30C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1D10"/>
    <w:multiLevelType w:val="hybridMultilevel"/>
    <w:tmpl w:val="8826BA1E"/>
    <w:lvl w:ilvl="0" w:tplc="D68A0112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1543B9C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53F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3C70"/>
    <w:multiLevelType w:val="hybridMultilevel"/>
    <w:tmpl w:val="911C4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3673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166BE"/>
    <w:multiLevelType w:val="hybridMultilevel"/>
    <w:tmpl w:val="A7888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6358"/>
    <w:multiLevelType w:val="hybridMultilevel"/>
    <w:tmpl w:val="40F4249C"/>
    <w:lvl w:ilvl="0" w:tplc="99C0D058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A241767"/>
    <w:multiLevelType w:val="hybridMultilevel"/>
    <w:tmpl w:val="1BB0B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40AEC"/>
    <w:multiLevelType w:val="hybridMultilevel"/>
    <w:tmpl w:val="7528E3AE"/>
    <w:lvl w:ilvl="0" w:tplc="D95C1ED0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7B386381"/>
    <w:multiLevelType w:val="hybridMultilevel"/>
    <w:tmpl w:val="3A1497BC"/>
    <w:lvl w:ilvl="0" w:tplc="7A489F14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7C105242"/>
    <w:multiLevelType w:val="hybridMultilevel"/>
    <w:tmpl w:val="D9BEF02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15D4"/>
    <w:multiLevelType w:val="hybridMultilevel"/>
    <w:tmpl w:val="34527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934341">
    <w:abstractNumId w:val="11"/>
  </w:num>
  <w:num w:numId="2" w16cid:durableId="170753808">
    <w:abstractNumId w:val="15"/>
  </w:num>
  <w:num w:numId="3" w16cid:durableId="739786120">
    <w:abstractNumId w:val="2"/>
  </w:num>
  <w:num w:numId="4" w16cid:durableId="1406145819">
    <w:abstractNumId w:val="9"/>
  </w:num>
  <w:num w:numId="5" w16cid:durableId="227764714">
    <w:abstractNumId w:val="14"/>
  </w:num>
  <w:num w:numId="6" w16cid:durableId="1547184635">
    <w:abstractNumId w:val="10"/>
  </w:num>
  <w:num w:numId="7" w16cid:durableId="1423378753">
    <w:abstractNumId w:val="7"/>
  </w:num>
  <w:num w:numId="8" w16cid:durableId="1162962367">
    <w:abstractNumId w:val="8"/>
  </w:num>
  <w:num w:numId="9" w16cid:durableId="1058362858">
    <w:abstractNumId w:val="4"/>
  </w:num>
  <w:num w:numId="10" w16cid:durableId="1183200981">
    <w:abstractNumId w:val="1"/>
  </w:num>
  <w:num w:numId="11" w16cid:durableId="570694553">
    <w:abstractNumId w:val="17"/>
  </w:num>
  <w:num w:numId="12" w16cid:durableId="6833596">
    <w:abstractNumId w:val="12"/>
  </w:num>
  <w:num w:numId="13" w16cid:durableId="368536438">
    <w:abstractNumId w:val="5"/>
  </w:num>
  <w:num w:numId="14" w16cid:durableId="463352804">
    <w:abstractNumId w:val="6"/>
  </w:num>
  <w:num w:numId="15" w16cid:durableId="3820660">
    <w:abstractNumId w:val="13"/>
  </w:num>
  <w:num w:numId="16" w16cid:durableId="1766998671">
    <w:abstractNumId w:val="16"/>
  </w:num>
  <w:num w:numId="17" w16cid:durableId="1186408947">
    <w:abstractNumId w:val="3"/>
  </w:num>
  <w:num w:numId="18" w16cid:durableId="784617726">
    <w:abstractNumId w:val="0"/>
  </w:num>
  <w:num w:numId="19" w16cid:durableId="1061169971">
    <w:abstractNumId w:val="3"/>
    <w:lvlOverride w:ilvl="0">
      <w:startOverride w:val="1"/>
    </w:lvlOverride>
  </w:num>
  <w:num w:numId="20" w16cid:durableId="965812326">
    <w:abstractNumId w:val="3"/>
    <w:lvlOverride w:ilvl="0">
      <w:startOverride w:val="1"/>
    </w:lvlOverride>
  </w:num>
  <w:num w:numId="21" w16cid:durableId="305359224">
    <w:abstractNumId w:val="3"/>
    <w:lvlOverride w:ilvl="0">
      <w:startOverride w:val="1"/>
    </w:lvlOverride>
  </w:num>
  <w:num w:numId="22" w16cid:durableId="129448283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7A"/>
    <w:rsid w:val="000116B3"/>
    <w:rsid w:val="00015FF9"/>
    <w:rsid w:val="00046E8C"/>
    <w:rsid w:val="000501F3"/>
    <w:rsid w:val="000616DD"/>
    <w:rsid w:val="000959E5"/>
    <w:rsid w:val="000D208C"/>
    <w:rsid w:val="000D4580"/>
    <w:rsid w:val="000F4B42"/>
    <w:rsid w:val="000F4EBC"/>
    <w:rsid w:val="00110AC5"/>
    <w:rsid w:val="001407F8"/>
    <w:rsid w:val="00145890"/>
    <w:rsid w:val="00147565"/>
    <w:rsid w:val="00153383"/>
    <w:rsid w:val="0015774A"/>
    <w:rsid w:val="0016313A"/>
    <w:rsid w:val="001A4D1A"/>
    <w:rsid w:val="001B3524"/>
    <w:rsid w:val="001B37D9"/>
    <w:rsid w:val="001C11E8"/>
    <w:rsid w:val="001C1C88"/>
    <w:rsid w:val="001C6499"/>
    <w:rsid w:val="00201C7B"/>
    <w:rsid w:val="00204856"/>
    <w:rsid w:val="00211C21"/>
    <w:rsid w:val="00213230"/>
    <w:rsid w:val="0021638F"/>
    <w:rsid w:val="00217270"/>
    <w:rsid w:val="00222B6F"/>
    <w:rsid w:val="00227712"/>
    <w:rsid w:val="00241BE1"/>
    <w:rsid w:val="00242C1E"/>
    <w:rsid w:val="002677F5"/>
    <w:rsid w:val="002A0B83"/>
    <w:rsid w:val="002A620D"/>
    <w:rsid w:val="002A720D"/>
    <w:rsid w:val="002B2D24"/>
    <w:rsid w:val="002C4E74"/>
    <w:rsid w:val="002F7FC7"/>
    <w:rsid w:val="00331FFD"/>
    <w:rsid w:val="00337D51"/>
    <w:rsid w:val="003509E7"/>
    <w:rsid w:val="003600A6"/>
    <w:rsid w:val="00364382"/>
    <w:rsid w:val="003D1036"/>
    <w:rsid w:val="003D1DAC"/>
    <w:rsid w:val="003D4976"/>
    <w:rsid w:val="003D796A"/>
    <w:rsid w:val="003E1520"/>
    <w:rsid w:val="003E1C35"/>
    <w:rsid w:val="003E7818"/>
    <w:rsid w:val="003F5D7C"/>
    <w:rsid w:val="0041728A"/>
    <w:rsid w:val="00426AEA"/>
    <w:rsid w:val="0043586B"/>
    <w:rsid w:val="0043762B"/>
    <w:rsid w:val="00446B4B"/>
    <w:rsid w:val="004E5F69"/>
    <w:rsid w:val="00501382"/>
    <w:rsid w:val="005112F2"/>
    <w:rsid w:val="00524616"/>
    <w:rsid w:val="005248FE"/>
    <w:rsid w:val="0053201B"/>
    <w:rsid w:val="00570B5A"/>
    <w:rsid w:val="00571D90"/>
    <w:rsid w:val="005A03A3"/>
    <w:rsid w:val="005A4FA2"/>
    <w:rsid w:val="005B3B16"/>
    <w:rsid w:val="005C02DD"/>
    <w:rsid w:val="005F1515"/>
    <w:rsid w:val="005F7E86"/>
    <w:rsid w:val="0062245E"/>
    <w:rsid w:val="006308CA"/>
    <w:rsid w:val="00667CF2"/>
    <w:rsid w:val="0067435F"/>
    <w:rsid w:val="006745CC"/>
    <w:rsid w:val="00681339"/>
    <w:rsid w:val="006A7179"/>
    <w:rsid w:val="006E0F2D"/>
    <w:rsid w:val="006E18F4"/>
    <w:rsid w:val="006E2B3E"/>
    <w:rsid w:val="00712B44"/>
    <w:rsid w:val="0072642A"/>
    <w:rsid w:val="00734FC2"/>
    <w:rsid w:val="007638BB"/>
    <w:rsid w:val="007900FA"/>
    <w:rsid w:val="007A0041"/>
    <w:rsid w:val="007B3A92"/>
    <w:rsid w:val="007C3B22"/>
    <w:rsid w:val="00801264"/>
    <w:rsid w:val="0082085E"/>
    <w:rsid w:val="008604AC"/>
    <w:rsid w:val="008755DA"/>
    <w:rsid w:val="00880090"/>
    <w:rsid w:val="00895402"/>
    <w:rsid w:val="00895506"/>
    <w:rsid w:val="008D65F8"/>
    <w:rsid w:val="008E1E2B"/>
    <w:rsid w:val="00901CDB"/>
    <w:rsid w:val="0090444E"/>
    <w:rsid w:val="0091058B"/>
    <w:rsid w:val="009248D1"/>
    <w:rsid w:val="00952C11"/>
    <w:rsid w:val="00953F3B"/>
    <w:rsid w:val="00955A64"/>
    <w:rsid w:val="00977AF9"/>
    <w:rsid w:val="009A168A"/>
    <w:rsid w:val="009C4EEC"/>
    <w:rsid w:val="009D4ADF"/>
    <w:rsid w:val="009D7654"/>
    <w:rsid w:val="009D7B80"/>
    <w:rsid w:val="009E3E6A"/>
    <w:rsid w:val="009E473E"/>
    <w:rsid w:val="009F2CB3"/>
    <w:rsid w:val="00A144EE"/>
    <w:rsid w:val="00A22BCA"/>
    <w:rsid w:val="00A22E75"/>
    <w:rsid w:val="00A31F67"/>
    <w:rsid w:val="00A70AA0"/>
    <w:rsid w:val="00A86369"/>
    <w:rsid w:val="00A92EBC"/>
    <w:rsid w:val="00AA4A30"/>
    <w:rsid w:val="00AB4B91"/>
    <w:rsid w:val="00AD772B"/>
    <w:rsid w:val="00AE1012"/>
    <w:rsid w:val="00AE2829"/>
    <w:rsid w:val="00B0397A"/>
    <w:rsid w:val="00B2689B"/>
    <w:rsid w:val="00B40ABE"/>
    <w:rsid w:val="00B61671"/>
    <w:rsid w:val="00B717DC"/>
    <w:rsid w:val="00B73472"/>
    <w:rsid w:val="00B84D9C"/>
    <w:rsid w:val="00BA287B"/>
    <w:rsid w:val="00BB7D0D"/>
    <w:rsid w:val="00BD5C1A"/>
    <w:rsid w:val="00BE2D50"/>
    <w:rsid w:val="00BE3A06"/>
    <w:rsid w:val="00C044B1"/>
    <w:rsid w:val="00C0605C"/>
    <w:rsid w:val="00C1174A"/>
    <w:rsid w:val="00C13D22"/>
    <w:rsid w:val="00C23CF4"/>
    <w:rsid w:val="00C23EFE"/>
    <w:rsid w:val="00C551AD"/>
    <w:rsid w:val="00C5635C"/>
    <w:rsid w:val="00C615CB"/>
    <w:rsid w:val="00C907AE"/>
    <w:rsid w:val="00D14D26"/>
    <w:rsid w:val="00D23779"/>
    <w:rsid w:val="00D43B08"/>
    <w:rsid w:val="00D50372"/>
    <w:rsid w:val="00D63A72"/>
    <w:rsid w:val="00D720E8"/>
    <w:rsid w:val="00DA4B53"/>
    <w:rsid w:val="00DC0B97"/>
    <w:rsid w:val="00E052DE"/>
    <w:rsid w:val="00E053E6"/>
    <w:rsid w:val="00E210EE"/>
    <w:rsid w:val="00E4024C"/>
    <w:rsid w:val="00E41748"/>
    <w:rsid w:val="00E41867"/>
    <w:rsid w:val="00E472B4"/>
    <w:rsid w:val="00E600E5"/>
    <w:rsid w:val="00E728C2"/>
    <w:rsid w:val="00E82AC9"/>
    <w:rsid w:val="00E85F4C"/>
    <w:rsid w:val="00E87E2C"/>
    <w:rsid w:val="00EB5901"/>
    <w:rsid w:val="00EC0573"/>
    <w:rsid w:val="00EC656C"/>
    <w:rsid w:val="00ED1025"/>
    <w:rsid w:val="00ED1BAA"/>
    <w:rsid w:val="00ED7701"/>
    <w:rsid w:val="00EE27F4"/>
    <w:rsid w:val="00EF4FC5"/>
    <w:rsid w:val="00EF78B5"/>
    <w:rsid w:val="00F2460B"/>
    <w:rsid w:val="00F46987"/>
    <w:rsid w:val="00F600DC"/>
    <w:rsid w:val="00F71FAA"/>
    <w:rsid w:val="00F82932"/>
    <w:rsid w:val="00F86550"/>
    <w:rsid w:val="00F96551"/>
    <w:rsid w:val="00FA03BF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7CF4B"/>
  <w15:docId w15:val="{4115FB24-5AAD-4022-AB5A-1EF6750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80"/>
    <w:pPr>
      <w:spacing w:before="120" w:after="120" w:line="240" w:lineRule="auto"/>
    </w:pPr>
    <w:rPr>
      <w:rFonts w:ascii="Lucida Bright" w:hAnsi="Lucida Br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1D90"/>
    <w:pPr>
      <w:keepNext/>
      <w:keepLines/>
      <w:shd w:val="solid" w:color="auto" w:fill="auto"/>
      <w:spacing w:before="240"/>
      <w:outlineLvl w:val="0"/>
    </w:pPr>
    <w:rPr>
      <w:rFonts w:eastAsia="Georg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720D"/>
    <w:pPr>
      <w:keepNext/>
      <w:keepLines/>
      <w:shd w:val="pct20" w:color="auto" w:fill="auto"/>
      <w:outlineLvl w:val="1"/>
    </w:pPr>
    <w:rPr>
      <w:rFonts w:eastAsia="Georg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580"/>
    <w:pPr>
      <w:pBdr>
        <w:bottom w:val="single" w:sz="8" w:space="4" w:color="4F81BD" w:themeColor="accent1"/>
      </w:pBdr>
      <w:spacing w:before="360" w:after="600"/>
      <w:contextualSpacing/>
    </w:pPr>
    <w:rPr>
      <w:rFonts w:eastAsiaTheme="majorEastAsia" w:cstheme="majorBidi"/>
      <w:b/>
      <w:noProof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580"/>
    <w:rPr>
      <w:rFonts w:ascii="Lucida Bright" w:eastAsiaTheme="majorEastAsia" w:hAnsi="Lucida Bright" w:cstheme="majorBidi"/>
      <w:b/>
      <w:noProof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1D90"/>
    <w:rPr>
      <w:rFonts w:ascii="Lucida Bright" w:eastAsia="Georgia" w:hAnsi="Lucida Bright" w:cstheme="majorBidi"/>
      <w:b/>
      <w:bCs/>
      <w:color w:val="FFFFFF" w:themeColor="background1"/>
      <w:sz w:val="28"/>
      <w:szCs w:val="28"/>
      <w:shd w:val="solid" w:color="auto" w:fill="auto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720D"/>
    <w:rPr>
      <w:rFonts w:ascii="Lucida Bright" w:eastAsia="Georgia" w:hAnsi="Lucida Bright" w:cstheme="majorBidi"/>
      <w:b/>
      <w:bCs/>
      <w:color w:val="000000" w:themeColor="text1"/>
      <w:sz w:val="26"/>
      <w:szCs w:val="26"/>
      <w:shd w:val="pct20" w:color="auto" w:fill="auto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E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4580"/>
    <w:pPr>
      <w:spacing w:after="0" w:line="240" w:lineRule="auto"/>
    </w:pPr>
    <w:rPr>
      <w:rFonts w:ascii="Lucida Bright" w:hAnsi="Lucida Bright"/>
    </w:rPr>
  </w:style>
  <w:style w:type="paragraph" w:styleId="ListNumber">
    <w:name w:val="List Number"/>
    <w:basedOn w:val="ListParagraph"/>
    <w:uiPriority w:val="99"/>
    <w:unhideWhenUsed/>
    <w:rsid w:val="000D4580"/>
    <w:pPr>
      <w:numPr>
        <w:numId w:val="17"/>
      </w:numPr>
      <w:ind w:left="360"/>
      <w:contextualSpacing w:val="0"/>
    </w:pPr>
  </w:style>
  <w:style w:type="paragraph" w:styleId="FootnoteText">
    <w:name w:val="footnote text"/>
    <w:basedOn w:val="Normal"/>
    <w:link w:val="FootnoteTextChar"/>
    <w:semiHidden/>
    <w:unhideWhenUsed/>
    <w:rsid w:val="0052461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4616"/>
    <w:rPr>
      <w:rFonts w:ascii="Lucida Bright" w:hAnsi="Lucida Bright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24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15.tceq.texas.gov/crpub/index.cfm?fuseaction=cust.Cust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2.tceq.texas.gov/wq_dpa/index.cf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15.tceq.texas.gov/crpub/index.cfm?fuseaction=regent.RNSearch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15.tceq.texas.gov/crpub/index.cfm?fuseaction=cust.CustSearch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15.tceq.texas.gov/crpub/index.cfm?fuseaction=regent.RNSearch" TargetMode="External"/><Relationship Id="rId2" Type="http://schemas.openxmlformats.org/officeDocument/2006/relationships/hyperlink" Target="http://www15.tceq.texas.gov/crpub/index.cfm?fuseaction=cust.CustSearch" TargetMode="External"/><Relationship Id="rId1" Type="http://schemas.openxmlformats.org/officeDocument/2006/relationships/hyperlink" Target="https://www2.tceq.texas.gov/wq_dpa/index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D917-9624-4B45-9334-4F1AE3FACCF0}"/>
      </w:docPartPr>
      <w:docPartBody>
        <w:p w:rsidR="00A908CD" w:rsidRDefault="00CF0565"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016D2EA948994A509D0CAFD684C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3892-FB21-466B-95AF-9B892437D8BC}"/>
      </w:docPartPr>
      <w:docPartBody>
        <w:p w:rsidR="00004EE9" w:rsidRDefault="00D957FC" w:rsidP="00D957FC">
          <w:pPr>
            <w:pStyle w:val="016D2EA948994A509D0CAFD684C6A802"/>
          </w:pPr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1F98012F2AB34FC6AA1BAD9CDAE0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79F2-A59B-4450-99CA-33AA6F86943A}"/>
      </w:docPartPr>
      <w:docPartBody>
        <w:p w:rsidR="00004EE9" w:rsidRDefault="00D957FC" w:rsidP="00D957FC">
          <w:pPr>
            <w:pStyle w:val="1F98012F2AB34FC6AA1BAD9CDAE0FF97"/>
          </w:pPr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F08-0A82-4C25-AD69-3558D5BB7572}"/>
      </w:docPartPr>
      <w:docPartBody>
        <w:p w:rsidR="00BF577F" w:rsidRDefault="00BF577F">
          <w:r w:rsidRPr="000778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96B9870F1472D8E426D571A26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6D78-BDD0-4F98-92B1-A4CA8A2C9C6A}"/>
      </w:docPartPr>
      <w:docPartBody>
        <w:p w:rsidR="000529BB" w:rsidRDefault="000529BB" w:rsidP="000529BB">
          <w:pPr>
            <w:pStyle w:val="AAF96B9870F1472D8E426D571A265A03"/>
          </w:pPr>
          <w:r w:rsidRPr="000778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AF2B9A90140FFB5C4BFD5710D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BD71-21EE-40A1-AA3A-AD8CB8DB1DDB}"/>
      </w:docPartPr>
      <w:docPartBody>
        <w:p w:rsidR="000529BB" w:rsidRDefault="000529BB" w:rsidP="000529BB">
          <w:pPr>
            <w:pStyle w:val="3FAAF2B9A90140FFB5C4BFD5710DDCBF"/>
          </w:pPr>
          <w:r w:rsidRPr="000778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2D25E92F548A481B15227F07A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1644-93B9-4C2D-95D0-D8C57B5C1BB4}"/>
      </w:docPartPr>
      <w:docPartBody>
        <w:p w:rsidR="00AB44D9" w:rsidRDefault="00935155" w:rsidP="00935155">
          <w:pPr>
            <w:pStyle w:val="0342D25E92F548A481B15227F07A3F50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3D2265D12551413F951A0FECC297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2760-ADB1-44B7-8CF5-1BDC0605087C}"/>
      </w:docPartPr>
      <w:docPartBody>
        <w:p w:rsidR="00AB44D9" w:rsidRDefault="00935155" w:rsidP="00935155">
          <w:pPr>
            <w:pStyle w:val="3D2265D12551413F951A0FECC2975C77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67300A27E2DD492C9F55F9B87C13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7E63-B4FB-4152-841A-986241F1C60F}"/>
      </w:docPartPr>
      <w:docPartBody>
        <w:p w:rsidR="00AB44D9" w:rsidRDefault="00935155" w:rsidP="00935155">
          <w:pPr>
            <w:pStyle w:val="67300A27E2DD492C9F55F9B87C13202C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6D45F6971FD047CF916E35A8C114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879C-C858-4C6A-A582-A28B8F349C71}"/>
      </w:docPartPr>
      <w:docPartBody>
        <w:p w:rsidR="00AB44D9" w:rsidRDefault="00935155" w:rsidP="00935155">
          <w:pPr>
            <w:pStyle w:val="6D45F6971FD047CF916E35A8C114E423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73B1891FC02E40DBB96A53DDAAF0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1D87-EF0A-4610-BA80-CBB9B056754E}"/>
      </w:docPartPr>
      <w:docPartBody>
        <w:p w:rsidR="00AB44D9" w:rsidRDefault="00935155" w:rsidP="00935155">
          <w:pPr>
            <w:pStyle w:val="73B1891FC02E40DBB96A53DDAAF0101D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4903C5A55ABE4936B4078A8753B4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5A83-C01E-4C4C-8A17-571971DB10B8}"/>
      </w:docPartPr>
      <w:docPartBody>
        <w:p w:rsidR="00AB44D9" w:rsidRDefault="00935155" w:rsidP="00935155">
          <w:pPr>
            <w:pStyle w:val="4903C5A55ABE4936B4078A8753B48392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E164AC3CD9984F269CC6199C7AAC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F8B2-C9D0-4C47-92DF-B5C6FAF31207}"/>
      </w:docPartPr>
      <w:docPartBody>
        <w:p w:rsidR="00AB44D9" w:rsidRDefault="00935155" w:rsidP="00935155">
          <w:pPr>
            <w:pStyle w:val="E164AC3CD9984F269CC6199C7AAC981F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187B1161D4534E2A80487D90EA28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677A-5BA6-42AF-9FD2-F6FC5468396A}"/>
      </w:docPartPr>
      <w:docPartBody>
        <w:p w:rsidR="00AB44D9" w:rsidRDefault="00935155" w:rsidP="00935155">
          <w:pPr>
            <w:pStyle w:val="187B1161D4534E2A80487D90EA287A6B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9759CB9177D54EC2950DAFBC5041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260A-FA8B-4ACC-9989-A85DB0276062}"/>
      </w:docPartPr>
      <w:docPartBody>
        <w:p w:rsidR="00AB44D9" w:rsidRDefault="00935155" w:rsidP="00935155">
          <w:pPr>
            <w:pStyle w:val="9759CB9177D54EC2950DAFBC50412A0B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936CEB426D254BA49D01B81B47E4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0522-222B-41EF-9518-2357F6B02743}"/>
      </w:docPartPr>
      <w:docPartBody>
        <w:p w:rsidR="00AB44D9" w:rsidRDefault="00935155" w:rsidP="00935155">
          <w:pPr>
            <w:pStyle w:val="936CEB426D254BA49D01B81B47E4C1A3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D7A2DAE3A80B4616B94E4444DFDC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EACF-B38F-467C-BCCF-C917E1E7D668}"/>
      </w:docPartPr>
      <w:docPartBody>
        <w:p w:rsidR="00AB44D9" w:rsidRDefault="00935155" w:rsidP="00935155">
          <w:pPr>
            <w:pStyle w:val="D7A2DAE3A80B4616B94E4444DFDC4C05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E3B87B24E5DA4F3C94439B57D86F9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CDB8-125A-48CA-9A54-EA7F6075D032}"/>
      </w:docPartPr>
      <w:docPartBody>
        <w:p w:rsidR="00AB44D9" w:rsidRDefault="00935155" w:rsidP="00935155">
          <w:pPr>
            <w:pStyle w:val="E3B87B24E5DA4F3C94439B57D86F9A93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0A84639963B444E1B25BBB51E560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8134-304B-4318-B223-152216A556D8}"/>
      </w:docPartPr>
      <w:docPartBody>
        <w:p w:rsidR="00AB44D9" w:rsidRDefault="00935155" w:rsidP="00935155">
          <w:pPr>
            <w:pStyle w:val="0A84639963B444E1B25BBB51E5606D33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887023A5AB114BD68979E80F3AF2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A0B9-AA9B-4927-949A-5122EA01A5D1}"/>
      </w:docPartPr>
      <w:docPartBody>
        <w:p w:rsidR="00AB44D9" w:rsidRDefault="00935155" w:rsidP="00935155">
          <w:pPr>
            <w:pStyle w:val="887023A5AB114BD68979E80F3AF20DA5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3510042A9F564B3881E82139434B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5594-D27D-407A-BC8F-DB34900B683A}"/>
      </w:docPartPr>
      <w:docPartBody>
        <w:p w:rsidR="00AB44D9" w:rsidRDefault="00935155" w:rsidP="00935155">
          <w:pPr>
            <w:pStyle w:val="3510042A9F564B3881E82139434B39B6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D3F7B6CF65B74A2E8F04C360FF67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FC7D-56B8-4339-968E-24F21643EF3B}"/>
      </w:docPartPr>
      <w:docPartBody>
        <w:p w:rsidR="00AB44D9" w:rsidRDefault="00935155" w:rsidP="00935155">
          <w:pPr>
            <w:pStyle w:val="D3F7B6CF65B74A2E8F04C360FF67795A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D53E5843EC3746A5AC47028A636D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6C0C-B6FE-4D28-8ADF-1A7AB647FF8A}"/>
      </w:docPartPr>
      <w:docPartBody>
        <w:p w:rsidR="00AB44D9" w:rsidRDefault="00935155" w:rsidP="00935155">
          <w:pPr>
            <w:pStyle w:val="D53E5843EC3746A5AC47028A636D4B32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A12B9286F117470FA056127D6A0A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DDED-E060-46A3-93C4-EF088C763B1F}"/>
      </w:docPartPr>
      <w:docPartBody>
        <w:p w:rsidR="00AB44D9" w:rsidRDefault="00935155" w:rsidP="00935155">
          <w:pPr>
            <w:pStyle w:val="A12B9286F117470FA056127D6A0A9D95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DAB60CCD8F3245A0AF9AC5DBFC6D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A463-2B8F-4ADD-AB85-D049B148A548}"/>
      </w:docPartPr>
      <w:docPartBody>
        <w:p w:rsidR="00AB44D9" w:rsidRDefault="00935155" w:rsidP="00935155">
          <w:pPr>
            <w:pStyle w:val="DAB60CCD8F3245A0AF9AC5DBFC6D6514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05F83B933E4F469883B3C9922E8A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DCC9-C57B-440D-8552-6F231B57E67C}"/>
      </w:docPartPr>
      <w:docPartBody>
        <w:p w:rsidR="00AB44D9" w:rsidRDefault="00935155" w:rsidP="00935155">
          <w:pPr>
            <w:pStyle w:val="05F83B933E4F469883B3C9922E8A3DDE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76AC3FA1C36944E89D106D31C67FD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9266-AC16-45C4-812D-EB857926460C}"/>
      </w:docPartPr>
      <w:docPartBody>
        <w:p w:rsidR="00AB44D9" w:rsidRDefault="00935155" w:rsidP="00935155">
          <w:pPr>
            <w:pStyle w:val="76AC3FA1C36944E89D106D31C67FD7DB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  <w:docPart>
      <w:docPartPr>
        <w:name w:val="4C315D1F5F22433A84094AD5BE10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2AD2-071A-45B6-8B9C-788AAFF17692}"/>
      </w:docPartPr>
      <w:docPartBody>
        <w:p w:rsidR="00AB44D9" w:rsidRDefault="00935155" w:rsidP="00935155">
          <w:pPr>
            <w:pStyle w:val="4C315D1F5F22433A84094AD5BE101AA73"/>
          </w:pPr>
          <w:r w:rsidRPr="00596767">
            <w:rPr>
              <w:rStyle w:val="PlaceholderText"/>
              <w:color w:val="595959" w:themeColor="text1" w:themeTint="A6"/>
              <w:highlight w:val="lightGray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72C"/>
    <w:multiLevelType w:val="multilevel"/>
    <w:tmpl w:val="2F9A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7E0867"/>
    <w:multiLevelType w:val="multilevel"/>
    <w:tmpl w:val="F944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EF1C3A"/>
    <w:multiLevelType w:val="multilevel"/>
    <w:tmpl w:val="139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70139C"/>
    <w:multiLevelType w:val="multilevel"/>
    <w:tmpl w:val="E186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D7611F"/>
    <w:multiLevelType w:val="multilevel"/>
    <w:tmpl w:val="552A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586E6C"/>
    <w:multiLevelType w:val="multilevel"/>
    <w:tmpl w:val="E3BA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01E4941"/>
    <w:multiLevelType w:val="multilevel"/>
    <w:tmpl w:val="FC06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1440EC2"/>
    <w:multiLevelType w:val="multilevel"/>
    <w:tmpl w:val="CEDC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B56A19"/>
    <w:multiLevelType w:val="multilevel"/>
    <w:tmpl w:val="1406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1557130">
    <w:abstractNumId w:val="8"/>
  </w:num>
  <w:num w:numId="2" w16cid:durableId="902640570">
    <w:abstractNumId w:val="4"/>
  </w:num>
  <w:num w:numId="3" w16cid:durableId="1787889989">
    <w:abstractNumId w:val="7"/>
  </w:num>
  <w:num w:numId="4" w16cid:durableId="1501892398">
    <w:abstractNumId w:val="6"/>
  </w:num>
  <w:num w:numId="5" w16cid:durableId="513306374">
    <w:abstractNumId w:val="2"/>
  </w:num>
  <w:num w:numId="6" w16cid:durableId="1247570878">
    <w:abstractNumId w:val="5"/>
  </w:num>
  <w:num w:numId="7" w16cid:durableId="139229474">
    <w:abstractNumId w:val="3"/>
  </w:num>
  <w:num w:numId="8" w16cid:durableId="1542012023">
    <w:abstractNumId w:val="1"/>
  </w:num>
  <w:num w:numId="9" w16cid:durableId="15829071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E0"/>
    <w:rsid w:val="00004EE9"/>
    <w:rsid w:val="000529BB"/>
    <w:rsid w:val="000D1E56"/>
    <w:rsid w:val="000D75C7"/>
    <w:rsid w:val="000E5E76"/>
    <w:rsid w:val="00140B4E"/>
    <w:rsid w:val="001F1D17"/>
    <w:rsid w:val="002263B9"/>
    <w:rsid w:val="00281393"/>
    <w:rsid w:val="002F08C9"/>
    <w:rsid w:val="0032007F"/>
    <w:rsid w:val="00377F27"/>
    <w:rsid w:val="003B5D15"/>
    <w:rsid w:val="00427A0D"/>
    <w:rsid w:val="004D53DC"/>
    <w:rsid w:val="004E4C7B"/>
    <w:rsid w:val="0057404D"/>
    <w:rsid w:val="005C47A5"/>
    <w:rsid w:val="005D289A"/>
    <w:rsid w:val="006034B4"/>
    <w:rsid w:val="00615B96"/>
    <w:rsid w:val="00640EC4"/>
    <w:rsid w:val="00691AE0"/>
    <w:rsid w:val="007065A3"/>
    <w:rsid w:val="00714AAB"/>
    <w:rsid w:val="0074306A"/>
    <w:rsid w:val="00794CF0"/>
    <w:rsid w:val="007B0406"/>
    <w:rsid w:val="007E6C72"/>
    <w:rsid w:val="00894902"/>
    <w:rsid w:val="00935155"/>
    <w:rsid w:val="009420A0"/>
    <w:rsid w:val="009552CE"/>
    <w:rsid w:val="00A8494C"/>
    <w:rsid w:val="00A908CD"/>
    <w:rsid w:val="00AB020E"/>
    <w:rsid w:val="00AB44D9"/>
    <w:rsid w:val="00B24C29"/>
    <w:rsid w:val="00BB10D4"/>
    <w:rsid w:val="00BD529A"/>
    <w:rsid w:val="00BE3AD5"/>
    <w:rsid w:val="00BF577F"/>
    <w:rsid w:val="00CF0565"/>
    <w:rsid w:val="00CF4304"/>
    <w:rsid w:val="00D21A25"/>
    <w:rsid w:val="00D54086"/>
    <w:rsid w:val="00D638BE"/>
    <w:rsid w:val="00D81412"/>
    <w:rsid w:val="00D957FC"/>
    <w:rsid w:val="00DC3820"/>
    <w:rsid w:val="00DC73AD"/>
    <w:rsid w:val="00EF2DB5"/>
    <w:rsid w:val="00F937A1"/>
    <w:rsid w:val="00FC5A08"/>
    <w:rsid w:val="00FD1525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155"/>
    <w:rPr>
      <w:color w:val="808080"/>
    </w:rPr>
  </w:style>
  <w:style w:type="paragraph" w:customStyle="1" w:styleId="016D2EA948994A509D0CAFD684C6A802">
    <w:name w:val="016D2EA948994A509D0CAFD684C6A802"/>
    <w:rsid w:val="00D957FC"/>
    <w:pPr>
      <w:spacing w:after="160" w:line="259" w:lineRule="auto"/>
    </w:pPr>
  </w:style>
  <w:style w:type="paragraph" w:customStyle="1" w:styleId="1F98012F2AB34FC6AA1BAD9CDAE0FF97">
    <w:name w:val="1F98012F2AB34FC6AA1BAD9CDAE0FF97"/>
    <w:rsid w:val="00D957FC"/>
    <w:pPr>
      <w:spacing w:after="160" w:line="259" w:lineRule="auto"/>
    </w:pPr>
  </w:style>
  <w:style w:type="paragraph" w:customStyle="1" w:styleId="AAF96B9870F1472D8E426D571A265A03">
    <w:name w:val="AAF96B9870F1472D8E426D571A265A03"/>
    <w:rsid w:val="000529BB"/>
    <w:pPr>
      <w:spacing w:after="160" w:line="259" w:lineRule="auto"/>
    </w:pPr>
    <w:rPr>
      <w:kern w:val="2"/>
      <w14:ligatures w14:val="standardContextual"/>
    </w:rPr>
  </w:style>
  <w:style w:type="paragraph" w:customStyle="1" w:styleId="3FAAF2B9A90140FFB5C4BFD5710DDCBF">
    <w:name w:val="3FAAF2B9A90140FFB5C4BFD5710DDCBF"/>
    <w:rsid w:val="000529BB"/>
    <w:pPr>
      <w:spacing w:after="160" w:line="259" w:lineRule="auto"/>
    </w:pPr>
    <w:rPr>
      <w:kern w:val="2"/>
      <w14:ligatures w14:val="standardContextual"/>
    </w:rPr>
  </w:style>
  <w:style w:type="paragraph" w:customStyle="1" w:styleId="4C315D1F5F22433A84094AD5BE101AA73">
    <w:name w:val="4C315D1F5F22433A84094AD5BE101AA7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76AC3FA1C36944E89D106D31C67FD7DB3">
    <w:name w:val="76AC3FA1C36944E89D106D31C67FD7DB3"/>
    <w:rsid w:val="00935155"/>
    <w:pPr>
      <w:widowControl w:val="0"/>
      <w:spacing w:before="120" w:after="120" w:line="240" w:lineRule="auto"/>
      <w:ind w:left="720"/>
      <w:contextualSpacing/>
    </w:pPr>
    <w:rPr>
      <w:rFonts w:ascii="Lucida Bright" w:eastAsiaTheme="minorHAnsi" w:hAnsi="Lucida Bright"/>
    </w:rPr>
  </w:style>
  <w:style w:type="paragraph" w:customStyle="1" w:styleId="05F83B933E4F469883B3C9922E8A3DDE3">
    <w:name w:val="05F83B933E4F469883B3C9922E8A3DDE3"/>
    <w:rsid w:val="00935155"/>
    <w:pPr>
      <w:widowControl w:val="0"/>
      <w:spacing w:before="120" w:after="120" w:line="240" w:lineRule="auto"/>
      <w:ind w:left="720"/>
      <w:contextualSpacing/>
    </w:pPr>
    <w:rPr>
      <w:rFonts w:ascii="Lucida Bright" w:eastAsiaTheme="minorHAnsi" w:hAnsi="Lucida Bright"/>
    </w:rPr>
  </w:style>
  <w:style w:type="paragraph" w:customStyle="1" w:styleId="DAB60CCD8F3245A0AF9AC5DBFC6D65143">
    <w:name w:val="DAB60CCD8F3245A0AF9AC5DBFC6D65143"/>
    <w:rsid w:val="00935155"/>
    <w:pPr>
      <w:widowControl w:val="0"/>
      <w:spacing w:before="120" w:after="120" w:line="240" w:lineRule="auto"/>
      <w:ind w:left="720"/>
      <w:contextualSpacing/>
    </w:pPr>
    <w:rPr>
      <w:rFonts w:ascii="Lucida Bright" w:eastAsiaTheme="minorHAnsi" w:hAnsi="Lucida Bright"/>
    </w:rPr>
  </w:style>
  <w:style w:type="paragraph" w:customStyle="1" w:styleId="A12B9286F117470FA056127D6A0A9D953">
    <w:name w:val="A12B9286F117470FA056127D6A0A9D953"/>
    <w:rsid w:val="00935155"/>
    <w:pPr>
      <w:widowControl w:val="0"/>
      <w:spacing w:before="120" w:after="120" w:line="240" w:lineRule="auto"/>
      <w:ind w:left="720"/>
      <w:contextualSpacing/>
    </w:pPr>
    <w:rPr>
      <w:rFonts w:ascii="Lucida Bright" w:eastAsiaTheme="minorHAnsi" w:hAnsi="Lucida Bright"/>
    </w:rPr>
  </w:style>
  <w:style w:type="paragraph" w:customStyle="1" w:styleId="D53E5843EC3746A5AC47028A636D4B323">
    <w:name w:val="D53E5843EC3746A5AC47028A636D4B32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D3F7B6CF65B74A2E8F04C360FF67795A3">
    <w:name w:val="D3F7B6CF65B74A2E8F04C360FF67795A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3510042A9F564B3881E82139434B39B63">
    <w:name w:val="3510042A9F564B3881E82139434B39B6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0A84639963B444E1B25BBB51E5606D333">
    <w:name w:val="0A84639963B444E1B25BBB51E5606D33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887023A5AB114BD68979E80F3AF20DA53">
    <w:name w:val="887023A5AB114BD68979E80F3AF20DA5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E3B87B24E5DA4F3C94439B57D86F9A933">
    <w:name w:val="E3B87B24E5DA4F3C94439B57D86F9A93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D7A2DAE3A80B4616B94E4444DFDC4C053">
    <w:name w:val="D7A2DAE3A80B4616B94E4444DFDC4C05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936CEB426D254BA49D01B81B47E4C1A33">
    <w:name w:val="936CEB426D254BA49D01B81B47E4C1A3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9759CB9177D54EC2950DAFBC50412A0B3">
    <w:name w:val="9759CB9177D54EC2950DAFBC50412A0B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187B1161D4534E2A80487D90EA287A6B3">
    <w:name w:val="187B1161D4534E2A80487D90EA287A6B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E164AC3CD9984F269CC6199C7AAC981F3">
    <w:name w:val="E164AC3CD9984F269CC6199C7AAC981F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4903C5A55ABE4936B4078A8753B483923">
    <w:name w:val="4903C5A55ABE4936B4078A8753B483923"/>
    <w:rsid w:val="00935155"/>
    <w:pPr>
      <w:widowControl w:val="0"/>
      <w:tabs>
        <w:tab w:val="num" w:pos="720"/>
      </w:tabs>
      <w:spacing w:before="120" w:after="120" w:line="240" w:lineRule="auto"/>
      <w:ind w:left="360" w:hanging="360"/>
    </w:pPr>
    <w:rPr>
      <w:rFonts w:ascii="Lucida Bright" w:eastAsiaTheme="minorHAnsi" w:hAnsi="Lucida Bright"/>
    </w:rPr>
  </w:style>
  <w:style w:type="paragraph" w:customStyle="1" w:styleId="73B1891FC02E40DBB96A53DDAAF0101D3">
    <w:name w:val="73B1891FC02E40DBB96A53DDAAF0101D3"/>
    <w:rsid w:val="00935155"/>
    <w:pPr>
      <w:widowControl w:val="0"/>
      <w:tabs>
        <w:tab w:val="num" w:pos="720"/>
      </w:tabs>
      <w:spacing w:before="120" w:after="120" w:line="240" w:lineRule="auto"/>
      <w:ind w:left="360" w:hanging="360"/>
    </w:pPr>
    <w:rPr>
      <w:rFonts w:ascii="Lucida Bright" w:eastAsiaTheme="minorHAnsi" w:hAnsi="Lucida Bright"/>
    </w:rPr>
  </w:style>
  <w:style w:type="paragraph" w:customStyle="1" w:styleId="6D45F6971FD047CF916E35A8C114E4233">
    <w:name w:val="6D45F6971FD047CF916E35A8C114E423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67300A27E2DD492C9F55F9B87C13202C3">
    <w:name w:val="67300A27E2DD492C9F55F9B87C13202C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3D2265D12551413F951A0FECC2975C773">
    <w:name w:val="3D2265D12551413F951A0FECC2975C77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  <w:style w:type="paragraph" w:customStyle="1" w:styleId="0342D25E92F548A481B15227F07A3F503">
    <w:name w:val="0342D25E92F548A481B15227F07A3F503"/>
    <w:rsid w:val="00935155"/>
    <w:pPr>
      <w:widowControl w:val="0"/>
      <w:spacing w:before="120" w:after="120" w:line="240" w:lineRule="auto"/>
    </w:pPr>
    <w:rPr>
      <w:rFonts w:ascii="Lucida Bright" w:eastAsiaTheme="minorHAnsi" w:hAnsi="Lucida Br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(NOT) for Authorizations under TPDES General Permit (TXG110000)</vt:lpstr>
    </vt:vector>
  </TitlesOfParts>
  <Company>TCEQ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(NOT) TXG 31</dc:title>
  <dc:subject>NOT under TPDES General Permit TXG110000</dc:subject>
  <dc:creator>KNguyen</dc:creator>
  <cp:keywords>NOT, TXG310000</cp:keywords>
  <cp:lastModifiedBy>Donan Akplogan</cp:lastModifiedBy>
  <cp:revision>8</cp:revision>
  <cp:lastPrinted>2017-03-17T20:20:00Z</cp:lastPrinted>
  <dcterms:created xsi:type="dcterms:W3CDTF">2023-12-27T15:20:00Z</dcterms:created>
  <dcterms:modified xsi:type="dcterms:W3CDTF">2024-01-16T18:44:00Z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2014-10-09T00:00:00Z</vt:filetime>
  </property>
</Properties>
</file>